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2A014" w14:textId="77777777" w:rsidR="00121AF8" w:rsidRPr="0055612F" w:rsidRDefault="00121AF8" w:rsidP="00121AF8">
      <w:pPr>
        <w:ind w:left="3545" w:firstLine="709"/>
        <w:rPr>
          <w:rFonts w:ascii="Arial" w:hAnsi="Arial" w:cs="Arial"/>
          <w:b/>
          <w:bC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sz w:val="22"/>
          <w:szCs w:val="22"/>
          <w:lang w:val="x-none" w:eastAsia="x-none"/>
        </w:rPr>
        <w:t>ATA 21</w:t>
      </w:r>
      <w:r w:rsidRPr="0055612F">
        <w:rPr>
          <w:rFonts w:ascii="Arial" w:hAnsi="Arial" w:cs="Arial"/>
          <w:b/>
          <w:bCs/>
          <w:sz w:val="22"/>
          <w:szCs w:val="22"/>
          <w:lang w:val="x-none" w:eastAsia="x-none"/>
        </w:rPr>
        <w:t>/2024</w:t>
      </w:r>
    </w:p>
    <w:p w14:paraId="40F3F56F" w14:textId="77777777" w:rsidR="00121AF8" w:rsidRPr="0055612F" w:rsidRDefault="00121AF8" w:rsidP="00121AF8">
      <w:pPr>
        <w:jc w:val="center"/>
        <w:rPr>
          <w:rFonts w:ascii="Arial" w:hAnsi="Arial" w:cs="Arial"/>
          <w:b/>
          <w:bCs/>
          <w:caps/>
          <w:sz w:val="22"/>
          <w:szCs w:val="22"/>
          <w:lang w:val="x-none" w:eastAsia="x-none"/>
        </w:rPr>
      </w:pPr>
      <w:r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21</w:t>
      </w:r>
      <w:r w:rsidRPr="0055612F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ª sessão ordinária</w:t>
      </w:r>
    </w:p>
    <w:p w14:paraId="6A1B78D1" w14:textId="77777777" w:rsidR="00121AF8" w:rsidRPr="0055612F" w:rsidRDefault="00121AF8" w:rsidP="00121AF8">
      <w:pPr>
        <w:jc w:val="center"/>
        <w:rPr>
          <w:rFonts w:ascii="Arial" w:hAnsi="Arial" w:cs="Arial"/>
          <w:b/>
          <w:bCs/>
          <w:caps/>
          <w:sz w:val="22"/>
          <w:szCs w:val="22"/>
          <w:lang w:eastAsia="x-none"/>
        </w:rPr>
      </w:pPr>
      <w:r w:rsidRPr="0055612F">
        <w:rPr>
          <w:rFonts w:ascii="Arial" w:hAnsi="Arial" w:cs="Arial"/>
          <w:b/>
          <w:bCs/>
          <w:caps/>
          <w:sz w:val="22"/>
          <w:szCs w:val="22"/>
          <w:lang w:eastAsia="x-none"/>
        </w:rPr>
        <w:t>VIGÉSIMA</w:t>
      </w:r>
      <w:r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PRIMEIRA</w:t>
      </w:r>
      <w:r w:rsidRPr="0055612F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SESSÃO LEGISLATIVA DA SÉTIMA LEGISLATURA</w:t>
      </w:r>
    </w:p>
    <w:p w14:paraId="3AF6CD6E" w14:textId="77777777" w:rsidR="00121AF8" w:rsidRPr="0055612F" w:rsidRDefault="00121AF8" w:rsidP="00121AF8">
      <w:pPr>
        <w:jc w:val="center"/>
        <w:rPr>
          <w:rFonts w:ascii="Arial" w:hAnsi="Arial" w:cs="Arial"/>
          <w:b/>
          <w:bCs/>
          <w:caps/>
          <w:sz w:val="22"/>
          <w:szCs w:val="22"/>
          <w:lang w:eastAsia="x-none"/>
        </w:rPr>
      </w:pPr>
      <w:r w:rsidRPr="0055612F">
        <w:rPr>
          <w:rFonts w:ascii="Arial" w:hAnsi="Arial" w:cs="Arial"/>
          <w:b/>
          <w:bCs/>
          <w:caps/>
          <w:sz w:val="22"/>
          <w:szCs w:val="22"/>
          <w:lang w:eastAsia="x-none"/>
        </w:rPr>
        <w:t>CÂMARA MUNICIPAL DE CORONEL DOMINGOS SOARES - PARANÁ</w:t>
      </w:r>
    </w:p>
    <w:p w14:paraId="2933D732" w14:textId="77777777" w:rsidR="00121AF8" w:rsidRPr="0055612F" w:rsidRDefault="00121AF8" w:rsidP="00121AF8">
      <w:pPr>
        <w:jc w:val="both"/>
        <w:rPr>
          <w:rFonts w:ascii="Arial" w:hAnsi="Arial" w:cs="Arial"/>
          <w:sz w:val="22"/>
          <w:szCs w:val="22"/>
        </w:rPr>
      </w:pPr>
    </w:p>
    <w:p w14:paraId="44D351A9" w14:textId="77777777" w:rsidR="00121AF8" w:rsidRDefault="00121AF8" w:rsidP="00121A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(cinco) 05 </w:t>
      </w:r>
      <w:r w:rsidRPr="0055612F">
        <w:rPr>
          <w:rFonts w:ascii="Arial" w:hAnsi="Arial" w:cs="Arial"/>
          <w:sz w:val="22"/>
          <w:szCs w:val="22"/>
        </w:rPr>
        <w:t>dias, do mês de junho de 2024 (dois mil e vinte e quatro), realizou-se a Vigésima</w:t>
      </w:r>
      <w:r>
        <w:rPr>
          <w:rFonts w:ascii="Arial" w:hAnsi="Arial" w:cs="Arial"/>
          <w:sz w:val="22"/>
          <w:szCs w:val="22"/>
        </w:rPr>
        <w:t xml:space="preserve"> Primeira</w:t>
      </w:r>
      <w:r w:rsidRPr="0055612F">
        <w:rPr>
          <w:rFonts w:ascii="Arial" w:hAnsi="Arial" w:cs="Arial"/>
          <w:sz w:val="22"/>
          <w:szCs w:val="22"/>
        </w:rPr>
        <w:t xml:space="preserve"> Sessão Ordinária, às 18h, no Plenário da Câmara Municipal, sob a Presidência do vereador José Carlos Correa Leão. Está Ata será aprovada pelos vereadores que abaixo assinam. O Pequeno Expediente contou com o seguinte: </w:t>
      </w:r>
    </w:p>
    <w:p w14:paraId="79F09895" w14:textId="77777777" w:rsidR="00121AF8" w:rsidRDefault="00121AF8" w:rsidP="00121AF8">
      <w:pPr>
        <w:jc w:val="both"/>
        <w:rPr>
          <w:rFonts w:ascii="Arial" w:hAnsi="Arial" w:cs="Arial"/>
          <w:sz w:val="22"/>
          <w:szCs w:val="22"/>
        </w:rPr>
      </w:pPr>
    </w:p>
    <w:p w14:paraId="1E1A8451" w14:textId="77777777" w:rsidR="00121AF8" w:rsidRPr="003C1F0F" w:rsidRDefault="00121AF8" w:rsidP="00121AF8">
      <w:pPr>
        <w:jc w:val="both"/>
        <w:rPr>
          <w:rFonts w:ascii="Arial" w:hAnsi="Arial" w:cs="Arial"/>
          <w:b/>
          <w:sz w:val="22"/>
          <w:szCs w:val="22"/>
        </w:rPr>
      </w:pPr>
      <w:r w:rsidRPr="003C1F0F">
        <w:rPr>
          <w:rFonts w:ascii="Arial" w:hAnsi="Arial" w:cs="Arial"/>
          <w:b/>
          <w:sz w:val="22"/>
          <w:szCs w:val="22"/>
        </w:rPr>
        <w:t xml:space="preserve">Expediente Recebido do Executivo Municipal contou com os seguintes ofícios: </w:t>
      </w:r>
    </w:p>
    <w:p w14:paraId="7A52D863" w14:textId="77777777" w:rsidR="00121AF8" w:rsidRDefault="00121AF8" w:rsidP="00121AF8">
      <w:pPr>
        <w:jc w:val="both"/>
        <w:rPr>
          <w:rFonts w:ascii="Arial" w:hAnsi="Arial" w:cs="Arial"/>
          <w:sz w:val="22"/>
          <w:szCs w:val="22"/>
        </w:rPr>
      </w:pPr>
    </w:p>
    <w:p w14:paraId="57443A4F" w14:textId="77777777" w:rsidR="00121AF8" w:rsidRPr="00327321" w:rsidRDefault="00121AF8" w:rsidP="00121A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Ofício 123</w:t>
      </w:r>
      <w:r w:rsidRPr="00FA4EF0">
        <w:rPr>
          <w:rFonts w:ascii="Arial" w:hAnsi="Arial" w:cs="Arial"/>
          <w:b/>
          <w:bCs/>
          <w:sz w:val="22"/>
          <w:szCs w:val="22"/>
        </w:rPr>
        <w:t xml:space="preserve">/2024 – </w:t>
      </w:r>
      <w:proofErr w:type="spellStart"/>
      <w:r w:rsidRPr="00FA4EF0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FA4EF0">
        <w:rPr>
          <w:rFonts w:ascii="Arial" w:hAnsi="Arial" w:cs="Arial"/>
          <w:b/>
          <w:bCs/>
          <w:sz w:val="22"/>
          <w:szCs w:val="22"/>
        </w:rPr>
        <w:t xml:space="preserve">- </w:t>
      </w:r>
      <w:proofErr w:type="spellStart"/>
      <w:r w:rsidRPr="00FA4EF0">
        <w:rPr>
          <w:rFonts w:ascii="Arial" w:hAnsi="Arial" w:cs="Arial"/>
          <w:b/>
          <w:bCs/>
          <w:sz w:val="22"/>
          <w:szCs w:val="22"/>
        </w:rPr>
        <w:t>PMCDS</w:t>
      </w:r>
      <w:proofErr w:type="spellEnd"/>
      <w:r>
        <w:rPr>
          <w:rFonts w:ascii="Arial" w:hAnsi="Arial" w:cs="Arial"/>
          <w:sz w:val="22"/>
          <w:szCs w:val="22"/>
        </w:rPr>
        <w:t xml:space="preserve">, datado em 20 de junho de 2024, Assunto: </w:t>
      </w:r>
      <w:r>
        <w:rPr>
          <w:rFonts w:ascii="Arial" w:hAnsi="Arial" w:cs="Arial"/>
          <w:b/>
          <w:sz w:val="22"/>
          <w:szCs w:val="22"/>
        </w:rPr>
        <w:t>VETO INTEGRAL DA LEI Nº1.161</w:t>
      </w:r>
      <w:r w:rsidRPr="00327321">
        <w:rPr>
          <w:rFonts w:ascii="Arial" w:hAnsi="Arial" w:cs="Arial"/>
          <w:b/>
          <w:sz w:val="22"/>
          <w:szCs w:val="22"/>
        </w:rPr>
        <w:t>/2024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que </w:t>
      </w:r>
      <w:r w:rsidRPr="00327321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Institui o Portal dos Conselhos Municipais no Município de Coronel Domingos Soares, Estado do Paraná</w:t>
      </w:r>
      <w:r w:rsidRPr="00327321">
        <w:rPr>
          <w:rFonts w:ascii="Arial" w:hAnsi="Arial" w:cs="Arial"/>
          <w:b/>
          <w:sz w:val="22"/>
          <w:szCs w:val="22"/>
        </w:rPr>
        <w:t>”.</w:t>
      </w:r>
    </w:p>
    <w:p w14:paraId="6F7DDBB6" w14:textId="77777777" w:rsidR="00121AF8" w:rsidRPr="0055612F" w:rsidRDefault="00121AF8" w:rsidP="00121AF8">
      <w:pPr>
        <w:jc w:val="both"/>
        <w:rPr>
          <w:rFonts w:ascii="Arial" w:hAnsi="Arial" w:cs="Arial"/>
          <w:sz w:val="22"/>
          <w:szCs w:val="22"/>
        </w:rPr>
      </w:pPr>
    </w:p>
    <w:p w14:paraId="4A62CE5A" w14:textId="77777777" w:rsidR="00121AF8" w:rsidRDefault="00121AF8" w:rsidP="00121AF8">
      <w:pPr>
        <w:jc w:val="both"/>
        <w:rPr>
          <w:rFonts w:ascii="Arial" w:hAnsi="Arial" w:cs="Arial"/>
          <w:b/>
          <w:sz w:val="22"/>
          <w:szCs w:val="22"/>
        </w:rPr>
      </w:pPr>
      <w:r w:rsidRPr="00027B56">
        <w:rPr>
          <w:rFonts w:ascii="Arial" w:hAnsi="Arial" w:cs="Arial"/>
          <w:b/>
          <w:sz w:val="22"/>
          <w:szCs w:val="22"/>
        </w:rPr>
        <w:t>Expediente Recebido dos Vereadores</w:t>
      </w:r>
      <w:r>
        <w:rPr>
          <w:rFonts w:ascii="Arial" w:hAnsi="Arial" w:cs="Arial"/>
          <w:b/>
          <w:sz w:val="22"/>
          <w:szCs w:val="22"/>
        </w:rPr>
        <w:t>;</w:t>
      </w:r>
    </w:p>
    <w:p w14:paraId="4B9328A3" w14:textId="77777777" w:rsidR="00121AF8" w:rsidRDefault="00121AF8" w:rsidP="00121AF8">
      <w:pPr>
        <w:jc w:val="both"/>
        <w:rPr>
          <w:rFonts w:ascii="Arial" w:hAnsi="Arial" w:cs="Arial"/>
          <w:b/>
          <w:sz w:val="22"/>
          <w:szCs w:val="22"/>
        </w:rPr>
      </w:pPr>
    </w:p>
    <w:p w14:paraId="678ADC2A" w14:textId="77777777" w:rsidR="00121AF8" w:rsidRDefault="00121AF8" w:rsidP="00121AF8">
      <w:pPr>
        <w:jc w:val="both"/>
        <w:rPr>
          <w:rFonts w:ascii="Arial" w:hAnsi="Arial" w:cs="Arial"/>
        </w:rPr>
      </w:pPr>
      <w:r w:rsidRPr="009C61FE">
        <w:rPr>
          <w:rFonts w:ascii="Arial" w:hAnsi="Arial" w:cs="Arial"/>
          <w:b/>
          <w:sz w:val="22"/>
          <w:szCs w:val="22"/>
        </w:rPr>
        <w:t xml:space="preserve">INDICAÇÃO PARLAMENTAR Nº58/2024 </w:t>
      </w:r>
      <w:r w:rsidRPr="009C61FE">
        <w:rPr>
          <w:rFonts w:ascii="Arial" w:hAnsi="Arial" w:cs="Arial"/>
          <w:sz w:val="22"/>
          <w:szCs w:val="22"/>
        </w:rPr>
        <w:t xml:space="preserve">de autoria do vereador, João Evandro de Souza Tibes, que INDICA ao Poder Executivo Municipal </w:t>
      </w:r>
      <w:r w:rsidRPr="009C61FE">
        <w:rPr>
          <w:rFonts w:ascii="Arial" w:hAnsi="Arial" w:cs="Arial"/>
          <w:shd w:val="clear" w:color="auto" w:fill="FFFFFF"/>
        </w:rPr>
        <w:t xml:space="preserve">que através de seu setor competente, </w:t>
      </w:r>
      <w:r>
        <w:rPr>
          <w:rFonts w:ascii="Arial" w:hAnsi="Arial" w:cs="Arial"/>
        </w:rPr>
        <w:t>reparos na Ponte da comunidade da Pedra Branca.</w:t>
      </w:r>
    </w:p>
    <w:p w14:paraId="552D2720" w14:textId="77777777" w:rsidR="00121AF8" w:rsidRDefault="00121AF8" w:rsidP="00121AF8">
      <w:pPr>
        <w:jc w:val="both"/>
        <w:rPr>
          <w:rFonts w:ascii="Arial" w:hAnsi="Arial" w:cs="Arial"/>
        </w:rPr>
      </w:pPr>
    </w:p>
    <w:p w14:paraId="4042D7BB" w14:textId="77777777" w:rsidR="00121AF8" w:rsidRPr="0055612F" w:rsidRDefault="00121AF8" w:rsidP="00121AF8">
      <w:pPr>
        <w:jc w:val="both"/>
        <w:rPr>
          <w:rFonts w:ascii="Arial" w:hAnsi="Arial" w:cs="Arial"/>
          <w:sz w:val="22"/>
          <w:szCs w:val="22"/>
        </w:rPr>
      </w:pPr>
      <w:r w:rsidRPr="0055612F">
        <w:rPr>
          <w:rFonts w:ascii="Arial" w:hAnsi="Arial" w:cs="Arial"/>
          <w:sz w:val="22"/>
          <w:szCs w:val="22"/>
        </w:rPr>
        <w:t>O Grande Exped</w:t>
      </w:r>
      <w:r>
        <w:rPr>
          <w:rFonts w:ascii="Arial" w:hAnsi="Arial" w:cs="Arial"/>
          <w:sz w:val="22"/>
          <w:szCs w:val="22"/>
        </w:rPr>
        <w:t xml:space="preserve">iente contou com a inscrição do vereador, </w:t>
      </w:r>
      <w:r w:rsidRPr="0055612F">
        <w:rPr>
          <w:rFonts w:ascii="Arial" w:hAnsi="Arial" w:cs="Arial"/>
          <w:sz w:val="22"/>
          <w:szCs w:val="22"/>
        </w:rPr>
        <w:t>João Evandro de Souza Tibes (PSDB).</w:t>
      </w:r>
    </w:p>
    <w:p w14:paraId="5F5B0A5B" w14:textId="77777777" w:rsidR="00121AF8" w:rsidRDefault="00121AF8" w:rsidP="00121AF8">
      <w:pPr>
        <w:jc w:val="both"/>
        <w:rPr>
          <w:rFonts w:ascii="Arial" w:hAnsi="Arial" w:cs="Arial"/>
          <w:sz w:val="22"/>
          <w:szCs w:val="22"/>
        </w:rPr>
      </w:pPr>
      <w:r w:rsidRPr="0055612F">
        <w:rPr>
          <w:rFonts w:ascii="Arial" w:hAnsi="Arial" w:cs="Arial"/>
          <w:sz w:val="22"/>
          <w:szCs w:val="22"/>
          <w:lang w:eastAsia="x-none"/>
        </w:rPr>
        <w:t>Dando seguimento aos trabalhos legislativos passou-se para a Ordem do Dia, do qual contou com os seguintes Projetos de Lei: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Projeto de Lei N°1.107</w:t>
      </w:r>
      <w:r w:rsidRPr="009C6040">
        <w:rPr>
          <w:rFonts w:ascii="Arial" w:hAnsi="Arial" w:cs="Arial"/>
          <w:b/>
          <w:sz w:val="22"/>
          <w:szCs w:val="22"/>
        </w:rPr>
        <w:t>/2024</w:t>
      </w:r>
      <w:r w:rsidRPr="009C604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Projeto de Lei N°1.108</w:t>
      </w:r>
      <w:r w:rsidRPr="009C6040">
        <w:rPr>
          <w:rFonts w:ascii="Arial" w:hAnsi="Arial" w:cs="Arial"/>
          <w:b/>
          <w:sz w:val="22"/>
          <w:szCs w:val="22"/>
        </w:rPr>
        <w:t>/2024</w:t>
      </w:r>
      <w:r w:rsidRPr="009C604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Projeto de Lei N°1.110/2024, Projeto de Lei N°1.100</w:t>
      </w:r>
      <w:r w:rsidRPr="009C6040">
        <w:rPr>
          <w:rFonts w:ascii="Arial" w:hAnsi="Arial" w:cs="Arial"/>
          <w:b/>
          <w:sz w:val="22"/>
          <w:szCs w:val="22"/>
        </w:rPr>
        <w:t>/2024</w:t>
      </w:r>
      <w:r>
        <w:rPr>
          <w:rFonts w:ascii="Arial" w:hAnsi="Arial" w:cs="Arial"/>
          <w:b/>
          <w:sz w:val="22"/>
          <w:szCs w:val="22"/>
        </w:rPr>
        <w:t>, Projeto de Lei N°1.111</w:t>
      </w:r>
      <w:r w:rsidRPr="009C6040">
        <w:rPr>
          <w:rFonts w:ascii="Arial" w:hAnsi="Arial" w:cs="Arial"/>
          <w:b/>
          <w:sz w:val="22"/>
          <w:szCs w:val="22"/>
        </w:rPr>
        <w:t>/2024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C6040">
        <w:rPr>
          <w:rFonts w:ascii="Arial" w:hAnsi="Arial" w:cs="Arial"/>
          <w:b/>
          <w:sz w:val="22"/>
          <w:szCs w:val="22"/>
        </w:rPr>
        <w:t xml:space="preserve">de iniciativa do Poder </w:t>
      </w:r>
      <w:r>
        <w:rPr>
          <w:rFonts w:ascii="Arial" w:hAnsi="Arial" w:cs="Arial"/>
          <w:b/>
          <w:sz w:val="22"/>
          <w:szCs w:val="22"/>
        </w:rPr>
        <w:t>Executivo. Projeto de Lei N°11</w:t>
      </w:r>
      <w:r w:rsidRPr="009C6040">
        <w:rPr>
          <w:rFonts w:ascii="Arial" w:hAnsi="Arial" w:cs="Arial"/>
          <w:b/>
          <w:sz w:val="22"/>
          <w:szCs w:val="22"/>
        </w:rPr>
        <w:t>/2024</w:t>
      </w:r>
      <w:r w:rsidRPr="009C604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Projeto de Lei N°12</w:t>
      </w:r>
      <w:r w:rsidRPr="009C6040">
        <w:rPr>
          <w:rFonts w:ascii="Arial" w:hAnsi="Arial" w:cs="Arial"/>
          <w:b/>
          <w:sz w:val="22"/>
          <w:szCs w:val="22"/>
        </w:rPr>
        <w:t>/2024</w:t>
      </w:r>
      <w:r>
        <w:rPr>
          <w:rFonts w:ascii="Arial" w:hAnsi="Arial" w:cs="Arial"/>
          <w:b/>
          <w:sz w:val="22"/>
          <w:szCs w:val="22"/>
        </w:rPr>
        <w:t xml:space="preserve">, Projeto de Lei N°04/2024, de iniciativa do Poder Legislativo. </w:t>
      </w:r>
      <w:r w:rsidRPr="00443BCD">
        <w:rPr>
          <w:rFonts w:ascii="Arial" w:hAnsi="Arial" w:cs="Arial"/>
          <w:b/>
          <w:color w:val="000000"/>
          <w:sz w:val="22"/>
          <w:szCs w:val="22"/>
        </w:rPr>
        <w:t xml:space="preserve">OFICIO Nº123/2024 – GAB-PMCDS, </w:t>
      </w:r>
      <w:r w:rsidRPr="00443BCD">
        <w:rPr>
          <w:rFonts w:ascii="Arial" w:hAnsi="Arial" w:cs="Arial"/>
          <w:color w:val="000000"/>
          <w:sz w:val="22"/>
          <w:szCs w:val="22"/>
        </w:rPr>
        <w:t xml:space="preserve">datado em 20 de junho de 2024, que vem encaminhar em seu anexo </w:t>
      </w:r>
      <w:r w:rsidRPr="00443BCD">
        <w:rPr>
          <w:rFonts w:ascii="Arial" w:hAnsi="Arial" w:cs="Arial"/>
          <w:b/>
          <w:bCs/>
          <w:color w:val="000000"/>
          <w:sz w:val="22"/>
          <w:szCs w:val="22"/>
        </w:rPr>
        <w:t>“VETO” A</w:t>
      </w:r>
      <w:r w:rsidRPr="00443BCD">
        <w:rPr>
          <w:rFonts w:ascii="Arial" w:hAnsi="Arial" w:cs="Arial"/>
          <w:color w:val="000000"/>
          <w:sz w:val="22"/>
          <w:szCs w:val="22"/>
        </w:rPr>
        <w:t xml:space="preserve"> </w:t>
      </w:r>
      <w:r w:rsidRPr="00443BCD">
        <w:rPr>
          <w:rFonts w:ascii="Arial" w:hAnsi="Arial" w:cs="Arial"/>
          <w:b/>
          <w:color w:val="000000"/>
          <w:sz w:val="22"/>
          <w:szCs w:val="22"/>
        </w:rPr>
        <w:t>Lei nº 1.161/2024</w:t>
      </w:r>
      <w:r w:rsidRPr="00443BCD">
        <w:rPr>
          <w:rFonts w:ascii="Arial" w:hAnsi="Arial" w:cs="Arial"/>
          <w:color w:val="000000"/>
          <w:sz w:val="22"/>
          <w:szCs w:val="22"/>
        </w:rPr>
        <w:t xml:space="preserve">, de iniciativa do Poder Legislativo, que </w:t>
      </w:r>
      <w:r w:rsidRPr="00443BCD">
        <w:rPr>
          <w:rFonts w:ascii="Arial" w:hAnsi="Arial" w:cs="Arial"/>
          <w:b/>
          <w:color w:val="000000"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Institui o Portal dos Conselhos Municipais no Município de Coronel Domingos Soares, Estado do Paraná.</w:t>
      </w:r>
      <w:r w:rsidRPr="00443BCD">
        <w:rPr>
          <w:rFonts w:ascii="Arial" w:hAnsi="Arial" w:cs="Arial"/>
          <w:b/>
          <w:color w:val="000000"/>
          <w:sz w:val="22"/>
          <w:szCs w:val="22"/>
        </w:rPr>
        <w:t>”</w:t>
      </w:r>
      <w:r w:rsidRPr="007864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Encaminhou</w:t>
      </w:r>
      <w:r w:rsidRPr="00BD3B15">
        <w:rPr>
          <w:rFonts w:ascii="Arial" w:hAnsi="Arial" w:cs="Arial"/>
          <w:sz w:val="22"/>
          <w:szCs w:val="22"/>
        </w:rPr>
        <w:t xml:space="preserve">-se </w:t>
      </w:r>
      <w:r>
        <w:rPr>
          <w:rFonts w:ascii="Arial" w:hAnsi="Arial" w:cs="Arial"/>
          <w:sz w:val="22"/>
          <w:szCs w:val="22"/>
        </w:rPr>
        <w:t xml:space="preserve">a baixa do VETO à LEI </w:t>
      </w:r>
      <w:r w:rsidRPr="00BD3B15">
        <w:rPr>
          <w:rFonts w:ascii="Arial" w:hAnsi="Arial" w:cs="Arial"/>
          <w:sz w:val="22"/>
          <w:szCs w:val="22"/>
        </w:rPr>
        <w:t>Nº1.</w:t>
      </w:r>
      <w:r>
        <w:rPr>
          <w:rFonts w:ascii="Arial" w:hAnsi="Arial" w:cs="Arial"/>
          <w:sz w:val="22"/>
          <w:szCs w:val="22"/>
        </w:rPr>
        <w:t>161</w:t>
      </w:r>
      <w:r w:rsidRPr="00BD3B15">
        <w:rPr>
          <w:rFonts w:ascii="Arial" w:hAnsi="Arial" w:cs="Arial"/>
          <w:sz w:val="22"/>
          <w:szCs w:val="22"/>
        </w:rPr>
        <w:t>/2024, para a Comissão de C</w:t>
      </w:r>
      <w:r>
        <w:rPr>
          <w:rFonts w:ascii="Arial" w:hAnsi="Arial" w:cs="Arial"/>
          <w:sz w:val="22"/>
          <w:szCs w:val="22"/>
        </w:rPr>
        <w:t xml:space="preserve">onstituição e Justiça, </w:t>
      </w:r>
      <w:r w:rsidRPr="00BD3B15">
        <w:rPr>
          <w:rFonts w:ascii="Arial" w:hAnsi="Arial" w:cs="Arial"/>
          <w:sz w:val="22"/>
          <w:szCs w:val="22"/>
        </w:rPr>
        <w:t>após volte para apreciação e</w:t>
      </w:r>
      <w:r>
        <w:rPr>
          <w:rFonts w:ascii="Arial" w:hAnsi="Arial" w:cs="Arial"/>
          <w:sz w:val="22"/>
          <w:szCs w:val="22"/>
        </w:rPr>
        <w:t xml:space="preserve">m Plenário para </w:t>
      </w:r>
      <w:r w:rsidRPr="00BD3B15">
        <w:rPr>
          <w:rFonts w:ascii="Arial" w:hAnsi="Arial" w:cs="Arial"/>
          <w:sz w:val="22"/>
          <w:szCs w:val="22"/>
        </w:rPr>
        <w:t>votação.</w:t>
      </w:r>
      <w:r>
        <w:rPr>
          <w:rFonts w:ascii="Arial" w:hAnsi="Arial" w:cs="Arial"/>
          <w:sz w:val="22"/>
          <w:szCs w:val="22"/>
        </w:rPr>
        <w:t xml:space="preserve"> </w:t>
      </w:r>
      <w:r w:rsidRPr="0055612F">
        <w:rPr>
          <w:rFonts w:ascii="Arial" w:hAnsi="Arial" w:cs="Arial"/>
          <w:bCs/>
          <w:sz w:val="22"/>
          <w:szCs w:val="22"/>
        </w:rPr>
        <w:t xml:space="preserve">A Comunicação Parlamentar contou com a inscrição do vereador, </w:t>
      </w:r>
      <w:r>
        <w:rPr>
          <w:rFonts w:ascii="Arial" w:hAnsi="Arial" w:cs="Arial"/>
          <w:bCs/>
          <w:sz w:val="22"/>
          <w:szCs w:val="22"/>
        </w:rPr>
        <w:t>Alberto Knolseisen (PP</w:t>
      </w:r>
      <w:r w:rsidRPr="0055612F">
        <w:rPr>
          <w:rFonts w:ascii="Arial" w:hAnsi="Arial" w:cs="Arial"/>
          <w:bCs/>
          <w:sz w:val="22"/>
          <w:szCs w:val="22"/>
        </w:rPr>
        <w:t>). Encerrada as comunicações, o Presidente do Poder Legisla</w:t>
      </w:r>
      <w:r>
        <w:rPr>
          <w:rFonts w:ascii="Arial" w:hAnsi="Arial" w:cs="Arial"/>
          <w:bCs/>
          <w:sz w:val="22"/>
          <w:szCs w:val="22"/>
        </w:rPr>
        <w:t>tivo encerrou os trabalhos da 21</w:t>
      </w:r>
      <w:r w:rsidRPr="0055612F">
        <w:rPr>
          <w:rFonts w:ascii="Arial" w:hAnsi="Arial" w:cs="Arial"/>
          <w:bCs/>
          <w:sz w:val="22"/>
          <w:szCs w:val="22"/>
        </w:rPr>
        <w:t>ª (Vigésima</w:t>
      </w:r>
      <w:r>
        <w:rPr>
          <w:rFonts w:ascii="Arial" w:hAnsi="Arial" w:cs="Arial"/>
          <w:bCs/>
          <w:sz w:val="22"/>
          <w:szCs w:val="22"/>
        </w:rPr>
        <w:t xml:space="preserve"> Primeira</w:t>
      </w:r>
      <w:r w:rsidRPr="0055612F">
        <w:rPr>
          <w:rFonts w:ascii="Arial" w:hAnsi="Arial" w:cs="Arial"/>
          <w:bCs/>
          <w:sz w:val="22"/>
          <w:szCs w:val="22"/>
        </w:rPr>
        <w:t>) sessão e deixou os</w:t>
      </w:r>
      <w:r>
        <w:rPr>
          <w:rFonts w:ascii="Arial" w:hAnsi="Arial" w:cs="Arial"/>
          <w:bCs/>
          <w:sz w:val="22"/>
          <w:szCs w:val="22"/>
        </w:rPr>
        <w:t xml:space="preserve"> vereadores convocados para a 22</w:t>
      </w:r>
      <w:r w:rsidRPr="0055612F">
        <w:rPr>
          <w:rFonts w:ascii="Arial" w:hAnsi="Arial" w:cs="Arial"/>
          <w:bCs/>
          <w:sz w:val="22"/>
          <w:szCs w:val="22"/>
        </w:rPr>
        <w:t>ª (Vigésima</w:t>
      </w:r>
      <w:r>
        <w:rPr>
          <w:rFonts w:ascii="Arial" w:hAnsi="Arial" w:cs="Arial"/>
          <w:bCs/>
          <w:sz w:val="22"/>
          <w:szCs w:val="22"/>
        </w:rPr>
        <w:t xml:space="preserve"> Segunda</w:t>
      </w:r>
      <w:r w:rsidRPr="0055612F">
        <w:rPr>
          <w:rFonts w:ascii="Arial" w:hAnsi="Arial" w:cs="Arial"/>
          <w:bCs/>
          <w:sz w:val="22"/>
          <w:szCs w:val="22"/>
        </w:rPr>
        <w:t>) Sessão Ordin</w:t>
      </w:r>
      <w:r>
        <w:rPr>
          <w:rFonts w:ascii="Arial" w:hAnsi="Arial" w:cs="Arial"/>
          <w:bCs/>
          <w:sz w:val="22"/>
          <w:szCs w:val="22"/>
        </w:rPr>
        <w:t>ária, a ser realizada no dia 12</w:t>
      </w:r>
      <w:r w:rsidRPr="0055612F">
        <w:rPr>
          <w:rFonts w:ascii="Arial" w:hAnsi="Arial" w:cs="Arial"/>
          <w:bCs/>
          <w:sz w:val="22"/>
          <w:szCs w:val="22"/>
        </w:rPr>
        <w:t xml:space="preserve"> de Agosto do corrente ano. </w:t>
      </w:r>
    </w:p>
    <w:p w14:paraId="2DE87F39" w14:textId="77777777" w:rsidR="00325D21" w:rsidRDefault="00325D21" w:rsidP="003A1EB0">
      <w:pPr>
        <w:jc w:val="both"/>
        <w:rPr>
          <w:rFonts w:ascii="Calibri" w:hAnsi="Calibri" w:cs="Calibri"/>
          <w:bCs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3A1EB0" w14:paraId="64144A5F" w14:textId="77777777" w:rsidTr="003A1EB0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D422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7CEF0A6B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796FA4A0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4B0B94C5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__________________________________</w:t>
            </w:r>
          </w:p>
          <w:p w14:paraId="16573325" w14:textId="77777777" w:rsidR="003A1EB0" w:rsidRDefault="003A1EB0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x-none"/>
              </w:rPr>
              <w:t>José Carlos Correa Leão (PP)</w:t>
            </w:r>
          </w:p>
          <w:p w14:paraId="2A51C34C" w14:textId="77777777" w:rsidR="003A1EB0" w:rsidRDefault="003A1EB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x-none"/>
              </w:rPr>
              <w:t>Presidente do Poder Legislativo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FE92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1CDBF737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3DA7BA18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669AFEA3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__________________________________</w:t>
            </w:r>
          </w:p>
          <w:p w14:paraId="63279DD6" w14:textId="77777777" w:rsidR="003A1EB0" w:rsidRDefault="003A1EB0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x-none"/>
              </w:rPr>
              <w:t>Adilson José Kulakowski (PSDB)</w:t>
            </w:r>
          </w:p>
          <w:p w14:paraId="01DF06CB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x-none"/>
              </w:rPr>
              <w:t>Vice-Presidente do Poder Legislativo</w:t>
            </w:r>
          </w:p>
        </w:tc>
      </w:tr>
      <w:tr w:rsidR="003A1EB0" w14:paraId="33449745" w14:textId="77777777" w:rsidTr="003A1EB0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A4B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42DBA2C9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7F00D674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5E300D62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__________________________________</w:t>
            </w:r>
          </w:p>
          <w:p w14:paraId="747E6282" w14:textId="77777777" w:rsidR="003A1EB0" w:rsidRDefault="003A1EB0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x-none"/>
              </w:rPr>
              <w:t>Tiago Silveira Neves Montebeles (PP)</w:t>
            </w:r>
          </w:p>
          <w:p w14:paraId="2F96035F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x-none"/>
              </w:rPr>
              <w:t>Primeiro Secretário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2DF4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534BA655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1838E9AA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5A68EFFB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__________________________________</w:t>
            </w:r>
          </w:p>
          <w:p w14:paraId="06CB4621" w14:textId="77777777" w:rsidR="003A1EB0" w:rsidRDefault="003A1EB0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x-none"/>
              </w:rPr>
              <w:t>João Evandro de Souza Tibes (PL)</w:t>
            </w:r>
          </w:p>
          <w:p w14:paraId="3F4E2094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x-none"/>
              </w:rPr>
              <w:t>Segundo Secretário</w:t>
            </w:r>
          </w:p>
        </w:tc>
      </w:tr>
      <w:tr w:rsidR="003A1EB0" w14:paraId="01043F34" w14:textId="77777777" w:rsidTr="003A1EB0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32C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72286868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133A4D6D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3EB91AF3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__________________________________</w:t>
            </w:r>
          </w:p>
          <w:p w14:paraId="5E4BB9A3" w14:textId="77777777" w:rsidR="003A1EB0" w:rsidRDefault="003A1EB0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x-none"/>
              </w:rPr>
              <w:t>Alberto Knolseisen (PP)</w:t>
            </w:r>
          </w:p>
          <w:p w14:paraId="1A1D887F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x-none"/>
              </w:rPr>
              <w:lastRenderedPageBreak/>
              <w:t>Vereador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2149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71ABF3B7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6CB1999B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745EBF53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__________________________________</w:t>
            </w:r>
          </w:p>
          <w:p w14:paraId="71DEC245" w14:textId="77777777" w:rsidR="003A1EB0" w:rsidRDefault="003A1EB0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x-none"/>
              </w:rPr>
              <w:t>Anderson Iraci Guimarães (PT)</w:t>
            </w:r>
          </w:p>
          <w:p w14:paraId="09CFB94C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x-none"/>
              </w:rPr>
              <w:lastRenderedPageBreak/>
              <w:t>Vereador</w:t>
            </w:r>
          </w:p>
        </w:tc>
      </w:tr>
      <w:tr w:rsidR="003A1EB0" w14:paraId="772ADB6A" w14:textId="77777777" w:rsidTr="003A1EB0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4FE9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697B62F4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3D9010A8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5ADBCF4D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__________________________________</w:t>
            </w:r>
          </w:p>
          <w:p w14:paraId="3DACA7BF" w14:textId="77777777" w:rsidR="003A1EB0" w:rsidRDefault="003A1EB0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x-none"/>
              </w:rPr>
              <w:t>Jucelio dos Santos Camargo (PSD)</w:t>
            </w:r>
          </w:p>
          <w:p w14:paraId="23AC1E02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x-none"/>
              </w:rPr>
              <w:t>Vereador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17B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572D7B7D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06E73FE8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708B646C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__________________________________</w:t>
            </w:r>
          </w:p>
          <w:p w14:paraId="2E986577" w14:textId="77777777" w:rsidR="003A1EB0" w:rsidRDefault="003A1EB0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x-none"/>
              </w:rPr>
              <w:t>Valdir Castanha (PT)</w:t>
            </w:r>
          </w:p>
          <w:p w14:paraId="2779652B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x-none"/>
              </w:rPr>
              <w:t>Vereador</w:t>
            </w:r>
          </w:p>
        </w:tc>
      </w:tr>
      <w:tr w:rsidR="003A1EB0" w14:paraId="7FC4ACE6" w14:textId="77777777" w:rsidTr="003A1EB0">
        <w:trPr>
          <w:gridAfter w:val="1"/>
          <w:wAfter w:w="4961" w:type="dxa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592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55B579D0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2E0F105B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12F34D33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__________________________________</w:t>
            </w:r>
          </w:p>
          <w:p w14:paraId="1AE564B6" w14:textId="77777777" w:rsidR="003A1EB0" w:rsidRDefault="003A1EB0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x-none"/>
              </w:rPr>
              <w:t>Victor Andrey Silveira dos Santos (PSB)</w:t>
            </w:r>
          </w:p>
          <w:p w14:paraId="6D556305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x-none"/>
              </w:rPr>
              <w:t>Vereador</w:t>
            </w:r>
          </w:p>
        </w:tc>
      </w:tr>
    </w:tbl>
    <w:p w14:paraId="3729FDF3" w14:textId="77777777" w:rsidR="003A1EB0" w:rsidRDefault="003A1EB0" w:rsidP="003A1EB0">
      <w:pPr>
        <w:jc w:val="both"/>
        <w:rPr>
          <w:rFonts w:ascii="Calibri" w:hAnsi="Calibri" w:cs="Calibri"/>
          <w:bCs/>
        </w:rPr>
      </w:pPr>
    </w:p>
    <w:p w14:paraId="387327DD" w14:textId="48682FA4" w:rsidR="00D26D05" w:rsidRPr="003A1EB0" w:rsidRDefault="00D26D05" w:rsidP="003A1EB0"/>
    <w:sectPr w:rsidR="00D26D05" w:rsidRPr="003A1EB0" w:rsidSect="00474318">
      <w:headerReference w:type="default" r:id="rId7"/>
      <w:pgSz w:w="11907" w:h="16840" w:code="9"/>
      <w:pgMar w:top="1390" w:right="1134" w:bottom="568" w:left="1276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45974" w14:textId="77777777" w:rsidR="003B5E0F" w:rsidRDefault="003B5E0F">
      <w:r>
        <w:separator/>
      </w:r>
    </w:p>
  </w:endnote>
  <w:endnote w:type="continuationSeparator" w:id="0">
    <w:p w14:paraId="6FB3CC9A" w14:textId="77777777" w:rsidR="003B5E0F" w:rsidRDefault="003B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B63DD" w14:textId="77777777" w:rsidR="003B5E0F" w:rsidRDefault="003B5E0F">
      <w:r>
        <w:separator/>
      </w:r>
    </w:p>
  </w:footnote>
  <w:footnote w:type="continuationSeparator" w:id="0">
    <w:p w14:paraId="499C0EE0" w14:textId="77777777" w:rsidR="003B5E0F" w:rsidRDefault="003B5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BBA2A" w14:textId="77777777" w:rsidR="00FD1C13" w:rsidRDefault="00FD1C13" w:rsidP="00C210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0B4C95" wp14:editId="3F85AE05">
              <wp:simplePos x="0" y="0"/>
              <wp:positionH relativeFrom="column">
                <wp:posOffset>2291715</wp:posOffset>
              </wp:positionH>
              <wp:positionV relativeFrom="paragraph">
                <wp:posOffset>169545</wp:posOffset>
              </wp:positionV>
              <wp:extent cx="2016760" cy="292735"/>
              <wp:effectExtent l="0" t="0" r="0" b="0"/>
              <wp:wrapNone/>
              <wp:docPr id="3" name="WordAr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16760" cy="2927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C44571" w14:textId="77777777" w:rsidR="00FD1C13" w:rsidRDefault="00FD1C13" w:rsidP="00C2107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000000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B4C95" id="_x0000_t202" coordsize="21600,21600" o:spt="202" path="m,l,21600r21600,l21600,xe">
              <v:stroke joinstyle="miter"/>
              <v:path gradientshapeok="t" o:connecttype="rect"/>
            </v:shapetype>
            <v:shape id="WordArt 41" o:spid="_x0000_s1026" type="#_x0000_t202" style="position:absolute;margin-left:180.45pt;margin-top:13.35pt;width:158.8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" filled="f" stroked="f">
              <o:lock v:ext="edit" shapetype="t"/>
              <v:textbox>
                <w:txbxContent>
                  <w:p w14:paraId="42C44571" w14:textId="77777777" w:rsidR="00FD1C13" w:rsidRDefault="00FD1C13" w:rsidP="00C2107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000000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71D102" wp14:editId="576BEF60">
              <wp:simplePos x="0" y="0"/>
              <wp:positionH relativeFrom="column">
                <wp:posOffset>1424940</wp:posOffset>
              </wp:positionH>
              <wp:positionV relativeFrom="paragraph">
                <wp:posOffset>-252095</wp:posOffset>
              </wp:positionV>
              <wp:extent cx="3845560" cy="482600"/>
              <wp:effectExtent l="0" t="0" r="0" b="0"/>
              <wp:wrapNone/>
              <wp:docPr id="2" name="WordAr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84556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30DB" w14:textId="77777777" w:rsidR="00FD1C13" w:rsidRDefault="00FD1C13" w:rsidP="00C2107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Câmara Municipal de</w:t>
                          </w:r>
                        </w:p>
                        <w:p w14:paraId="1DC1066C" w14:textId="77777777" w:rsidR="00FD1C13" w:rsidRDefault="00FD1C13" w:rsidP="00C2107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Coronel Domingos Soares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71D102" id="WordArt 40" o:spid="_x0000_s1027" type="#_x0000_t202" style="position:absolute;margin-left:112.2pt;margin-top:-19.85pt;width:302.8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" filled="f" stroked="f">
              <o:lock v:ext="edit" shapetype="t"/>
              <v:textbox>
                <w:txbxContent>
                  <w:p w14:paraId="2ECA30DB" w14:textId="77777777" w:rsidR="00FD1C13" w:rsidRDefault="00FD1C13" w:rsidP="00C2107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000000"/>
                        <w:sz w:val="28"/>
                        <w:szCs w:val="28"/>
                      </w:rPr>
                      <w:t>Câmara Municipal de</w:t>
                    </w:r>
                  </w:p>
                  <w:p w14:paraId="1DC1066C" w14:textId="77777777" w:rsidR="00FD1C13" w:rsidRDefault="00FD1C13" w:rsidP="00C2107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000000"/>
                        <w:sz w:val="28"/>
                        <w:szCs w:val="28"/>
                      </w:rPr>
                      <w:t>Coronel Domingos Soares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CB11CF" wp14:editId="23772D89">
              <wp:simplePos x="0" y="0"/>
              <wp:positionH relativeFrom="column">
                <wp:posOffset>-74295</wp:posOffset>
              </wp:positionH>
              <wp:positionV relativeFrom="paragraph">
                <wp:posOffset>-342265</wp:posOffset>
              </wp:positionV>
              <wp:extent cx="6321425" cy="804545"/>
              <wp:effectExtent l="0" t="0" r="22225" b="14605"/>
              <wp:wrapNone/>
              <wp:docPr id="4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1425" cy="804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3638F5E" id="Rectangle 51" o:spid="_x0000_s1026" style="position:absolute;margin-left:-5.85pt;margin-top:-26.95pt;width:497.75pt;height:63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E1A937F" wp14:editId="4C9947DA">
          <wp:simplePos x="0" y="0"/>
          <wp:positionH relativeFrom="column">
            <wp:posOffset>473481</wp:posOffset>
          </wp:positionH>
          <wp:positionV relativeFrom="paragraph">
            <wp:posOffset>-253289</wp:posOffset>
          </wp:positionV>
          <wp:extent cx="532130" cy="688975"/>
          <wp:effectExtent l="0" t="0" r="1270" b="0"/>
          <wp:wrapNone/>
          <wp:docPr id="988057976" name="Imagem 988057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1F1CF13" w14:textId="77777777" w:rsidR="00FD1C13" w:rsidRPr="00C2107A" w:rsidRDefault="00FD1C13" w:rsidP="00C2107A">
    <w:pPr>
      <w:pStyle w:val="Cabealho"/>
      <w:tabs>
        <w:tab w:val="right" w:pos="9356"/>
      </w:tabs>
    </w:pPr>
    <w:r>
      <w:tab/>
    </w:r>
    <w:r>
      <w:tab/>
    </w:r>
  </w:p>
  <w:p w14:paraId="44A1E272" w14:textId="77777777" w:rsidR="00FD1C13" w:rsidRDefault="00FD1C13" w:rsidP="00130D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66526F" wp14:editId="037536CF">
              <wp:simplePos x="0" y="0"/>
              <wp:positionH relativeFrom="column">
                <wp:posOffset>-86360</wp:posOffset>
              </wp:positionH>
              <wp:positionV relativeFrom="paragraph">
                <wp:posOffset>171450</wp:posOffset>
              </wp:positionV>
              <wp:extent cx="6321425" cy="9182100"/>
              <wp:effectExtent l="0" t="0" r="22225" b="1905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1425" cy="918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5DDC3C3" id="Rectangle 48" o:spid="_x0000_s1026" style="position:absolute;margin-left:-6.8pt;margin-top:13.5pt;width:497.75pt;height:7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"/>
          </w:pict>
        </mc:Fallback>
      </mc:AlternateContent>
    </w:r>
  </w:p>
  <w:p w14:paraId="11790164" w14:textId="77777777" w:rsidR="00FD1C13" w:rsidRDefault="00FD1C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61BE"/>
    <w:multiLevelType w:val="hybridMultilevel"/>
    <w:tmpl w:val="0C349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605FE"/>
    <w:multiLevelType w:val="hybridMultilevel"/>
    <w:tmpl w:val="EAAEA284"/>
    <w:lvl w:ilvl="0" w:tplc="FC8041EE">
      <w:start w:val="1"/>
      <w:numFmt w:val="upperRoman"/>
      <w:pStyle w:val="Inciso"/>
      <w:lvlText w:val="%1 -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0F9"/>
    <w:multiLevelType w:val="hybridMultilevel"/>
    <w:tmpl w:val="00B46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A0BE1"/>
    <w:multiLevelType w:val="multilevel"/>
    <w:tmpl w:val="A8483FFC"/>
    <w:lvl w:ilvl="0">
      <w:start w:val="1"/>
      <w:numFmt w:val="decimal"/>
      <w:pStyle w:val="Artigo1"/>
      <w:lvlText w:val="Art. %1º -"/>
      <w:lvlJc w:val="left"/>
      <w:pPr>
        <w:tabs>
          <w:tab w:val="num" w:pos="1134"/>
        </w:tabs>
        <w:ind w:left="0" w:firstLine="0"/>
      </w:pPr>
      <w:rPr>
        <w:rFonts w:ascii="Segoe UI Semibold" w:hAnsi="Segoe UI Semibold" w:hint="default"/>
        <w:b w:val="0"/>
        <w:i w:val="0"/>
        <w:caps w:val="0"/>
        <w:strike w:val="0"/>
        <w:dstrike w:val="0"/>
        <w:vanish w:val="0"/>
        <w:webHidden w:val="0"/>
        <w:color w:val="000000"/>
        <w:kern w:val="0"/>
        <w:sz w:val="22"/>
        <w:szCs w:val="22"/>
        <w:u w:val="none"/>
        <w:effect w:val="none"/>
        <w:vertAlign w:val="baseline"/>
        <w:specVanish w:val="0"/>
      </w:rPr>
    </w:lvl>
    <w:lvl w:ilvl="1">
      <w:start w:val="10"/>
      <w:numFmt w:val="decimal"/>
      <w:lvlText w:val="Art. %2"/>
      <w:lvlJc w:val="left"/>
      <w:pPr>
        <w:tabs>
          <w:tab w:val="num" w:pos="1134"/>
        </w:tabs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§ %3º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upperRoman"/>
      <w:lvlText w:val="%4 - 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."/>
      <w:lvlJc w:val="left"/>
      <w:pPr>
        <w:tabs>
          <w:tab w:val="num" w:pos="-29014"/>
        </w:tabs>
        <w:ind w:left="-305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-28294"/>
        </w:tabs>
        <w:ind w:left="-300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27574"/>
        </w:tabs>
        <w:ind w:left="-29590" w:hanging="1224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%4.%5.%6.%7.%8.%9."/>
      <w:lvlJc w:val="left"/>
      <w:pPr>
        <w:tabs>
          <w:tab w:val="num" w:pos="-26494"/>
        </w:tabs>
        <w:ind w:left="-29014" w:hanging="1440"/>
      </w:pPr>
    </w:lvl>
  </w:abstractNum>
  <w:abstractNum w:abstractNumId="5">
    <w:nsid w:val="186A4DDB"/>
    <w:multiLevelType w:val="hybridMultilevel"/>
    <w:tmpl w:val="0CD24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E40A7"/>
    <w:multiLevelType w:val="hybridMultilevel"/>
    <w:tmpl w:val="16A40BE6"/>
    <w:lvl w:ilvl="0" w:tplc="FA0A0C86">
      <w:start w:val="10"/>
      <w:numFmt w:val="decimal"/>
      <w:pStyle w:val="Artigo10"/>
      <w:lvlText w:val="Art. %1."/>
      <w:lvlJc w:val="left"/>
      <w:pPr>
        <w:tabs>
          <w:tab w:val="num" w:pos="1134"/>
        </w:tabs>
        <w:ind w:left="0" w:firstLine="0"/>
      </w:pPr>
      <w:rPr>
        <w:rFonts w:ascii="Segoe UI Semibold" w:hAnsi="Segoe UI Semibol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kern w:val="0"/>
        <w:sz w:val="22"/>
        <w:szCs w:val="22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312CB8"/>
    <w:multiLevelType w:val="hybridMultilevel"/>
    <w:tmpl w:val="AAE46F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7404F"/>
    <w:multiLevelType w:val="multilevel"/>
    <w:tmpl w:val="3BF0C7EE"/>
    <w:lvl w:ilvl="0">
      <w:start w:val="1"/>
      <w:numFmt w:val="ordinal"/>
      <w:pStyle w:val="Pargrafos"/>
      <w:lvlText w:val="§%1"/>
      <w:lvlJc w:val="left"/>
      <w:pPr>
        <w:ind w:left="0" w:firstLine="0"/>
      </w:pPr>
      <w:rPr>
        <w:rFonts w:ascii="Segoe UI Semibold" w:hAnsi="Segoe UI Semibold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7461A3C"/>
    <w:multiLevelType w:val="hybridMultilevel"/>
    <w:tmpl w:val="41408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46803"/>
    <w:multiLevelType w:val="hybridMultilevel"/>
    <w:tmpl w:val="63645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34276"/>
    <w:multiLevelType w:val="hybridMultilevel"/>
    <w:tmpl w:val="A888F2B2"/>
    <w:lvl w:ilvl="0" w:tplc="08C61788">
      <w:start w:val="1"/>
      <w:numFmt w:val="lowerLetter"/>
      <w:pStyle w:val="Alnea"/>
      <w:lvlText w:val="%1)"/>
      <w:lvlJc w:val="left"/>
      <w:pPr>
        <w:ind w:left="1854" w:hanging="360"/>
      </w:pPr>
    </w:lvl>
    <w:lvl w:ilvl="1" w:tplc="3F2E4BBE">
      <w:start w:val="1"/>
      <w:numFmt w:val="decimal"/>
      <w:pStyle w:val="Item"/>
      <w:lvlText w:val="%2)"/>
      <w:lvlJc w:val="left"/>
      <w:pPr>
        <w:ind w:left="257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5A7A325F"/>
    <w:multiLevelType w:val="hybridMultilevel"/>
    <w:tmpl w:val="3E9C3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B3FA9"/>
    <w:multiLevelType w:val="hybridMultilevel"/>
    <w:tmpl w:val="C04A5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26E3A"/>
    <w:multiLevelType w:val="hybridMultilevel"/>
    <w:tmpl w:val="FD08E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F3C21"/>
    <w:multiLevelType w:val="hybridMultilevel"/>
    <w:tmpl w:val="4920D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0674E"/>
    <w:multiLevelType w:val="hybridMultilevel"/>
    <w:tmpl w:val="02363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F6FE8"/>
    <w:multiLevelType w:val="hybridMultilevel"/>
    <w:tmpl w:val="2A8827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C772F"/>
    <w:multiLevelType w:val="hybridMultilevel"/>
    <w:tmpl w:val="8258FB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539A4"/>
    <w:multiLevelType w:val="hybridMultilevel"/>
    <w:tmpl w:val="1EB0A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  <w:num w:numId="13">
    <w:abstractNumId w:val="13"/>
  </w:num>
  <w:num w:numId="14">
    <w:abstractNumId w:val="16"/>
  </w:num>
  <w:num w:numId="15">
    <w:abstractNumId w:val="14"/>
  </w:num>
  <w:num w:numId="16">
    <w:abstractNumId w:val="15"/>
  </w:num>
  <w:num w:numId="17">
    <w:abstractNumId w:val="19"/>
  </w:num>
  <w:num w:numId="18">
    <w:abstractNumId w:val="12"/>
  </w:num>
  <w:num w:numId="19">
    <w:abstractNumId w:val="17"/>
  </w:num>
  <w:num w:numId="2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55"/>
    <w:rsid w:val="00000262"/>
    <w:rsid w:val="00000ADA"/>
    <w:rsid w:val="00000D5E"/>
    <w:rsid w:val="00000F59"/>
    <w:rsid w:val="00001EA8"/>
    <w:rsid w:val="000020EB"/>
    <w:rsid w:val="00003867"/>
    <w:rsid w:val="00003878"/>
    <w:rsid w:val="0000521E"/>
    <w:rsid w:val="00005A1C"/>
    <w:rsid w:val="00006884"/>
    <w:rsid w:val="00006F76"/>
    <w:rsid w:val="00007669"/>
    <w:rsid w:val="00007E54"/>
    <w:rsid w:val="00010349"/>
    <w:rsid w:val="00010406"/>
    <w:rsid w:val="00010E15"/>
    <w:rsid w:val="0001218A"/>
    <w:rsid w:val="00012C6F"/>
    <w:rsid w:val="00013219"/>
    <w:rsid w:val="00013468"/>
    <w:rsid w:val="00013B14"/>
    <w:rsid w:val="00014213"/>
    <w:rsid w:val="00015679"/>
    <w:rsid w:val="00015996"/>
    <w:rsid w:val="00015A04"/>
    <w:rsid w:val="00015C7B"/>
    <w:rsid w:val="00016BD4"/>
    <w:rsid w:val="000172BE"/>
    <w:rsid w:val="00017A5F"/>
    <w:rsid w:val="00017AA0"/>
    <w:rsid w:val="000200FD"/>
    <w:rsid w:val="00020837"/>
    <w:rsid w:val="00021032"/>
    <w:rsid w:val="00021068"/>
    <w:rsid w:val="000219E0"/>
    <w:rsid w:val="00021B5A"/>
    <w:rsid w:val="00021BE2"/>
    <w:rsid w:val="00021D0A"/>
    <w:rsid w:val="000226A9"/>
    <w:rsid w:val="00022901"/>
    <w:rsid w:val="00023894"/>
    <w:rsid w:val="000240E1"/>
    <w:rsid w:val="00025404"/>
    <w:rsid w:val="000266E7"/>
    <w:rsid w:val="00026D09"/>
    <w:rsid w:val="000271E8"/>
    <w:rsid w:val="000274CD"/>
    <w:rsid w:val="00027EBE"/>
    <w:rsid w:val="00027EC4"/>
    <w:rsid w:val="0003039C"/>
    <w:rsid w:val="0003104E"/>
    <w:rsid w:val="00031A8A"/>
    <w:rsid w:val="00032726"/>
    <w:rsid w:val="00032800"/>
    <w:rsid w:val="000329C1"/>
    <w:rsid w:val="000339FD"/>
    <w:rsid w:val="00033BDC"/>
    <w:rsid w:val="0003505A"/>
    <w:rsid w:val="000351C7"/>
    <w:rsid w:val="00035624"/>
    <w:rsid w:val="00035E95"/>
    <w:rsid w:val="000378C3"/>
    <w:rsid w:val="00037996"/>
    <w:rsid w:val="00037F15"/>
    <w:rsid w:val="00037F48"/>
    <w:rsid w:val="00040170"/>
    <w:rsid w:val="00040595"/>
    <w:rsid w:val="00040ECE"/>
    <w:rsid w:val="000413E2"/>
    <w:rsid w:val="000417C0"/>
    <w:rsid w:val="00043F15"/>
    <w:rsid w:val="00044D47"/>
    <w:rsid w:val="00044FD3"/>
    <w:rsid w:val="00045380"/>
    <w:rsid w:val="000454EE"/>
    <w:rsid w:val="000464F4"/>
    <w:rsid w:val="000466C7"/>
    <w:rsid w:val="000467CA"/>
    <w:rsid w:val="0004730E"/>
    <w:rsid w:val="00047BCF"/>
    <w:rsid w:val="00047D64"/>
    <w:rsid w:val="00050C2F"/>
    <w:rsid w:val="00050C82"/>
    <w:rsid w:val="00050FDD"/>
    <w:rsid w:val="000511EC"/>
    <w:rsid w:val="00051254"/>
    <w:rsid w:val="000523BD"/>
    <w:rsid w:val="0005257E"/>
    <w:rsid w:val="00052A27"/>
    <w:rsid w:val="00052C43"/>
    <w:rsid w:val="000540B2"/>
    <w:rsid w:val="0005452E"/>
    <w:rsid w:val="00054E3E"/>
    <w:rsid w:val="0005545C"/>
    <w:rsid w:val="000565D4"/>
    <w:rsid w:val="00056A8B"/>
    <w:rsid w:val="000570BC"/>
    <w:rsid w:val="00057C10"/>
    <w:rsid w:val="00057D28"/>
    <w:rsid w:val="000600C4"/>
    <w:rsid w:val="0006029C"/>
    <w:rsid w:val="00060DD8"/>
    <w:rsid w:val="0006103B"/>
    <w:rsid w:val="000612F7"/>
    <w:rsid w:val="0006141A"/>
    <w:rsid w:val="000617C6"/>
    <w:rsid w:val="00061CA7"/>
    <w:rsid w:val="0006362B"/>
    <w:rsid w:val="00063667"/>
    <w:rsid w:val="00064542"/>
    <w:rsid w:val="000647F4"/>
    <w:rsid w:val="00064E0F"/>
    <w:rsid w:val="000658F6"/>
    <w:rsid w:val="00065A7D"/>
    <w:rsid w:val="0006621F"/>
    <w:rsid w:val="0006667B"/>
    <w:rsid w:val="000669C1"/>
    <w:rsid w:val="00066AB9"/>
    <w:rsid w:val="0006763E"/>
    <w:rsid w:val="000676D3"/>
    <w:rsid w:val="000706B8"/>
    <w:rsid w:val="0007104B"/>
    <w:rsid w:val="000710C3"/>
    <w:rsid w:val="00071217"/>
    <w:rsid w:val="00072E23"/>
    <w:rsid w:val="000736CC"/>
    <w:rsid w:val="0007547F"/>
    <w:rsid w:val="00075793"/>
    <w:rsid w:val="000761D5"/>
    <w:rsid w:val="000763D2"/>
    <w:rsid w:val="00076E42"/>
    <w:rsid w:val="00077D7A"/>
    <w:rsid w:val="00077FCE"/>
    <w:rsid w:val="00080010"/>
    <w:rsid w:val="000800D8"/>
    <w:rsid w:val="00080F79"/>
    <w:rsid w:val="00081791"/>
    <w:rsid w:val="00082166"/>
    <w:rsid w:val="000822A6"/>
    <w:rsid w:val="000823E4"/>
    <w:rsid w:val="00082C9D"/>
    <w:rsid w:val="00083177"/>
    <w:rsid w:val="00083ECC"/>
    <w:rsid w:val="00085397"/>
    <w:rsid w:val="000855FC"/>
    <w:rsid w:val="00085750"/>
    <w:rsid w:val="00085DA3"/>
    <w:rsid w:val="0008639C"/>
    <w:rsid w:val="00090AC3"/>
    <w:rsid w:val="00090D6C"/>
    <w:rsid w:val="00090DD1"/>
    <w:rsid w:val="00090E88"/>
    <w:rsid w:val="0009104A"/>
    <w:rsid w:val="00091367"/>
    <w:rsid w:val="00091731"/>
    <w:rsid w:val="000923F7"/>
    <w:rsid w:val="00092416"/>
    <w:rsid w:val="00093073"/>
    <w:rsid w:val="00093EA9"/>
    <w:rsid w:val="000941FF"/>
    <w:rsid w:val="00094322"/>
    <w:rsid w:val="00094559"/>
    <w:rsid w:val="00094580"/>
    <w:rsid w:val="0009499B"/>
    <w:rsid w:val="0009556A"/>
    <w:rsid w:val="00095716"/>
    <w:rsid w:val="00095D08"/>
    <w:rsid w:val="0009648D"/>
    <w:rsid w:val="000975DC"/>
    <w:rsid w:val="000979A8"/>
    <w:rsid w:val="000979FF"/>
    <w:rsid w:val="000A019A"/>
    <w:rsid w:val="000A0C1C"/>
    <w:rsid w:val="000A0FD0"/>
    <w:rsid w:val="000A11AC"/>
    <w:rsid w:val="000A1D5D"/>
    <w:rsid w:val="000A1F16"/>
    <w:rsid w:val="000A2099"/>
    <w:rsid w:val="000A287E"/>
    <w:rsid w:val="000A48A6"/>
    <w:rsid w:val="000A4974"/>
    <w:rsid w:val="000A5158"/>
    <w:rsid w:val="000A5432"/>
    <w:rsid w:val="000A6462"/>
    <w:rsid w:val="000A6C99"/>
    <w:rsid w:val="000A6DEF"/>
    <w:rsid w:val="000B0463"/>
    <w:rsid w:val="000B2ED2"/>
    <w:rsid w:val="000B2F09"/>
    <w:rsid w:val="000B3465"/>
    <w:rsid w:val="000B385A"/>
    <w:rsid w:val="000B431A"/>
    <w:rsid w:val="000B59C1"/>
    <w:rsid w:val="000B5D46"/>
    <w:rsid w:val="000B70E6"/>
    <w:rsid w:val="000B745D"/>
    <w:rsid w:val="000C02C4"/>
    <w:rsid w:val="000C0756"/>
    <w:rsid w:val="000C08F0"/>
    <w:rsid w:val="000C252F"/>
    <w:rsid w:val="000C2A55"/>
    <w:rsid w:val="000C34FA"/>
    <w:rsid w:val="000C373F"/>
    <w:rsid w:val="000C4251"/>
    <w:rsid w:val="000C45D9"/>
    <w:rsid w:val="000C4AB3"/>
    <w:rsid w:val="000C5691"/>
    <w:rsid w:val="000C608B"/>
    <w:rsid w:val="000C759D"/>
    <w:rsid w:val="000C7AD4"/>
    <w:rsid w:val="000D130B"/>
    <w:rsid w:val="000D2CCC"/>
    <w:rsid w:val="000D3C92"/>
    <w:rsid w:val="000D40B1"/>
    <w:rsid w:val="000D4BFB"/>
    <w:rsid w:val="000D4F4F"/>
    <w:rsid w:val="000D4FAF"/>
    <w:rsid w:val="000D61E1"/>
    <w:rsid w:val="000D6210"/>
    <w:rsid w:val="000D7252"/>
    <w:rsid w:val="000D7531"/>
    <w:rsid w:val="000D7F10"/>
    <w:rsid w:val="000E015B"/>
    <w:rsid w:val="000E0B39"/>
    <w:rsid w:val="000E147D"/>
    <w:rsid w:val="000E1F2B"/>
    <w:rsid w:val="000E2078"/>
    <w:rsid w:val="000E295C"/>
    <w:rsid w:val="000E29FD"/>
    <w:rsid w:val="000E3024"/>
    <w:rsid w:val="000E400D"/>
    <w:rsid w:val="000E4927"/>
    <w:rsid w:val="000E4EF7"/>
    <w:rsid w:val="000E59B5"/>
    <w:rsid w:val="000E6535"/>
    <w:rsid w:val="000E65E2"/>
    <w:rsid w:val="000E68F4"/>
    <w:rsid w:val="000E6AF3"/>
    <w:rsid w:val="000E6E77"/>
    <w:rsid w:val="000E6FC4"/>
    <w:rsid w:val="000E7682"/>
    <w:rsid w:val="000F090B"/>
    <w:rsid w:val="000F1B16"/>
    <w:rsid w:val="000F1F47"/>
    <w:rsid w:val="000F2CBD"/>
    <w:rsid w:val="000F3199"/>
    <w:rsid w:val="000F35C1"/>
    <w:rsid w:val="000F3FD0"/>
    <w:rsid w:val="000F4361"/>
    <w:rsid w:val="000F4E01"/>
    <w:rsid w:val="000F5536"/>
    <w:rsid w:val="000F6310"/>
    <w:rsid w:val="000F702E"/>
    <w:rsid w:val="00100011"/>
    <w:rsid w:val="00100020"/>
    <w:rsid w:val="001001C7"/>
    <w:rsid w:val="001009A8"/>
    <w:rsid w:val="0010106A"/>
    <w:rsid w:val="00102072"/>
    <w:rsid w:val="00102717"/>
    <w:rsid w:val="0010292E"/>
    <w:rsid w:val="001036F5"/>
    <w:rsid w:val="00103CB7"/>
    <w:rsid w:val="001044C7"/>
    <w:rsid w:val="00104A1B"/>
    <w:rsid w:val="00104E92"/>
    <w:rsid w:val="0010524B"/>
    <w:rsid w:val="0010544D"/>
    <w:rsid w:val="001058AB"/>
    <w:rsid w:val="00105B72"/>
    <w:rsid w:val="00106A50"/>
    <w:rsid w:val="001100FF"/>
    <w:rsid w:val="00110625"/>
    <w:rsid w:val="00110877"/>
    <w:rsid w:val="001111D5"/>
    <w:rsid w:val="0011147D"/>
    <w:rsid w:val="00111692"/>
    <w:rsid w:val="00112300"/>
    <w:rsid w:val="00112633"/>
    <w:rsid w:val="00112639"/>
    <w:rsid w:val="001126FD"/>
    <w:rsid w:val="00113AF4"/>
    <w:rsid w:val="001148B8"/>
    <w:rsid w:val="001155F8"/>
    <w:rsid w:val="0011593B"/>
    <w:rsid w:val="00116BB3"/>
    <w:rsid w:val="00116C00"/>
    <w:rsid w:val="00116E35"/>
    <w:rsid w:val="00116F67"/>
    <w:rsid w:val="00117210"/>
    <w:rsid w:val="00117916"/>
    <w:rsid w:val="00121329"/>
    <w:rsid w:val="00121AF8"/>
    <w:rsid w:val="00122C2B"/>
    <w:rsid w:val="001233F1"/>
    <w:rsid w:val="00123C3A"/>
    <w:rsid w:val="00124C6B"/>
    <w:rsid w:val="00124F9F"/>
    <w:rsid w:val="00125696"/>
    <w:rsid w:val="001256BF"/>
    <w:rsid w:val="0012590C"/>
    <w:rsid w:val="00126481"/>
    <w:rsid w:val="00130782"/>
    <w:rsid w:val="00130CA3"/>
    <w:rsid w:val="00130DA8"/>
    <w:rsid w:val="001315FC"/>
    <w:rsid w:val="00131618"/>
    <w:rsid w:val="00131A19"/>
    <w:rsid w:val="00131FF6"/>
    <w:rsid w:val="00132058"/>
    <w:rsid w:val="0013217A"/>
    <w:rsid w:val="00134B10"/>
    <w:rsid w:val="00134C8C"/>
    <w:rsid w:val="001352A5"/>
    <w:rsid w:val="001353AF"/>
    <w:rsid w:val="00135C79"/>
    <w:rsid w:val="001361D0"/>
    <w:rsid w:val="00136251"/>
    <w:rsid w:val="001368D2"/>
    <w:rsid w:val="001408BD"/>
    <w:rsid w:val="00141B1E"/>
    <w:rsid w:val="001420AF"/>
    <w:rsid w:val="0014547C"/>
    <w:rsid w:val="001456D6"/>
    <w:rsid w:val="0014598F"/>
    <w:rsid w:val="00145F1B"/>
    <w:rsid w:val="00146168"/>
    <w:rsid w:val="0014628F"/>
    <w:rsid w:val="00147770"/>
    <w:rsid w:val="00147CFC"/>
    <w:rsid w:val="00147DE3"/>
    <w:rsid w:val="00150C7A"/>
    <w:rsid w:val="00150CDD"/>
    <w:rsid w:val="0015106C"/>
    <w:rsid w:val="001519AE"/>
    <w:rsid w:val="001525DB"/>
    <w:rsid w:val="00154F08"/>
    <w:rsid w:val="00155FB7"/>
    <w:rsid w:val="001560C0"/>
    <w:rsid w:val="00156521"/>
    <w:rsid w:val="001569C1"/>
    <w:rsid w:val="00157433"/>
    <w:rsid w:val="00157654"/>
    <w:rsid w:val="00157821"/>
    <w:rsid w:val="00157A27"/>
    <w:rsid w:val="0016007B"/>
    <w:rsid w:val="00160220"/>
    <w:rsid w:val="00160EA8"/>
    <w:rsid w:val="001613A9"/>
    <w:rsid w:val="001613B9"/>
    <w:rsid w:val="00161AD7"/>
    <w:rsid w:val="00161C55"/>
    <w:rsid w:val="00161E21"/>
    <w:rsid w:val="00163B72"/>
    <w:rsid w:val="00163D18"/>
    <w:rsid w:val="00163DB1"/>
    <w:rsid w:val="001640EF"/>
    <w:rsid w:val="0016430E"/>
    <w:rsid w:val="00165ABF"/>
    <w:rsid w:val="00166297"/>
    <w:rsid w:val="0016765C"/>
    <w:rsid w:val="0016774C"/>
    <w:rsid w:val="00167CA4"/>
    <w:rsid w:val="00170D93"/>
    <w:rsid w:val="001716D0"/>
    <w:rsid w:val="00173F42"/>
    <w:rsid w:val="00174111"/>
    <w:rsid w:val="001743C1"/>
    <w:rsid w:val="001744F2"/>
    <w:rsid w:val="001750CE"/>
    <w:rsid w:val="001757EA"/>
    <w:rsid w:val="00176274"/>
    <w:rsid w:val="00180A85"/>
    <w:rsid w:val="0018156B"/>
    <w:rsid w:val="00181B25"/>
    <w:rsid w:val="00181DBF"/>
    <w:rsid w:val="00181E86"/>
    <w:rsid w:val="00181FBC"/>
    <w:rsid w:val="00182537"/>
    <w:rsid w:val="001825BA"/>
    <w:rsid w:val="001828A7"/>
    <w:rsid w:val="00182ECF"/>
    <w:rsid w:val="001837A2"/>
    <w:rsid w:val="00183EAB"/>
    <w:rsid w:val="00183FAB"/>
    <w:rsid w:val="00184921"/>
    <w:rsid w:val="00184C95"/>
    <w:rsid w:val="0018566D"/>
    <w:rsid w:val="00186900"/>
    <w:rsid w:val="001911B9"/>
    <w:rsid w:val="00191BE4"/>
    <w:rsid w:val="00191ED1"/>
    <w:rsid w:val="00192F6B"/>
    <w:rsid w:val="00193BC6"/>
    <w:rsid w:val="0019574F"/>
    <w:rsid w:val="001963D8"/>
    <w:rsid w:val="00196533"/>
    <w:rsid w:val="00196A84"/>
    <w:rsid w:val="00196F25"/>
    <w:rsid w:val="0019760F"/>
    <w:rsid w:val="001976D4"/>
    <w:rsid w:val="001A0111"/>
    <w:rsid w:val="001A05CB"/>
    <w:rsid w:val="001A09D4"/>
    <w:rsid w:val="001A1008"/>
    <w:rsid w:val="001A1132"/>
    <w:rsid w:val="001A212A"/>
    <w:rsid w:val="001A255A"/>
    <w:rsid w:val="001A3400"/>
    <w:rsid w:val="001A4CEE"/>
    <w:rsid w:val="001A526D"/>
    <w:rsid w:val="001A5BB3"/>
    <w:rsid w:val="001A6827"/>
    <w:rsid w:val="001A7880"/>
    <w:rsid w:val="001B07A3"/>
    <w:rsid w:val="001B08DF"/>
    <w:rsid w:val="001B0D9E"/>
    <w:rsid w:val="001B1A3C"/>
    <w:rsid w:val="001B1EAB"/>
    <w:rsid w:val="001B2934"/>
    <w:rsid w:val="001B2DD8"/>
    <w:rsid w:val="001B3B2F"/>
    <w:rsid w:val="001B3C95"/>
    <w:rsid w:val="001B5189"/>
    <w:rsid w:val="001B527A"/>
    <w:rsid w:val="001B548A"/>
    <w:rsid w:val="001B5DBB"/>
    <w:rsid w:val="001B61B5"/>
    <w:rsid w:val="001B78EF"/>
    <w:rsid w:val="001B7C7D"/>
    <w:rsid w:val="001C0446"/>
    <w:rsid w:val="001C0BAC"/>
    <w:rsid w:val="001C1111"/>
    <w:rsid w:val="001C2406"/>
    <w:rsid w:val="001C31E5"/>
    <w:rsid w:val="001C3792"/>
    <w:rsid w:val="001C4B76"/>
    <w:rsid w:val="001C4F45"/>
    <w:rsid w:val="001C553C"/>
    <w:rsid w:val="001C64AE"/>
    <w:rsid w:val="001C6CDC"/>
    <w:rsid w:val="001D088E"/>
    <w:rsid w:val="001D1265"/>
    <w:rsid w:val="001D17F3"/>
    <w:rsid w:val="001D2E49"/>
    <w:rsid w:val="001D342E"/>
    <w:rsid w:val="001D3A8A"/>
    <w:rsid w:val="001D3B63"/>
    <w:rsid w:val="001D3EB6"/>
    <w:rsid w:val="001D4268"/>
    <w:rsid w:val="001D4444"/>
    <w:rsid w:val="001D4462"/>
    <w:rsid w:val="001D49AA"/>
    <w:rsid w:val="001D5C0C"/>
    <w:rsid w:val="001D5D86"/>
    <w:rsid w:val="001D69FA"/>
    <w:rsid w:val="001D7023"/>
    <w:rsid w:val="001D7D09"/>
    <w:rsid w:val="001E059E"/>
    <w:rsid w:val="001E06C2"/>
    <w:rsid w:val="001E095B"/>
    <w:rsid w:val="001E0A3D"/>
    <w:rsid w:val="001E22B2"/>
    <w:rsid w:val="001E2B70"/>
    <w:rsid w:val="001E3723"/>
    <w:rsid w:val="001E3DA8"/>
    <w:rsid w:val="001E3E0F"/>
    <w:rsid w:val="001E3E9C"/>
    <w:rsid w:val="001E4B1E"/>
    <w:rsid w:val="001E4F53"/>
    <w:rsid w:val="001E5437"/>
    <w:rsid w:val="001E59E3"/>
    <w:rsid w:val="001E7105"/>
    <w:rsid w:val="001F01AD"/>
    <w:rsid w:val="001F0D59"/>
    <w:rsid w:val="001F0FC6"/>
    <w:rsid w:val="001F26EB"/>
    <w:rsid w:val="001F3089"/>
    <w:rsid w:val="001F5E95"/>
    <w:rsid w:val="001F7F26"/>
    <w:rsid w:val="0020055A"/>
    <w:rsid w:val="002040A9"/>
    <w:rsid w:val="0020464D"/>
    <w:rsid w:val="002046E2"/>
    <w:rsid w:val="00204B25"/>
    <w:rsid w:val="00204E1D"/>
    <w:rsid w:val="002057C5"/>
    <w:rsid w:val="00205BFD"/>
    <w:rsid w:val="00206439"/>
    <w:rsid w:val="00206649"/>
    <w:rsid w:val="00206D52"/>
    <w:rsid w:val="002074DF"/>
    <w:rsid w:val="00207D87"/>
    <w:rsid w:val="00207DBA"/>
    <w:rsid w:val="00210792"/>
    <w:rsid w:val="00211AD2"/>
    <w:rsid w:val="00211C87"/>
    <w:rsid w:val="00211EAC"/>
    <w:rsid w:val="00212955"/>
    <w:rsid w:val="0021401F"/>
    <w:rsid w:val="002148D4"/>
    <w:rsid w:val="00214AB3"/>
    <w:rsid w:val="00214FB2"/>
    <w:rsid w:val="00215199"/>
    <w:rsid w:val="002155FB"/>
    <w:rsid w:val="002157A4"/>
    <w:rsid w:val="0021588B"/>
    <w:rsid w:val="00215AF3"/>
    <w:rsid w:val="0021727D"/>
    <w:rsid w:val="0021728D"/>
    <w:rsid w:val="002174E6"/>
    <w:rsid w:val="002174FC"/>
    <w:rsid w:val="002177A8"/>
    <w:rsid w:val="0022008E"/>
    <w:rsid w:val="00220DFE"/>
    <w:rsid w:val="00221472"/>
    <w:rsid w:val="0022170B"/>
    <w:rsid w:val="002218F5"/>
    <w:rsid w:val="00221D40"/>
    <w:rsid w:val="00221E7D"/>
    <w:rsid w:val="0022245E"/>
    <w:rsid w:val="0022262B"/>
    <w:rsid w:val="00223BAC"/>
    <w:rsid w:val="0022469E"/>
    <w:rsid w:val="00224844"/>
    <w:rsid w:val="00224E38"/>
    <w:rsid w:val="0022626A"/>
    <w:rsid w:val="00226606"/>
    <w:rsid w:val="0022667F"/>
    <w:rsid w:val="00226DFB"/>
    <w:rsid w:val="00227914"/>
    <w:rsid w:val="0023072E"/>
    <w:rsid w:val="00230CC6"/>
    <w:rsid w:val="0023156A"/>
    <w:rsid w:val="00232286"/>
    <w:rsid w:val="002322FF"/>
    <w:rsid w:val="00232A2F"/>
    <w:rsid w:val="00232E1E"/>
    <w:rsid w:val="00232F8B"/>
    <w:rsid w:val="0023389C"/>
    <w:rsid w:val="00233E00"/>
    <w:rsid w:val="00234796"/>
    <w:rsid w:val="002348F4"/>
    <w:rsid w:val="00234FD0"/>
    <w:rsid w:val="002350D5"/>
    <w:rsid w:val="00235228"/>
    <w:rsid w:val="00235AE6"/>
    <w:rsid w:val="00235BF4"/>
    <w:rsid w:val="00235D58"/>
    <w:rsid w:val="002364F6"/>
    <w:rsid w:val="002367BA"/>
    <w:rsid w:val="00236AD8"/>
    <w:rsid w:val="00237676"/>
    <w:rsid w:val="002378D1"/>
    <w:rsid w:val="00237A67"/>
    <w:rsid w:val="00237E49"/>
    <w:rsid w:val="0024076A"/>
    <w:rsid w:val="002409A7"/>
    <w:rsid w:val="002415DD"/>
    <w:rsid w:val="00241FF8"/>
    <w:rsid w:val="002436E4"/>
    <w:rsid w:val="00243FF7"/>
    <w:rsid w:val="00244784"/>
    <w:rsid w:val="00244C18"/>
    <w:rsid w:val="00245234"/>
    <w:rsid w:val="00245DC6"/>
    <w:rsid w:val="00245E43"/>
    <w:rsid w:val="00246836"/>
    <w:rsid w:val="00246AB5"/>
    <w:rsid w:val="002476C7"/>
    <w:rsid w:val="00247753"/>
    <w:rsid w:val="00247B64"/>
    <w:rsid w:val="00250566"/>
    <w:rsid w:val="00250A6F"/>
    <w:rsid w:val="00250CE0"/>
    <w:rsid w:val="00251031"/>
    <w:rsid w:val="00252143"/>
    <w:rsid w:val="00252D64"/>
    <w:rsid w:val="002536E1"/>
    <w:rsid w:val="00254D81"/>
    <w:rsid w:val="00254E1F"/>
    <w:rsid w:val="00254EAE"/>
    <w:rsid w:val="00255DBE"/>
    <w:rsid w:val="00255E00"/>
    <w:rsid w:val="00255F94"/>
    <w:rsid w:val="00256784"/>
    <w:rsid w:val="002569E0"/>
    <w:rsid w:val="0025729C"/>
    <w:rsid w:val="0026006F"/>
    <w:rsid w:val="002608A8"/>
    <w:rsid w:val="00260C8C"/>
    <w:rsid w:val="0026149A"/>
    <w:rsid w:val="002628D4"/>
    <w:rsid w:val="00262C62"/>
    <w:rsid w:val="00263059"/>
    <w:rsid w:val="0026312B"/>
    <w:rsid w:val="0026393B"/>
    <w:rsid w:val="00264BF1"/>
    <w:rsid w:val="002652B4"/>
    <w:rsid w:val="00265E76"/>
    <w:rsid w:val="00265FE1"/>
    <w:rsid w:val="002665C3"/>
    <w:rsid w:val="002665E1"/>
    <w:rsid w:val="002666A9"/>
    <w:rsid w:val="00267627"/>
    <w:rsid w:val="00267944"/>
    <w:rsid w:val="00270029"/>
    <w:rsid w:val="00270608"/>
    <w:rsid w:val="00270F3C"/>
    <w:rsid w:val="0027133C"/>
    <w:rsid w:val="0027201F"/>
    <w:rsid w:val="00272AC3"/>
    <w:rsid w:val="00272B5C"/>
    <w:rsid w:val="00272DA3"/>
    <w:rsid w:val="00272F3C"/>
    <w:rsid w:val="00272FCD"/>
    <w:rsid w:val="00274800"/>
    <w:rsid w:val="00275732"/>
    <w:rsid w:val="00275AD8"/>
    <w:rsid w:val="00275C2E"/>
    <w:rsid w:val="00275E75"/>
    <w:rsid w:val="00277096"/>
    <w:rsid w:val="002770B0"/>
    <w:rsid w:val="00280504"/>
    <w:rsid w:val="002817E7"/>
    <w:rsid w:val="00281A0F"/>
    <w:rsid w:val="00282560"/>
    <w:rsid w:val="00283947"/>
    <w:rsid w:val="00283E86"/>
    <w:rsid w:val="00284136"/>
    <w:rsid w:val="00285E41"/>
    <w:rsid w:val="00285FF4"/>
    <w:rsid w:val="00286977"/>
    <w:rsid w:val="00287768"/>
    <w:rsid w:val="002877ED"/>
    <w:rsid w:val="00287C63"/>
    <w:rsid w:val="002902E1"/>
    <w:rsid w:val="002913E5"/>
    <w:rsid w:val="002921C1"/>
    <w:rsid w:val="00292A5D"/>
    <w:rsid w:val="00294B6D"/>
    <w:rsid w:val="00294F16"/>
    <w:rsid w:val="00294FC2"/>
    <w:rsid w:val="00295619"/>
    <w:rsid w:val="00295C23"/>
    <w:rsid w:val="00296F57"/>
    <w:rsid w:val="002A0B63"/>
    <w:rsid w:val="002A0B9D"/>
    <w:rsid w:val="002A2C46"/>
    <w:rsid w:val="002A324D"/>
    <w:rsid w:val="002A3291"/>
    <w:rsid w:val="002A35A2"/>
    <w:rsid w:val="002A3A4A"/>
    <w:rsid w:val="002A3CE1"/>
    <w:rsid w:val="002A498E"/>
    <w:rsid w:val="002A67DC"/>
    <w:rsid w:val="002A6834"/>
    <w:rsid w:val="002A798C"/>
    <w:rsid w:val="002B2272"/>
    <w:rsid w:val="002B2FB3"/>
    <w:rsid w:val="002B3E8F"/>
    <w:rsid w:val="002B40AC"/>
    <w:rsid w:val="002B42B4"/>
    <w:rsid w:val="002B4770"/>
    <w:rsid w:val="002B5F19"/>
    <w:rsid w:val="002B62E8"/>
    <w:rsid w:val="002B63F6"/>
    <w:rsid w:val="002B6B47"/>
    <w:rsid w:val="002C0C93"/>
    <w:rsid w:val="002C0CDC"/>
    <w:rsid w:val="002C0F7D"/>
    <w:rsid w:val="002C2DEA"/>
    <w:rsid w:val="002C2E36"/>
    <w:rsid w:val="002C2ED8"/>
    <w:rsid w:val="002C320E"/>
    <w:rsid w:val="002C400E"/>
    <w:rsid w:val="002C42EB"/>
    <w:rsid w:val="002C4D90"/>
    <w:rsid w:val="002C53C0"/>
    <w:rsid w:val="002C58DE"/>
    <w:rsid w:val="002C7553"/>
    <w:rsid w:val="002D0183"/>
    <w:rsid w:val="002D04E1"/>
    <w:rsid w:val="002D078C"/>
    <w:rsid w:val="002D08FB"/>
    <w:rsid w:val="002D11C1"/>
    <w:rsid w:val="002D1471"/>
    <w:rsid w:val="002D1622"/>
    <w:rsid w:val="002D1B33"/>
    <w:rsid w:val="002D3ED2"/>
    <w:rsid w:val="002D40DA"/>
    <w:rsid w:val="002D4CF4"/>
    <w:rsid w:val="002D7E6D"/>
    <w:rsid w:val="002E0253"/>
    <w:rsid w:val="002E0F40"/>
    <w:rsid w:val="002E2468"/>
    <w:rsid w:val="002E3A3B"/>
    <w:rsid w:val="002E3F94"/>
    <w:rsid w:val="002E461E"/>
    <w:rsid w:val="002E4ACD"/>
    <w:rsid w:val="002E4AEC"/>
    <w:rsid w:val="002E52FC"/>
    <w:rsid w:val="002E5475"/>
    <w:rsid w:val="002E5A0E"/>
    <w:rsid w:val="002E74D2"/>
    <w:rsid w:val="002E7C84"/>
    <w:rsid w:val="002E7E2B"/>
    <w:rsid w:val="002F12FF"/>
    <w:rsid w:val="002F18FD"/>
    <w:rsid w:val="002F1D0C"/>
    <w:rsid w:val="002F1D2C"/>
    <w:rsid w:val="002F2309"/>
    <w:rsid w:val="002F260A"/>
    <w:rsid w:val="002F292B"/>
    <w:rsid w:val="002F349B"/>
    <w:rsid w:val="002F3CC4"/>
    <w:rsid w:val="002F3E2E"/>
    <w:rsid w:val="002F45EF"/>
    <w:rsid w:val="002F4696"/>
    <w:rsid w:val="002F488F"/>
    <w:rsid w:val="002F59F6"/>
    <w:rsid w:val="002F761F"/>
    <w:rsid w:val="002F7A88"/>
    <w:rsid w:val="00300365"/>
    <w:rsid w:val="00301316"/>
    <w:rsid w:val="0030131D"/>
    <w:rsid w:val="00301741"/>
    <w:rsid w:val="00301A28"/>
    <w:rsid w:val="00302244"/>
    <w:rsid w:val="00302334"/>
    <w:rsid w:val="0030259F"/>
    <w:rsid w:val="00302616"/>
    <w:rsid w:val="00302E8A"/>
    <w:rsid w:val="00302F72"/>
    <w:rsid w:val="00303352"/>
    <w:rsid w:val="00304703"/>
    <w:rsid w:val="00304916"/>
    <w:rsid w:val="003065B7"/>
    <w:rsid w:val="003065DE"/>
    <w:rsid w:val="00307397"/>
    <w:rsid w:val="00307C8B"/>
    <w:rsid w:val="00310017"/>
    <w:rsid w:val="00310151"/>
    <w:rsid w:val="00310BE0"/>
    <w:rsid w:val="00310CEA"/>
    <w:rsid w:val="00310D97"/>
    <w:rsid w:val="00312172"/>
    <w:rsid w:val="003129D9"/>
    <w:rsid w:val="00313802"/>
    <w:rsid w:val="00313D09"/>
    <w:rsid w:val="00314545"/>
    <w:rsid w:val="00315479"/>
    <w:rsid w:val="003156AB"/>
    <w:rsid w:val="00315836"/>
    <w:rsid w:val="00315EAE"/>
    <w:rsid w:val="003165DB"/>
    <w:rsid w:val="0031711B"/>
    <w:rsid w:val="0031733E"/>
    <w:rsid w:val="003179C5"/>
    <w:rsid w:val="00317A58"/>
    <w:rsid w:val="00317E0D"/>
    <w:rsid w:val="00317F64"/>
    <w:rsid w:val="0032087A"/>
    <w:rsid w:val="003221C4"/>
    <w:rsid w:val="00322EA6"/>
    <w:rsid w:val="003232E3"/>
    <w:rsid w:val="0032398D"/>
    <w:rsid w:val="00324728"/>
    <w:rsid w:val="00324ED2"/>
    <w:rsid w:val="003256A1"/>
    <w:rsid w:val="00325834"/>
    <w:rsid w:val="00325D21"/>
    <w:rsid w:val="0032667F"/>
    <w:rsid w:val="00326E3C"/>
    <w:rsid w:val="003272DE"/>
    <w:rsid w:val="003276E0"/>
    <w:rsid w:val="00327E56"/>
    <w:rsid w:val="003300C5"/>
    <w:rsid w:val="003300F9"/>
    <w:rsid w:val="0033242F"/>
    <w:rsid w:val="003334AB"/>
    <w:rsid w:val="00335522"/>
    <w:rsid w:val="003403D7"/>
    <w:rsid w:val="00340767"/>
    <w:rsid w:val="00340AE8"/>
    <w:rsid w:val="00341481"/>
    <w:rsid w:val="003417D0"/>
    <w:rsid w:val="00341C31"/>
    <w:rsid w:val="00341D2E"/>
    <w:rsid w:val="00342699"/>
    <w:rsid w:val="00342E9B"/>
    <w:rsid w:val="003434B2"/>
    <w:rsid w:val="003434F8"/>
    <w:rsid w:val="003436C6"/>
    <w:rsid w:val="003437D0"/>
    <w:rsid w:val="0034437A"/>
    <w:rsid w:val="00344567"/>
    <w:rsid w:val="003445FF"/>
    <w:rsid w:val="003459B8"/>
    <w:rsid w:val="00345AF6"/>
    <w:rsid w:val="003463A5"/>
    <w:rsid w:val="003467AD"/>
    <w:rsid w:val="00347DA8"/>
    <w:rsid w:val="0035067B"/>
    <w:rsid w:val="00350B31"/>
    <w:rsid w:val="00350D73"/>
    <w:rsid w:val="003517E6"/>
    <w:rsid w:val="00351910"/>
    <w:rsid w:val="00351A9F"/>
    <w:rsid w:val="00352FEA"/>
    <w:rsid w:val="003538E0"/>
    <w:rsid w:val="00353B93"/>
    <w:rsid w:val="00354384"/>
    <w:rsid w:val="0035448B"/>
    <w:rsid w:val="00354C02"/>
    <w:rsid w:val="003561B0"/>
    <w:rsid w:val="003566AD"/>
    <w:rsid w:val="00356C77"/>
    <w:rsid w:val="00357418"/>
    <w:rsid w:val="003607A9"/>
    <w:rsid w:val="0036194C"/>
    <w:rsid w:val="00361EDB"/>
    <w:rsid w:val="00362457"/>
    <w:rsid w:val="00362A81"/>
    <w:rsid w:val="00362B5F"/>
    <w:rsid w:val="00362F76"/>
    <w:rsid w:val="003633D6"/>
    <w:rsid w:val="00363583"/>
    <w:rsid w:val="003641D2"/>
    <w:rsid w:val="00364EE0"/>
    <w:rsid w:val="00366218"/>
    <w:rsid w:val="00371197"/>
    <w:rsid w:val="003713DD"/>
    <w:rsid w:val="00371789"/>
    <w:rsid w:val="003717B3"/>
    <w:rsid w:val="003721F4"/>
    <w:rsid w:val="003724BB"/>
    <w:rsid w:val="00372F23"/>
    <w:rsid w:val="00375CDC"/>
    <w:rsid w:val="0037600E"/>
    <w:rsid w:val="0037748D"/>
    <w:rsid w:val="0038041A"/>
    <w:rsid w:val="00380745"/>
    <w:rsid w:val="00380BF2"/>
    <w:rsid w:val="0038130D"/>
    <w:rsid w:val="003824CF"/>
    <w:rsid w:val="00383FA5"/>
    <w:rsid w:val="00384099"/>
    <w:rsid w:val="003841A5"/>
    <w:rsid w:val="00384388"/>
    <w:rsid w:val="003852E3"/>
    <w:rsid w:val="00385A39"/>
    <w:rsid w:val="00386C06"/>
    <w:rsid w:val="00386C45"/>
    <w:rsid w:val="00387517"/>
    <w:rsid w:val="00387F11"/>
    <w:rsid w:val="00387F41"/>
    <w:rsid w:val="00390577"/>
    <w:rsid w:val="00390B20"/>
    <w:rsid w:val="0039137D"/>
    <w:rsid w:val="003913BF"/>
    <w:rsid w:val="00392CF3"/>
    <w:rsid w:val="00393013"/>
    <w:rsid w:val="003932D1"/>
    <w:rsid w:val="00393DB2"/>
    <w:rsid w:val="00393EFD"/>
    <w:rsid w:val="00394999"/>
    <w:rsid w:val="0039620A"/>
    <w:rsid w:val="003967F6"/>
    <w:rsid w:val="00397248"/>
    <w:rsid w:val="0039730F"/>
    <w:rsid w:val="00397801"/>
    <w:rsid w:val="00397A85"/>
    <w:rsid w:val="003A0275"/>
    <w:rsid w:val="003A04A9"/>
    <w:rsid w:val="003A1E8B"/>
    <w:rsid w:val="003A1EB0"/>
    <w:rsid w:val="003A3971"/>
    <w:rsid w:val="003A3D87"/>
    <w:rsid w:val="003A4CA2"/>
    <w:rsid w:val="003A54E8"/>
    <w:rsid w:val="003A563F"/>
    <w:rsid w:val="003A59E6"/>
    <w:rsid w:val="003A6366"/>
    <w:rsid w:val="003A6B3B"/>
    <w:rsid w:val="003A7A95"/>
    <w:rsid w:val="003B0128"/>
    <w:rsid w:val="003B0B4D"/>
    <w:rsid w:val="003B0D6F"/>
    <w:rsid w:val="003B12DA"/>
    <w:rsid w:val="003B22A1"/>
    <w:rsid w:val="003B365C"/>
    <w:rsid w:val="003B38CC"/>
    <w:rsid w:val="003B4129"/>
    <w:rsid w:val="003B470E"/>
    <w:rsid w:val="003B5E0F"/>
    <w:rsid w:val="003B6081"/>
    <w:rsid w:val="003B6ADF"/>
    <w:rsid w:val="003B71AD"/>
    <w:rsid w:val="003C1520"/>
    <w:rsid w:val="003C1CBD"/>
    <w:rsid w:val="003C2BEA"/>
    <w:rsid w:val="003C2C07"/>
    <w:rsid w:val="003C3B2C"/>
    <w:rsid w:val="003C3BBC"/>
    <w:rsid w:val="003C40DC"/>
    <w:rsid w:val="003C5680"/>
    <w:rsid w:val="003C5C26"/>
    <w:rsid w:val="003C5EF1"/>
    <w:rsid w:val="003C7E4E"/>
    <w:rsid w:val="003D0CC1"/>
    <w:rsid w:val="003D0E01"/>
    <w:rsid w:val="003D16CC"/>
    <w:rsid w:val="003D1B0B"/>
    <w:rsid w:val="003D1F89"/>
    <w:rsid w:val="003D28C3"/>
    <w:rsid w:val="003D28C4"/>
    <w:rsid w:val="003D2CBB"/>
    <w:rsid w:val="003D3B22"/>
    <w:rsid w:val="003D4C2B"/>
    <w:rsid w:val="003D4F33"/>
    <w:rsid w:val="003D62C5"/>
    <w:rsid w:val="003D7A8C"/>
    <w:rsid w:val="003E0010"/>
    <w:rsid w:val="003E059F"/>
    <w:rsid w:val="003E0819"/>
    <w:rsid w:val="003E0F5F"/>
    <w:rsid w:val="003E2CF5"/>
    <w:rsid w:val="003E38AF"/>
    <w:rsid w:val="003E403F"/>
    <w:rsid w:val="003E464A"/>
    <w:rsid w:val="003E4C7E"/>
    <w:rsid w:val="003E55D4"/>
    <w:rsid w:val="003E59FC"/>
    <w:rsid w:val="003E6A5A"/>
    <w:rsid w:val="003E6C69"/>
    <w:rsid w:val="003E73B6"/>
    <w:rsid w:val="003E762A"/>
    <w:rsid w:val="003E7638"/>
    <w:rsid w:val="003E7CB6"/>
    <w:rsid w:val="003F0077"/>
    <w:rsid w:val="003F041C"/>
    <w:rsid w:val="003F1671"/>
    <w:rsid w:val="003F1E0A"/>
    <w:rsid w:val="003F2313"/>
    <w:rsid w:val="003F25B5"/>
    <w:rsid w:val="003F3FEC"/>
    <w:rsid w:val="003F5CA0"/>
    <w:rsid w:val="003F6071"/>
    <w:rsid w:val="003F6354"/>
    <w:rsid w:val="003F6372"/>
    <w:rsid w:val="003F653A"/>
    <w:rsid w:val="003F6BE5"/>
    <w:rsid w:val="0040015C"/>
    <w:rsid w:val="00400237"/>
    <w:rsid w:val="00400F95"/>
    <w:rsid w:val="00401007"/>
    <w:rsid w:val="00401DD5"/>
    <w:rsid w:val="00401E20"/>
    <w:rsid w:val="00401E4D"/>
    <w:rsid w:val="00403371"/>
    <w:rsid w:val="00404613"/>
    <w:rsid w:val="00404DC8"/>
    <w:rsid w:val="0040512E"/>
    <w:rsid w:val="004052ED"/>
    <w:rsid w:val="004058D9"/>
    <w:rsid w:val="00405DFD"/>
    <w:rsid w:val="00406F16"/>
    <w:rsid w:val="00407CB4"/>
    <w:rsid w:val="004106AA"/>
    <w:rsid w:val="00410950"/>
    <w:rsid w:val="0041103D"/>
    <w:rsid w:val="0041140E"/>
    <w:rsid w:val="00411CFA"/>
    <w:rsid w:val="004121DA"/>
    <w:rsid w:val="00412694"/>
    <w:rsid w:val="00412FC5"/>
    <w:rsid w:val="004132CB"/>
    <w:rsid w:val="00413BC4"/>
    <w:rsid w:val="0041514F"/>
    <w:rsid w:val="0041575E"/>
    <w:rsid w:val="00415E76"/>
    <w:rsid w:val="00416474"/>
    <w:rsid w:val="00417A9F"/>
    <w:rsid w:val="00420323"/>
    <w:rsid w:val="00420379"/>
    <w:rsid w:val="004207FA"/>
    <w:rsid w:val="00420842"/>
    <w:rsid w:val="00421691"/>
    <w:rsid w:val="0042225D"/>
    <w:rsid w:val="0042263C"/>
    <w:rsid w:val="00422756"/>
    <w:rsid w:val="00423063"/>
    <w:rsid w:val="00423401"/>
    <w:rsid w:val="00423F5C"/>
    <w:rsid w:val="0042585D"/>
    <w:rsid w:val="0042791A"/>
    <w:rsid w:val="00430514"/>
    <w:rsid w:val="004314E5"/>
    <w:rsid w:val="00431655"/>
    <w:rsid w:val="00432D6C"/>
    <w:rsid w:val="00434DFB"/>
    <w:rsid w:val="004350F8"/>
    <w:rsid w:val="00435822"/>
    <w:rsid w:val="0043734B"/>
    <w:rsid w:val="00437A88"/>
    <w:rsid w:val="004407B6"/>
    <w:rsid w:val="0044080B"/>
    <w:rsid w:val="0044094F"/>
    <w:rsid w:val="0044180C"/>
    <w:rsid w:val="004419E6"/>
    <w:rsid w:val="00441B5F"/>
    <w:rsid w:val="00441C76"/>
    <w:rsid w:val="00441CAD"/>
    <w:rsid w:val="00441F8D"/>
    <w:rsid w:val="0044220F"/>
    <w:rsid w:val="004430C7"/>
    <w:rsid w:val="00443230"/>
    <w:rsid w:val="00443474"/>
    <w:rsid w:val="00443764"/>
    <w:rsid w:val="00444B22"/>
    <w:rsid w:val="004453B1"/>
    <w:rsid w:val="00445750"/>
    <w:rsid w:val="0044586B"/>
    <w:rsid w:val="00446841"/>
    <w:rsid w:val="00446F6F"/>
    <w:rsid w:val="00446FEC"/>
    <w:rsid w:val="00447057"/>
    <w:rsid w:val="00447BDF"/>
    <w:rsid w:val="00447EDF"/>
    <w:rsid w:val="004500BC"/>
    <w:rsid w:val="004509A5"/>
    <w:rsid w:val="004509EE"/>
    <w:rsid w:val="0045189C"/>
    <w:rsid w:val="004519EB"/>
    <w:rsid w:val="00452CD8"/>
    <w:rsid w:val="00452EB1"/>
    <w:rsid w:val="0045303C"/>
    <w:rsid w:val="00453877"/>
    <w:rsid w:val="00454404"/>
    <w:rsid w:val="0045484E"/>
    <w:rsid w:val="00454A18"/>
    <w:rsid w:val="00455324"/>
    <w:rsid w:val="0045574E"/>
    <w:rsid w:val="00455C47"/>
    <w:rsid w:val="00455DAB"/>
    <w:rsid w:val="004563C2"/>
    <w:rsid w:val="00456DF8"/>
    <w:rsid w:val="004604AD"/>
    <w:rsid w:val="004634C7"/>
    <w:rsid w:val="004641EF"/>
    <w:rsid w:val="00465D7C"/>
    <w:rsid w:val="00465E8B"/>
    <w:rsid w:val="00470D28"/>
    <w:rsid w:val="00470E80"/>
    <w:rsid w:val="00471ACC"/>
    <w:rsid w:val="00471E74"/>
    <w:rsid w:val="004720A0"/>
    <w:rsid w:val="004721BB"/>
    <w:rsid w:val="00472B23"/>
    <w:rsid w:val="0047305A"/>
    <w:rsid w:val="00473FB5"/>
    <w:rsid w:val="00474318"/>
    <w:rsid w:val="0047486A"/>
    <w:rsid w:val="00474953"/>
    <w:rsid w:val="00475B56"/>
    <w:rsid w:val="00475CA5"/>
    <w:rsid w:val="004761E8"/>
    <w:rsid w:val="00476FD3"/>
    <w:rsid w:val="00477413"/>
    <w:rsid w:val="0047755C"/>
    <w:rsid w:val="0047765B"/>
    <w:rsid w:val="0048083C"/>
    <w:rsid w:val="00481062"/>
    <w:rsid w:val="00481556"/>
    <w:rsid w:val="00481966"/>
    <w:rsid w:val="0048222D"/>
    <w:rsid w:val="00483977"/>
    <w:rsid w:val="00484920"/>
    <w:rsid w:val="00484C18"/>
    <w:rsid w:val="00484C8C"/>
    <w:rsid w:val="004854AB"/>
    <w:rsid w:val="004856D5"/>
    <w:rsid w:val="00485BC9"/>
    <w:rsid w:val="004868B8"/>
    <w:rsid w:val="0048788A"/>
    <w:rsid w:val="0049013C"/>
    <w:rsid w:val="004904E7"/>
    <w:rsid w:val="00490657"/>
    <w:rsid w:val="00491C6D"/>
    <w:rsid w:val="004939ED"/>
    <w:rsid w:val="00493F4A"/>
    <w:rsid w:val="00494A7B"/>
    <w:rsid w:val="00494F0C"/>
    <w:rsid w:val="00495B01"/>
    <w:rsid w:val="00496C32"/>
    <w:rsid w:val="004972EB"/>
    <w:rsid w:val="00497331"/>
    <w:rsid w:val="00497FA5"/>
    <w:rsid w:val="004A023B"/>
    <w:rsid w:val="004A0343"/>
    <w:rsid w:val="004A0823"/>
    <w:rsid w:val="004A0A3B"/>
    <w:rsid w:val="004A1142"/>
    <w:rsid w:val="004A1269"/>
    <w:rsid w:val="004A1910"/>
    <w:rsid w:val="004A1AE7"/>
    <w:rsid w:val="004A34CE"/>
    <w:rsid w:val="004A36A4"/>
    <w:rsid w:val="004A3773"/>
    <w:rsid w:val="004A554F"/>
    <w:rsid w:val="004A591A"/>
    <w:rsid w:val="004A592F"/>
    <w:rsid w:val="004A5AAD"/>
    <w:rsid w:val="004A65E1"/>
    <w:rsid w:val="004A6C8C"/>
    <w:rsid w:val="004A77B5"/>
    <w:rsid w:val="004B04DD"/>
    <w:rsid w:val="004B05B5"/>
    <w:rsid w:val="004B1976"/>
    <w:rsid w:val="004B2FAB"/>
    <w:rsid w:val="004B34F9"/>
    <w:rsid w:val="004B3576"/>
    <w:rsid w:val="004B3F0A"/>
    <w:rsid w:val="004B42A3"/>
    <w:rsid w:val="004B4587"/>
    <w:rsid w:val="004B475C"/>
    <w:rsid w:val="004B4D53"/>
    <w:rsid w:val="004B514F"/>
    <w:rsid w:val="004B57F9"/>
    <w:rsid w:val="004B5C7F"/>
    <w:rsid w:val="004B64DB"/>
    <w:rsid w:val="004B76BA"/>
    <w:rsid w:val="004C019C"/>
    <w:rsid w:val="004C0676"/>
    <w:rsid w:val="004C1506"/>
    <w:rsid w:val="004C2020"/>
    <w:rsid w:val="004C2874"/>
    <w:rsid w:val="004C3715"/>
    <w:rsid w:val="004C4B65"/>
    <w:rsid w:val="004C4DAC"/>
    <w:rsid w:val="004C58B2"/>
    <w:rsid w:val="004C6B9B"/>
    <w:rsid w:val="004C6B9E"/>
    <w:rsid w:val="004C6E90"/>
    <w:rsid w:val="004C778B"/>
    <w:rsid w:val="004C7D63"/>
    <w:rsid w:val="004C7DEE"/>
    <w:rsid w:val="004D0340"/>
    <w:rsid w:val="004D08D4"/>
    <w:rsid w:val="004D13EA"/>
    <w:rsid w:val="004D1636"/>
    <w:rsid w:val="004D294E"/>
    <w:rsid w:val="004D4429"/>
    <w:rsid w:val="004D4D08"/>
    <w:rsid w:val="004D56C1"/>
    <w:rsid w:val="004D5738"/>
    <w:rsid w:val="004D5808"/>
    <w:rsid w:val="004D5AF8"/>
    <w:rsid w:val="004D6565"/>
    <w:rsid w:val="004D6ED1"/>
    <w:rsid w:val="004D76CE"/>
    <w:rsid w:val="004D7EC4"/>
    <w:rsid w:val="004E02FA"/>
    <w:rsid w:val="004E2666"/>
    <w:rsid w:val="004E2957"/>
    <w:rsid w:val="004E2BB2"/>
    <w:rsid w:val="004E3265"/>
    <w:rsid w:val="004E37A4"/>
    <w:rsid w:val="004E432C"/>
    <w:rsid w:val="004E44E6"/>
    <w:rsid w:val="004E48B5"/>
    <w:rsid w:val="004E4D18"/>
    <w:rsid w:val="004E4DD9"/>
    <w:rsid w:val="004E4E87"/>
    <w:rsid w:val="004E515E"/>
    <w:rsid w:val="004E55DB"/>
    <w:rsid w:val="004E6525"/>
    <w:rsid w:val="004E6B92"/>
    <w:rsid w:val="004E6BE5"/>
    <w:rsid w:val="004E6CAB"/>
    <w:rsid w:val="004E6D70"/>
    <w:rsid w:val="004E71CD"/>
    <w:rsid w:val="004F0201"/>
    <w:rsid w:val="004F0B42"/>
    <w:rsid w:val="004F19BB"/>
    <w:rsid w:val="004F1FCC"/>
    <w:rsid w:val="004F21E9"/>
    <w:rsid w:val="004F2F9F"/>
    <w:rsid w:val="004F312C"/>
    <w:rsid w:val="004F3E4A"/>
    <w:rsid w:val="004F6393"/>
    <w:rsid w:val="004F6FD3"/>
    <w:rsid w:val="004F7257"/>
    <w:rsid w:val="004F7FCB"/>
    <w:rsid w:val="00500DA7"/>
    <w:rsid w:val="0050119F"/>
    <w:rsid w:val="00501494"/>
    <w:rsid w:val="00501669"/>
    <w:rsid w:val="00501873"/>
    <w:rsid w:val="00501E18"/>
    <w:rsid w:val="0050207B"/>
    <w:rsid w:val="005022F6"/>
    <w:rsid w:val="005033D9"/>
    <w:rsid w:val="00503982"/>
    <w:rsid w:val="00503C1E"/>
    <w:rsid w:val="00503E5A"/>
    <w:rsid w:val="005047B0"/>
    <w:rsid w:val="00505A40"/>
    <w:rsid w:val="00506D50"/>
    <w:rsid w:val="00506DBF"/>
    <w:rsid w:val="00507389"/>
    <w:rsid w:val="00510260"/>
    <w:rsid w:val="0051051E"/>
    <w:rsid w:val="00510680"/>
    <w:rsid w:val="005107DB"/>
    <w:rsid w:val="0051091C"/>
    <w:rsid w:val="00511108"/>
    <w:rsid w:val="005113D4"/>
    <w:rsid w:val="00511A3A"/>
    <w:rsid w:val="00511ACA"/>
    <w:rsid w:val="00511C8B"/>
    <w:rsid w:val="00512118"/>
    <w:rsid w:val="00512895"/>
    <w:rsid w:val="00512B06"/>
    <w:rsid w:val="00513BA4"/>
    <w:rsid w:val="00513EE2"/>
    <w:rsid w:val="00514C42"/>
    <w:rsid w:val="00514DCC"/>
    <w:rsid w:val="00515877"/>
    <w:rsid w:val="00515FA4"/>
    <w:rsid w:val="00516139"/>
    <w:rsid w:val="005169B6"/>
    <w:rsid w:val="005178C5"/>
    <w:rsid w:val="00520398"/>
    <w:rsid w:val="00520670"/>
    <w:rsid w:val="0052083F"/>
    <w:rsid w:val="0052113B"/>
    <w:rsid w:val="00521A18"/>
    <w:rsid w:val="005229F4"/>
    <w:rsid w:val="0052324F"/>
    <w:rsid w:val="005238D7"/>
    <w:rsid w:val="00524959"/>
    <w:rsid w:val="00525258"/>
    <w:rsid w:val="0052539D"/>
    <w:rsid w:val="00525F64"/>
    <w:rsid w:val="00527AC6"/>
    <w:rsid w:val="00527DB2"/>
    <w:rsid w:val="005308FB"/>
    <w:rsid w:val="00530D7A"/>
    <w:rsid w:val="00531542"/>
    <w:rsid w:val="00531B54"/>
    <w:rsid w:val="00532077"/>
    <w:rsid w:val="0053288C"/>
    <w:rsid w:val="00532AEC"/>
    <w:rsid w:val="00533964"/>
    <w:rsid w:val="00533B3F"/>
    <w:rsid w:val="00533CD1"/>
    <w:rsid w:val="00534FFF"/>
    <w:rsid w:val="00535427"/>
    <w:rsid w:val="00535827"/>
    <w:rsid w:val="00535B7D"/>
    <w:rsid w:val="00536093"/>
    <w:rsid w:val="005363FA"/>
    <w:rsid w:val="005365F0"/>
    <w:rsid w:val="00536C92"/>
    <w:rsid w:val="0053736D"/>
    <w:rsid w:val="00537794"/>
    <w:rsid w:val="00537949"/>
    <w:rsid w:val="00537E46"/>
    <w:rsid w:val="005415F2"/>
    <w:rsid w:val="00541684"/>
    <w:rsid w:val="00541F2B"/>
    <w:rsid w:val="005423C9"/>
    <w:rsid w:val="005429F4"/>
    <w:rsid w:val="00544AE5"/>
    <w:rsid w:val="00544B66"/>
    <w:rsid w:val="00545368"/>
    <w:rsid w:val="00546207"/>
    <w:rsid w:val="00547045"/>
    <w:rsid w:val="0055059B"/>
    <w:rsid w:val="00550B63"/>
    <w:rsid w:val="0055216F"/>
    <w:rsid w:val="00552752"/>
    <w:rsid w:val="00552757"/>
    <w:rsid w:val="00552E87"/>
    <w:rsid w:val="00552FB2"/>
    <w:rsid w:val="00554179"/>
    <w:rsid w:val="005543AC"/>
    <w:rsid w:val="005549B5"/>
    <w:rsid w:val="00554B76"/>
    <w:rsid w:val="00554D76"/>
    <w:rsid w:val="00554D8C"/>
    <w:rsid w:val="005554C0"/>
    <w:rsid w:val="0055581B"/>
    <w:rsid w:val="00555A75"/>
    <w:rsid w:val="00556A6D"/>
    <w:rsid w:val="00557F31"/>
    <w:rsid w:val="00560A40"/>
    <w:rsid w:val="00560D0A"/>
    <w:rsid w:val="00561951"/>
    <w:rsid w:val="0056214A"/>
    <w:rsid w:val="00562887"/>
    <w:rsid w:val="00562ACB"/>
    <w:rsid w:val="00562C6D"/>
    <w:rsid w:val="00563108"/>
    <w:rsid w:val="0056442A"/>
    <w:rsid w:val="00564F02"/>
    <w:rsid w:val="00565098"/>
    <w:rsid w:val="005661CB"/>
    <w:rsid w:val="00566265"/>
    <w:rsid w:val="005664B0"/>
    <w:rsid w:val="005664B1"/>
    <w:rsid w:val="005677AD"/>
    <w:rsid w:val="0057034B"/>
    <w:rsid w:val="00570370"/>
    <w:rsid w:val="00570D78"/>
    <w:rsid w:val="00570F3C"/>
    <w:rsid w:val="005711AD"/>
    <w:rsid w:val="00571578"/>
    <w:rsid w:val="005721DD"/>
    <w:rsid w:val="00572D97"/>
    <w:rsid w:val="005731DE"/>
    <w:rsid w:val="00573627"/>
    <w:rsid w:val="00573CA3"/>
    <w:rsid w:val="00574305"/>
    <w:rsid w:val="005744DE"/>
    <w:rsid w:val="00574C59"/>
    <w:rsid w:val="00574E94"/>
    <w:rsid w:val="00574F3E"/>
    <w:rsid w:val="005758C0"/>
    <w:rsid w:val="00580E89"/>
    <w:rsid w:val="00580EC4"/>
    <w:rsid w:val="00580F53"/>
    <w:rsid w:val="005813DD"/>
    <w:rsid w:val="00581953"/>
    <w:rsid w:val="005822A5"/>
    <w:rsid w:val="00582984"/>
    <w:rsid w:val="00582A5E"/>
    <w:rsid w:val="00582DF4"/>
    <w:rsid w:val="00582F5E"/>
    <w:rsid w:val="005833F3"/>
    <w:rsid w:val="005838E9"/>
    <w:rsid w:val="00584832"/>
    <w:rsid w:val="00584A0D"/>
    <w:rsid w:val="00584D7F"/>
    <w:rsid w:val="00585364"/>
    <w:rsid w:val="00585683"/>
    <w:rsid w:val="005857D6"/>
    <w:rsid w:val="00585D02"/>
    <w:rsid w:val="005867AD"/>
    <w:rsid w:val="00586A85"/>
    <w:rsid w:val="00586D68"/>
    <w:rsid w:val="005877CD"/>
    <w:rsid w:val="00587BC1"/>
    <w:rsid w:val="00592E50"/>
    <w:rsid w:val="005932C7"/>
    <w:rsid w:val="00593A22"/>
    <w:rsid w:val="00594AD5"/>
    <w:rsid w:val="0059570E"/>
    <w:rsid w:val="005961CA"/>
    <w:rsid w:val="005969F2"/>
    <w:rsid w:val="00596C59"/>
    <w:rsid w:val="00596F9F"/>
    <w:rsid w:val="005A0417"/>
    <w:rsid w:val="005A0B15"/>
    <w:rsid w:val="005A120A"/>
    <w:rsid w:val="005A13DD"/>
    <w:rsid w:val="005A216B"/>
    <w:rsid w:val="005A24B1"/>
    <w:rsid w:val="005A281D"/>
    <w:rsid w:val="005A2952"/>
    <w:rsid w:val="005A3760"/>
    <w:rsid w:val="005A4D23"/>
    <w:rsid w:val="005A6EFA"/>
    <w:rsid w:val="005A71AC"/>
    <w:rsid w:val="005B0401"/>
    <w:rsid w:val="005B0A5C"/>
    <w:rsid w:val="005B13C0"/>
    <w:rsid w:val="005B15F0"/>
    <w:rsid w:val="005B17D0"/>
    <w:rsid w:val="005B1EA3"/>
    <w:rsid w:val="005B2867"/>
    <w:rsid w:val="005B372B"/>
    <w:rsid w:val="005B5475"/>
    <w:rsid w:val="005B584E"/>
    <w:rsid w:val="005B634C"/>
    <w:rsid w:val="005B6544"/>
    <w:rsid w:val="005B6A94"/>
    <w:rsid w:val="005B6C0C"/>
    <w:rsid w:val="005B7FF4"/>
    <w:rsid w:val="005C0A68"/>
    <w:rsid w:val="005C156C"/>
    <w:rsid w:val="005C1C1C"/>
    <w:rsid w:val="005C2042"/>
    <w:rsid w:val="005C2121"/>
    <w:rsid w:val="005C22B0"/>
    <w:rsid w:val="005C2F5D"/>
    <w:rsid w:val="005C3DA0"/>
    <w:rsid w:val="005C4A23"/>
    <w:rsid w:val="005C5595"/>
    <w:rsid w:val="005C5B06"/>
    <w:rsid w:val="005C62EE"/>
    <w:rsid w:val="005C66A0"/>
    <w:rsid w:val="005C6ECD"/>
    <w:rsid w:val="005C73F6"/>
    <w:rsid w:val="005C7502"/>
    <w:rsid w:val="005C7525"/>
    <w:rsid w:val="005C7F9C"/>
    <w:rsid w:val="005D0C17"/>
    <w:rsid w:val="005D0F25"/>
    <w:rsid w:val="005D1193"/>
    <w:rsid w:val="005D216F"/>
    <w:rsid w:val="005D2A4C"/>
    <w:rsid w:val="005D2AD0"/>
    <w:rsid w:val="005D3017"/>
    <w:rsid w:val="005D3DB4"/>
    <w:rsid w:val="005D3FE8"/>
    <w:rsid w:val="005D450A"/>
    <w:rsid w:val="005D4532"/>
    <w:rsid w:val="005D54A5"/>
    <w:rsid w:val="005D5D8B"/>
    <w:rsid w:val="005D6533"/>
    <w:rsid w:val="005D737A"/>
    <w:rsid w:val="005D7EF5"/>
    <w:rsid w:val="005E0139"/>
    <w:rsid w:val="005E0B1F"/>
    <w:rsid w:val="005E0D9A"/>
    <w:rsid w:val="005E1941"/>
    <w:rsid w:val="005E2242"/>
    <w:rsid w:val="005E2247"/>
    <w:rsid w:val="005E39F6"/>
    <w:rsid w:val="005E42CA"/>
    <w:rsid w:val="005E4DB5"/>
    <w:rsid w:val="005E541A"/>
    <w:rsid w:val="005E6201"/>
    <w:rsid w:val="005E6BA1"/>
    <w:rsid w:val="005F2025"/>
    <w:rsid w:val="005F2349"/>
    <w:rsid w:val="005F23AE"/>
    <w:rsid w:val="005F31F1"/>
    <w:rsid w:val="005F3320"/>
    <w:rsid w:val="005F37FF"/>
    <w:rsid w:val="005F56ED"/>
    <w:rsid w:val="005F5CBB"/>
    <w:rsid w:val="005F71F6"/>
    <w:rsid w:val="006014D4"/>
    <w:rsid w:val="00601542"/>
    <w:rsid w:val="0060155B"/>
    <w:rsid w:val="00601F9F"/>
    <w:rsid w:val="00602EE2"/>
    <w:rsid w:val="006033BB"/>
    <w:rsid w:val="006035C1"/>
    <w:rsid w:val="00604025"/>
    <w:rsid w:val="006041F9"/>
    <w:rsid w:val="00604DEF"/>
    <w:rsid w:val="0060516D"/>
    <w:rsid w:val="00605BFF"/>
    <w:rsid w:val="00607249"/>
    <w:rsid w:val="00607CEA"/>
    <w:rsid w:val="00610363"/>
    <w:rsid w:val="0061103D"/>
    <w:rsid w:val="00612729"/>
    <w:rsid w:val="006137B3"/>
    <w:rsid w:val="00614F7D"/>
    <w:rsid w:val="006157D5"/>
    <w:rsid w:val="00615C99"/>
    <w:rsid w:val="006160AC"/>
    <w:rsid w:val="00617D91"/>
    <w:rsid w:val="00617F6A"/>
    <w:rsid w:val="00620608"/>
    <w:rsid w:val="00622151"/>
    <w:rsid w:val="00622282"/>
    <w:rsid w:val="006233AA"/>
    <w:rsid w:val="006235C1"/>
    <w:rsid w:val="00623675"/>
    <w:rsid w:val="00624B39"/>
    <w:rsid w:val="0062526C"/>
    <w:rsid w:val="006256FB"/>
    <w:rsid w:val="00625F89"/>
    <w:rsid w:val="00626CAC"/>
    <w:rsid w:val="006270B3"/>
    <w:rsid w:val="00627536"/>
    <w:rsid w:val="00627E56"/>
    <w:rsid w:val="006305FF"/>
    <w:rsid w:val="00630966"/>
    <w:rsid w:val="00631B96"/>
    <w:rsid w:val="0063282D"/>
    <w:rsid w:val="0063289B"/>
    <w:rsid w:val="00632AF3"/>
    <w:rsid w:val="00632DDA"/>
    <w:rsid w:val="006338FF"/>
    <w:rsid w:val="00633D68"/>
    <w:rsid w:val="00633F57"/>
    <w:rsid w:val="00634F94"/>
    <w:rsid w:val="00636A3F"/>
    <w:rsid w:val="00636C68"/>
    <w:rsid w:val="006371DF"/>
    <w:rsid w:val="0063723B"/>
    <w:rsid w:val="00640072"/>
    <w:rsid w:val="0064062F"/>
    <w:rsid w:val="006406BF"/>
    <w:rsid w:val="006406DA"/>
    <w:rsid w:val="006407F2"/>
    <w:rsid w:val="006424CA"/>
    <w:rsid w:val="00643316"/>
    <w:rsid w:val="0064587F"/>
    <w:rsid w:val="0064596A"/>
    <w:rsid w:val="006463D6"/>
    <w:rsid w:val="00646BB4"/>
    <w:rsid w:val="006471AC"/>
    <w:rsid w:val="00650AF3"/>
    <w:rsid w:val="00650D1E"/>
    <w:rsid w:val="00650D5A"/>
    <w:rsid w:val="006511AB"/>
    <w:rsid w:val="00651512"/>
    <w:rsid w:val="00651582"/>
    <w:rsid w:val="00651E06"/>
    <w:rsid w:val="00652074"/>
    <w:rsid w:val="00653127"/>
    <w:rsid w:val="006535C3"/>
    <w:rsid w:val="00653C65"/>
    <w:rsid w:val="006548DE"/>
    <w:rsid w:val="0065538A"/>
    <w:rsid w:val="00655C33"/>
    <w:rsid w:val="00657B8E"/>
    <w:rsid w:val="00660052"/>
    <w:rsid w:val="006604D8"/>
    <w:rsid w:val="00660641"/>
    <w:rsid w:val="00660649"/>
    <w:rsid w:val="006613B0"/>
    <w:rsid w:val="006614F5"/>
    <w:rsid w:val="0066213B"/>
    <w:rsid w:val="00662320"/>
    <w:rsid w:val="006625C2"/>
    <w:rsid w:val="00662897"/>
    <w:rsid w:val="006630D1"/>
    <w:rsid w:val="00663AF0"/>
    <w:rsid w:val="00664CAE"/>
    <w:rsid w:val="00666009"/>
    <w:rsid w:val="0066627F"/>
    <w:rsid w:val="0067050F"/>
    <w:rsid w:val="00670927"/>
    <w:rsid w:val="00671803"/>
    <w:rsid w:val="00671ECD"/>
    <w:rsid w:val="006724F9"/>
    <w:rsid w:val="006727E1"/>
    <w:rsid w:val="00673082"/>
    <w:rsid w:val="0067317A"/>
    <w:rsid w:val="0067364B"/>
    <w:rsid w:val="00674124"/>
    <w:rsid w:val="006742D3"/>
    <w:rsid w:val="006744DC"/>
    <w:rsid w:val="00674C4F"/>
    <w:rsid w:val="00675634"/>
    <w:rsid w:val="00676094"/>
    <w:rsid w:val="006775F3"/>
    <w:rsid w:val="00677875"/>
    <w:rsid w:val="00680955"/>
    <w:rsid w:val="00680F22"/>
    <w:rsid w:val="006810CE"/>
    <w:rsid w:val="0068150F"/>
    <w:rsid w:val="00681806"/>
    <w:rsid w:val="00681D4D"/>
    <w:rsid w:val="00682047"/>
    <w:rsid w:val="006829F4"/>
    <w:rsid w:val="006831A4"/>
    <w:rsid w:val="00683563"/>
    <w:rsid w:val="006845A9"/>
    <w:rsid w:val="00684D99"/>
    <w:rsid w:val="006877D2"/>
    <w:rsid w:val="00690646"/>
    <w:rsid w:val="00690810"/>
    <w:rsid w:val="00690CCB"/>
    <w:rsid w:val="006914F6"/>
    <w:rsid w:val="0069169F"/>
    <w:rsid w:val="00691816"/>
    <w:rsid w:val="0069238F"/>
    <w:rsid w:val="006926F5"/>
    <w:rsid w:val="00693450"/>
    <w:rsid w:val="006934BF"/>
    <w:rsid w:val="00693D06"/>
    <w:rsid w:val="00693DA6"/>
    <w:rsid w:val="00693DB9"/>
    <w:rsid w:val="006944FF"/>
    <w:rsid w:val="00694500"/>
    <w:rsid w:val="0069452C"/>
    <w:rsid w:val="0069615E"/>
    <w:rsid w:val="0069669E"/>
    <w:rsid w:val="00696B82"/>
    <w:rsid w:val="00697C1C"/>
    <w:rsid w:val="006A02C9"/>
    <w:rsid w:val="006A0AC2"/>
    <w:rsid w:val="006A0CD0"/>
    <w:rsid w:val="006A1783"/>
    <w:rsid w:val="006A17D7"/>
    <w:rsid w:val="006A1E6C"/>
    <w:rsid w:val="006A30FC"/>
    <w:rsid w:val="006A411B"/>
    <w:rsid w:val="006A41E7"/>
    <w:rsid w:val="006A41F4"/>
    <w:rsid w:val="006A48BE"/>
    <w:rsid w:val="006A49C7"/>
    <w:rsid w:val="006A4C25"/>
    <w:rsid w:val="006A4E37"/>
    <w:rsid w:val="006A5009"/>
    <w:rsid w:val="006A53FE"/>
    <w:rsid w:val="006A6731"/>
    <w:rsid w:val="006B013C"/>
    <w:rsid w:val="006B07EF"/>
    <w:rsid w:val="006B0FC6"/>
    <w:rsid w:val="006B1072"/>
    <w:rsid w:val="006B1AAC"/>
    <w:rsid w:val="006B1E1B"/>
    <w:rsid w:val="006B49DC"/>
    <w:rsid w:val="006B4B4E"/>
    <w:rsid w:val="006B4E80"/>
    <w:rsid w:val="006B621F"/>
    <w:rsid w:val="006B6287"/>
    <w:rsid w:val="006B68F9"/>
    <w:rsid w:val="006B6EFA"/>
    <w:rsid w:val="006C0202"/>
    <w:rsid w:val="006C0277"/>
    <w:rsid w:val="006C0AD8"/>
    <w:rsid w:val="006C16FE"/>
    <w:rsid w:val="006C1AFF"/>
    <w:rsid w:val="006C2065"/>
    <w:rsid w:val="006C2C46"/>
    <w:rsid w:val="006C3B13"/>
    <w:rsid w:val="006C3B75"/>
    <w:rsid w:val="006C4481"/>
    <w:rsid w:val="006C4C34"/>
    <w:rsid w:val="006C5250"/>
    <w:rsid w:val="006C5895"/>
    <w:rsid w:val="006C6517"/>
    <w:rsid w:val="006C6887"/>
    <w:rsid w:val="006C6A35"/>
    <w:rsid w:val="006C716E"/>
    <w:rsid w:val="006C7BFA"/>
    <w:rsid w:val="006D054D"/>
    <w:rsid w:val="006D0AA3"/>
    <w:rsid w:val="006D1446"/>
    <w:rsid w:val="006D188B"/>
    <w:rsid w:val="006D22D8"/>
    <w:rsid w:val="006D26DB"/>
    <w:rsid w:val="006D2F5F"/>
    <w:rsid w:val="006D3214"/>
    <w:rsid w:val="006D379D"/>
    <w:rsid w:val="006D38B1"/>
    <w:rsid w:val="006D3BE4"/>
    <w:rsid w:val="006D40B4"/>
    <w:rsid w:val="006D4684"/>
    <w:rsid w:val="006D5DAC"/>
    <w:rsid w:val="006D629B"/>
    <w:rsid w:val="006D6BAF"/>
    <w:rsid w:val="006D72D3"/>
    <w:rsid w:val="006D7620"/>
    <w:rsid w:val="006D7676"/>
    <w:rsid w:val="006E071A"/>
    <w:rsid w:val="006E1261"/>
    <w:rsid w:val="006E234E"/>
    <w:rsid w:val="006E23DB"/>
    <w:rsid w:val="006E293D"/>
    <w:rsid w:val="006E2D93"/>
    <w:rsid w:val="006E3075"/>
    <w:rsid w:val="006E5105"/>
    <w:rsid w:val="006F0CE6"/>
    <w:rsid w:val="006F0D03"/>
    <w:rsid w:val="006F10B2"/>
    <w:rsid w:val="006F1262"/>
    <w:rsid w:val="006F1956"/>
    <w:rsid w:val="006F1B59"/>
    <w:rsid w:val="006F1E05"/>
    <w:rsid w:val="006F2201"/>
    <w:rsid w:val="006F24B7"/>
    <w:rsid w:val="006F283A"/>
    <w:rsid w:val="006F2E2A"/>
    <w:rsid w:val="006F3663"/>
    <w:rsid w:val="006F3D8C"/>
    <w:rsid w:val="006F4FFA"/>
    <w:rsid w:val="006F508B"/>
    <w:rsid w:val="006F582E"/>
    <w:rsid w:val="006F5B18"/>
    <w:rsid w:val="006F6EB8"/>
    <w:rsid w:val="006F70BD"/>
    <w:rsid w:val="006F7D4A"/>
    <w:rsid w:val="006F7F24"/>
    <w:rsid w:val="00701CE1"/>
    <w:rsid w:val="007023D7"/>
    <w:rsid w:val="00703340"/>
    <w:rsid w:val="00703F68"/>
    <w:rsid w:val="007043FA"/>
    <w:rsid w:val="00704FC4"/>
    <w:rsid w:val="007050F8"/>
    <w:rsid w:val="00705D86"/>
    <w:rsid w:val="00706311"/>
    <w:rsid w:val="00706540"/>
    <w:rsid w:val="007067C0"/>
    <w:rsid w:val="00706991"/>
    <w:rsid w:val="00707691"/>
    <w:rsid w:val="007076C0"/>
    <w:rsid w:val="00707971"/>
    <w:rsid w:val="00707999"/>
    <w:rsid w:val="0071040E"/>
    <w:rsid w:val="007108A7"/>
    <w:rsid w:val="007120D5"/>
    <w:rsid w:val="0071247E"/>
    <w:rsid w:val="00714191"/>
    <w:rsid w:val="00715EB7"/>
    <w:rsid w:val="00716AA0"/>
    <w:rsid w:val="00716AA1"/>
    <w:rsid w:val="00717393"/>
    <w:rsid w:val="00717736"/>
    <w:rsid w:val="00720023"/>
    <w:rsid w:val="0072091F"/>
    <w:rsid w:val="00721155"/>
    <w:rsid w:val="00722748"/>
    <w:rsid w:val="007228D1"/>
    <w:rsid w:val="00722B38"/>
    <w:rsid w:val="00723414"/>
    <w:rsid w:val="0072385C"/>
    <w:rsid w:val="007239F1"/>
    <w:rsid w:val="00723FC7"/>
    <w:rsid w:val="00724182"/>
    <w:rsid w:val="007248AE"/>
    <w:rsid w:val="007267DA"/>
    <w:rsid w:val="00726907"/>
    <w:rsid w:val="00727059"/>
    <w:rsid w:val="007309D0"/>
    <w:rsid w:val="00732DC0"/>
    <w:rsid w:val="00733318"/>
    <w:rsid w:val="0073445B"/>
    <w:rsid w:val="00734492"/>
    <w:rsid w:val="007364D0"/>
    <w:rsid w:val="007367C3"/>
    <w:rsid w:val="00737139"/>
    <w:rsid w:val="007378F1"/>
    <w:rsid w:val="00740ED6"/>
    <w:rsid w:val="007411B3"/>
    <w:rsid w:val="007411E8"/>
    <w:rsid w:val="0074277E"/>
    <w:rsid w:val="00742929"/>
    <w:rsid w:val="0074357D"/>
    <w:rsid w:val="00743655"/>
    <w:rsid w:val="00743904"/>
    <w:rsid w:val="00743EEB"/>
    <w:rsid w:val="00744539"/>
    <w:rsid w:val="00744930"/>
    <w:rsid w:val="007455F5"/>
    <w:rsid w:val="00745ECE"/>
    <w:rsid w:val="007464AE"/>
    <w:rsid w:val="0074701A"/>
    <w:rsid w:val="0074722E"/>
    <w:rsid w:val="00747C3E"/>
    <w:rsid w:val="00747F07"/>
    <w:rsid w:val="0075006B"/>
    <w:rsid w:val="00750098"/>
    <w:rsid w:val="007502A6"/>
    <w:rsid w:val="0075060D"/>
    <w:rsid w:val="0075087E"/>
    <w:rsid w:val="007508AC"/>
    <w:rsid w:val="00750E3F"/>
    <w:rsid w:val="00750F8C"/>
    <w:rsid w:val="00751B97"/>
    <w:rsid w:val="00752272"/>
    <w:rsid w:val="00752496"/>
    <w:rsid w:val="00753DD8"/>
    <w:rsid w:val="00754624"/>
    <w:rsid w:val="00755A07"/>
    <w:rsid w:val="007562CC"/>
    <w:rsid w:val="00756C46"/>
    <w:rsid w:val="00760173"/>
    <w:rsid w:val="0076095A"/>
    <w:rsid w:val="007618A0"/>
    <w:rsid w:val="00761A00"/>
    <w:rsid w:val="007622F4"/>
    <w:rsid w:val="00762EEF"/>
    <w:rsid w:val="007639F2"/>
    <w:rsid w:val="00764216"/>
    <w:rsid w:val="00764562"/>
    <w:rsid w:val="007647CC"/>
    <w:rsid w:val="0076494F"/>
    <w:rsid w:val="00764B76"/>
    <w:rsid w:val="0076538F"/>
    <w:rsid w:val="0076764D"/>
    <w:rsid w:val="007714BB"/>
    <w:rsid w:val="007715C0"/>
    <w:rsid w:val="00772ED8"/>
    <w:rsid w:val="00773653"/>
    <w:rsid w:val="007740BD"/>
    <w:rsid w:val="0077412E"/>
    <w:rsid w:val="007746A5"/>
    <w:rsid w:val="00774BF4"/>
    <w:rsid w:val="00775D33"/>
    <w:rsid w:val="007761CC"/>
    <w:rsid w:val="00776738"/>
    <w:rsid w:val="00777333"/>
    <w:rsid w:val="00777504"/>
    <w:rsid w:val="00777580"/>
    <w:rsid w:val="007807C0"/>
    <w:rsid w:val="00781059"/>
    <w:rsid w:val="007825FD"/>
    <w:rsid w:val="0078306B"/>
    <w:rsid w:val="0078436A"/>
    <w:rsid w:val="00784494"/>
    <w:rsid w:val="00784C05"/>
    <w:rsid w:val="007850BA"/>
    <w:rsid w:val="00785A1B"/>
    <w:rsid w:val="00785FD3"/>
    <w:rsid w:val="00786BE4"/>
    <w:rsid w:val="00786C3B"/>
    <w:rsid w:val="00787CD5"/>
    <w:rsid w:val="00790012"/>
    <w:rsid w:val="007901D3"/>
    <w:rsid w:val="007904DC"/>
    <w:rsid w:val="00791817"/>
    <w:rsid w:val="007919E4"/>
    <w:rsid w:val="00791FBD"/>
    <w:rsid w:val="007932D4"/>
    <w:rsid w:val="00793C9C"/>
    <w:rsid w:val="0079448E"/>
    <w:rsid w:val="007955C4"/>
    <w:rsid w:val="007956AB"/>
    <w:rsid w:val="007956CA"/>
    <w:rsid w:val="00795BBF"/>
    <w:rsid w:val="00796FF6"/>
    <w:rsid w:val="00797B96"/>
    <w:rsid w:val="007A2632"/>
    <w:rsid w:val="007A28F0"/>
    <w:rsid w:val="007A290A"/>
    <w:rsid w:val="007A29F9"/>
    <w:rsid w:val="007A3683"/>
    <w:rsid w:val="007A45B9"/>
    <w:rsid w:val="007A5920"/>
    <w:rsid w:val="007A6A4C"/>
    <w:rsid w:val="007A6A4E"/>
    <w:rsid w:val="007B03EA"/>
    <w:rsid w:val="007B0999"/>
    <w:rsid w:val="007B09A7"/>
    <w:rsid w:val="007B1750"/>
    <w:rsid w:val="007B1B12"/>
    <w:rsid w:val="007B379E"/>
    <w:rsid w:val="007B3FAA"/>
    <w:rsid w:val="007B3FCF"/>
    <w:rsid w:val="007B4265"/>
    <w:rsid w:val="007B468E"/>
    <w:rsid w:val="007B4AE0"/>
    <w:rsid w:val="007B4B1F"/>
    <w:rsid w:val="007B5120"/>
    <w:rsid w:val="007B59C9"/>
    <w:rsid w:val="007B6665"/>
    <w:rsid w:val="007B7197"/>
    <w:rsid w:val="007B7336"/>
    <w:rsid w:val="007C02E1"/>
    <w:rsid w:val="007C060D"/>
    <w:rsid w:val="007C0CA3"/>
    <w:rsid w:val="007C0D08"/>
    <w:rsid w:val="007C0E82"/>
    <w:rsid w:val="007C0E9B"/>
    <w:rsid w:val="007C15A7"/>
    <w:rsid w:val="007C1FDB"/>
    <w:rsid w:val="007C29ED"/>
    <w:rsid w:val="007C2C15"/>
    <w:rsid w:val="007C49FF"/>
    <w:rsid w:val="007C536F"/>
    <w:rsid w:val="007C5719"/>
    <w:rsid w:val="007C5C6D"/>
    <w:rsid w:val="007C5E19"/>
    <w:rsid w:val="007C697A"/>
    <w:rsid w:val="007C6CD6"/>
    <w:rsid w:val="007C70B8"/>
    <w:rsid w:val="007C71D9"/>
    <w:rsid w:val="007C78F2"/>
    <w:rsid w:val="007C7B95"/>
    <w:rsid w:val="007D04E8"/>
    <w:rsid w:val="007D1D35"/>
    <w:rsid w:val="007D1EB4"/>
    <w:rsid w:val="007D1EF3"/>
    <w:rsid w:val="007D3045"/>
    <w:rsid w:val="007D3B1B"/>
    <w:rsid w:val="007D3E30"/>
    <w:rsid w:val="007D4987"/>
    <w:rsid w:val="007D4A7B"/>
    <w:rsid w:val="007D4D4B"/>
    <w:rsid w:val="007D6BB4"/>
    <w:rsid w:val="007D7702"/>
    <w:rsid w:val="007D78D1"/>
    <w:rsid w:val="007E061B"/>
    <w:rsid w:val="007E1C0F"/>
    <w:rsid w:val="007E2FC2"/>
    <w:rsid w:val="007E3DDD"/>
    <w:rsid w:val="007E69E2"/>
    <w:rsid w:val="007F04AD"/>
    <w:rsid w:val="007F23FC"/>
    <w:rsid w:val="007F2C1E"/>
    <w:rsid w:val="007F38F8"/>
    <w:rsid w:val="007F412E"/>
    <w:rsid w:val="007F457C"/>
    <w:rsid w:val="007F4984"/>
    <w:rsid w:val="007F5102"/>
    <w:rsid w:val="007F5D1D"/>
    <w:rsid w:val="007F7338"/>
    <w:rsid w:val="007F74AD"/>
    <w:rsid w:val="007F75D6"/>
    <w:rsid w:val="007F77EA"/>
    <w:rsid w:val="007F7FAB"/>
    <w:rsid w:val="0080154B"/>
    <w:rsid w:val="0080190B"/>
    <w:rsid w:val="00802B46"/>
    <w:rsid w:val="0080383D"/>
    <w:rsid w:val="008042F5"/>
    <w:rsid w:val="00804B0B"/>
    <w:rsid w:val="00804E47"/>
    <w:rsid w:val="00805DB4"/>
    <w:rsid w:val="00807743"/>
    <w:rsid w:val="008104F9"/>
    <w:rsid w:val="00810574"/>
    <w:rsid w:val="008109CA"/>
    <w:rsid w:val="00811303"/>
    <w:rsid w:val="00811582"/>
    <w:rsid w:val="00811A7B"/>
    <w:rsid w:val="00811AD6"/>
    <w:rsid w:val="0081248F"/>
    <w:rsid w:val="00812F70"/>
    <w:rsid w:val="008133BD"/>
    <w:rsid w:val="0081351A"/>
    <w:rsid w:val="0081403B"/>
    <w:rsid w:val="00814EA5"/>
    <w:rsid w:val="0081609B"/>
    <w:rsid w:val="00816878"/>
    <w:rsid w:val="00816889"/>
    <w:rsid w:val="00816972"/>
    <w:rsid w:val="008169D9"/>
    <w:rsid w:val="00816BDB"/>
    <w:rsid w:val="00817069"/>
    <w:rsid w:val="0082064B"/>
    <w:rsid w:val="00820727"/>
    <w:rsid w:val="008208DF"/>
    <w:rsid w:val="00820A25"/>
    <w:rsid w:val="008229D8"/>
    <w:rsid w:val="00822E93"/>
    <w:rsid w:val="00823041"/>
    <w:rsid w:val="008231AC"/>
    <w:rsid w:val="0082343A"/>
    <w:rsid w:val="00823A87"/>
    <w:rsid w:val="00823E93"/>
    <w:rsid w:val="0082449A"/>
    <w:rsid w:val="00824768"/>
    <w:rsid w:val="00824954"/>
    <w:rsid w:val="00824C34"/>
    <w:rsid w:val="00825CD9"/>
    <w:rsid w:val="0082649A"/>
    <w:rsid w:val="0082680E"/>
    <w:rsid w:val="00826A01"/>
    <w:rsid w:val="008271FD"/>
    <w:rsid w:val="00827567"/>
    <w:rsid w:val="00827F54"/>
    <w:rsid w:val="00830F2B"/>
    <w:rsid w:val="00831C33"/>
    <w:rsid w:val="00832074"/>
    <w:rsid w:val="0083371E"/>
    <w:rsid w:val="00833C00"/>
    <w:rsid w:val="00833F3C"/>
    <w:rsid w:val="00834D18"/>
    <w:rsid w:val="00834E28"/>
    <w:rsid w:val="00834FCF"/>
    <w:rsid w:val="008354E3"/>
    <w:rsid w:val="00835C6F"/>
    <w:rsid w:val="008363BC"/>
    <w:rsid w:val="00837989"/>
    <w:rsid w:val="00841634"/>
    <w:rsid w:val="00842106"/>
    <w:rsid w:val="008438B5"/>
    <w:rsid w:val="00843D57"/>
    <w:rsid w:val="00844033"/>
    <w:rsid w:val="00844C1E"/>
    <w:rsid w:val="00845CC2"/>
    <w:rsid w:val="00845D4E"/>
    <w:rsid w:val="0084643E"/>
    <w:rsid w:val="008469A0"/>
    <w:rsid w:val="00846CC2"/>
    <w:rsid w:val="00846F90"/>
    <w:rsid w:val="0084722B"/>
    <w:rsid w:val="00847DC7"/>
    <w:rsid w:val="00850913"/>
    <w:rsid w:val="00850B6D"/>
    <w:rsid w:val="00851465"/>
    <w:rsid w:val="00851AB2"/>
    <w:rsid w:val="00851D3D"/>
    <w:rsid w:val="00851DC0"/>
    <w:rsid w:val="008523F5"/>
    <w:rsid w:val="00852544"/>
    <w:rsid w:val="00852AC7"/>
    <w:rsid w:val="00853CB1"/>
    <w:rsid w:val="0085431C"/>
    <w:rsid w:val="0085530F"/>
    <w:rsid w:val="0085545E"/>
    <w:rsid w:val="00857153"/>
    <w:rsid w:val="00857310"/>
    <w:rsid w:val="00857441"/>
    <w:rsid w:val="00861005"/>
    <w:rsid w:val="00861680"/>
    <w:rsid w:val="00861CE1"/>
    <w:rsid w:val="0086215B"/>
    <w:rsid w:val="00863359"/>
    <w:rsid w:val="008633FA"/>
    <w:rsid w:val="008635BF"/>
    <w:rsid w:val="00863D19"/>
    <w:rsid w:val="00863DA2"/>
    <w:rsid w:val="008644E4"/>
    <w:rsid w:val="0086510B"/>
    <w:rsid w:val="00865A3A"/>
    <w:rsid w:val="00866076"/>
    <w:rsid w:val="008664A6"/>
    <w:rsid w:val="00866AD6"/>
    <w:rsid w:val="00866CC8"/>
    <w:rsid w:val="00867687"/>
    <w:rsid w:val="00867FE9"/>
    <w:rsid w:val="00870713"/>
    <w:rsid w:val="0087074A"/>
    <w:rsid w:val="00870B3B"/>
    <w:rsid w:val="0087422F"/>
    <w:rsid w:val="00874380"/>
    <w:rsid w:val="00874E7C"/>
    <w:rsid w:val="008755DB"/>
    <w:rsid w:val="00875DAC"/>
    <w:rsid w:val="00876348"/>
    <w:rsid w:val="0087742A"/>
    <w:rsid w:val="008819F9"/>
    <w:rsid w:val="0088249D"/>
    <w:rsid w:val="00882592"/>
    <w:rsid w:val="0088380A"/>
    <w:rsid w:val="00883A97"/>
    <w:rsid w:val="00883AD3"/>
    <w:rsid w:val="00883D9B"/>
    <w:rsid w:val="00883DE9"/>
    <w:rsid w:val="008842C9"/>
    <w:rsid w:val="0088477F"/>
    <w:rsid w:val="00884E6D"/>
    <w:rsid w:val="008850BA"/>
    <w:rsid w:val="00886485"/>
    <w:rsid w:val="0088681F"/>
    <w:rsid w:val="00887FCF"/>
    <w:rsid w:val="00890455"/>
    <w:rsid w:val="00891663"/>
    <w:rsid w:val="008925A6"/>
    <w:rsid w:val="00892DBC"/>
    <w:rsid w:val="00893690"/>
    <w:rsid w:val="008937F7"/>
    <w:rsid w:val="00893A66"/>
    <w:rsid w:val="008940BD"/>
    <w:rsid w:val="008953FE"/>
    <w:rsid w:val="00895C03"/>
    <w:rsid w:val="00895F43"/>
    <w:rsid w:val="00897397"/>
    <w:rsid w:val="00897EE0"/>
    <w:rsid w:val="008A047E"/>
    <w:rsid w:val="008A0B7D"/>
    <w:rsid w:val="008A13FD"/>
    <w:rsid w:val="008A1D84"/>
    <w:rsid w:val="008A2D8A"/>
    <w:rsid w:val="008A5306"/>
    <w:rsid w:val="008A55EC"/>
    <w:rsid w:val="008A5A15"/>
    <w:rsid w:val="008A64FB"/>
    <w:rsid w:val="008A69E6"/>
    <w:rsid w:val="008A6C31"/>
    <w:rsid w:val="008A7ECF"/>
    <w:rsid w:val="008B0A57"/>
    <w:rsid w:val="008B0AB0"/>
    <w:rsid w:val="008B0B4F"/>
    <w:rsid w:val="008B1031"/>
    <w:rsid w:val="008B12A8"/>
    <w:rsid w:val="008B18D9"/>
    <w:rsid w:val="008B25F2"/>
    <w:rsid w:val="008B2C92"/>
    <w:rsid w:val="008B32A8"/>
    <w:rsid w:val="008B41E2"/>
    <w:rsid w:val="008B4C20"/>
    <w:rsid w:val="008B4CA4"/>
    <w:rsid w:val="008B5ED0"/>
    <w:rsid w:val="008B6283"/>
    <w:rsid w:val="008B6365"/>
    <w:rsid w:val="008B69A9"/>
    <w:rsid w:val="008B6A89"/>
    <w:rsid w:val="008B6ABC"/>
    <w:rsid w:val="008B7A93"/>
    <w:rsid w:val="008C0062"/>
    <w:rsid w:val="008C161B"/>
    <w:rsid w:val="008C16C9"/>
    <w:rsid w:val="008C1885"/>
    <w:rsid w:val="008C18F0"/>
    <w:rsid w:val="008C1932"/>
    <w:rsid w:val="008C2218"/>
    <w:rsid w:val="008C3049"/>
    <w:rsid w:val="008C3FD5"/>
    <w:rsid w:val="008C405C"/>
    <w:rsid w:val="008C4C00"/>
    <w:rsid w:val="008C551C"/>
    <w:rsid w:val="008C5C31"/>
    <w:rsid w:val="008C66C9"/>
    <w:rsid w:val="008C6966"/>
    <w:rsid w:val="008C6B12"/>
    <w:rsid w:val="008C7CA3"/>
    <w:rsid w:val="008D01A5"/>
    <w:rsid w:val="008D0693"/>
    <w:rsid w:val="008D0CE2"/>
    <w:rsid w:val="008D0D5C"/>
    <w:rsid w:val="008D1D7B"/>
    <w:rsid w:val="008D1ED4"/>
    <w:rsid w:val="008D2801"/>
    <w:rsid w:val="008D31C7"/>
    <w:rsid w:val="008D34CD"/>
    <w:rsid w:val="008D36EF"/>
    <w:rsid w:val="008D39F6"/>
    <w:rsid w:val="008D3AC4"/>
    <w:rsid w:val="008D4431"/>
    <w:rsid w:val="008D5278"/>
    <w:rsid w:val="008D52B3"/>
    <w:rsid w:val="008D589D"/>
    <w:rsid w:val="008D7731"/>
    <w:rsid w:val="008E1608"/>
    <w:rsid w:val="008E1BD1"/>
    <w:rsid w:val="008E2BE4"/>
    <w:rsid w:val="008E2C95"/>
    <w:rsid w:val="008E2CBE"/>
    <w:rsid w:val="008E36B5"/>
    <w:rsid w:val="008E36F9"/>
    <w:rsid w:val="008E470A"/>
    <w:rsid w:val="008E4749"/>
    <w:rsid w:val="008E4B26"/>
    <w:rsid w:val="008E5262"/>
    <w:rsid w:val="008E5649"/>
    <w:rsid w:val="008E5864"/>
    <w:rsid w:val="008E5B9A"/>
    <w:rsid w:val="008E5C4C"/>
    <w:rsid w:val="008E5ED2"/>
    <w:rsid w:val="008E6967"/>
    <w:rsid w:val="008E753D"/>
    <w:rsid w:val="008E7C86"/>
    <w:rsid w:val="008F0C38"/>
    <w:rsid w:val="008F10BD"/>
    <w:rsid w:val="008F1ED1"/>
    <w:rsid w:val="008F1F0D"/>
    <w:rsid w:val="008F24EA"/>
    <w:rsid w:val="008F3301"/>
    <w:rsid w:val="008F60B8"/>
    <w:rsid w:val="008F638A"/>
    <w:rsid w:val="008F6481"/>
    <w:rsid w:val="008F6726"/>
    <w:rsid w:val="008F67EB"/>
    <w:rsid w:val="008F6C56"/>
    <w:rsid w:val="009005B4"/>
    <w:rsid w:val="00901BCF"/>
    <w:rsid w:val="00902627"/>
    <w:rsid w:val="009027A0"/>
    <w:rsid w:val="009028D2"/>
    <w:rsid w:val="00902B86"/>
    <w:rsid w:val="00902ECD"/>
    <w:rsid w:val="00902F42"/>
    <w:rsid w:val="009033B2"/>
    <w:rsid w:val="0090351D"/>
    <w:rsid w:val="00903934"/>
    <w:rsid w:val="00903E43"/>
    <w:rsid w:val="00904175"/>
    <w:rsid w:val="00904DCE"/>
    <w:rsid w:val="00905802"/>
    <w:rsid w:val="00905DD8"/>
    <w:rsid w:val="009060B6"/>
    <w:rsid w:val="00906CE2"/>
    <w:rsid w:val="00906EC1"/>
    <w:rsid w:val="0090783D"/>
    <w:rsid w:val="00907C34"/>
    <w:rsid w:val="00907CF7"/>
    <w:rsid w:val="00910226"/>
    <w:rsid w:val="009108B4"/>
    <w:rsid w:val="00911356"/>
    <w:rsid w:val="0091340E"/>
    <w:rsid w:val="009151D7"/>
    <w:rsid w:val="00915F8A"/>
    <w:rsid w:val="00916198"/>
    <w:rsid w:val="00917683"/>
    <w:rsid w:val="00917ECD"/>
    <w:rsid w:val="00920330"/>
    <w:rsid w:val="00922C31"/>
    <w:rsid w:val="009243B6"/>
    <w:rsid w:val="0092447A"/>
    <w:rsid w:val="00925105"/>
    <w:rsid w:val="0092587B"/>
    <w:rsid w:val="00925E7D"/>
    <w:rsid w:val="0092684B"/>
    <w:rsid w:val="0092692C"/>
    <w:rsid w:val="00926D57"/>
    <w:rsid w:val="00927778"/>
    <w:rsid w:val="00930372"/>
    <w:rsid w:val="009304D3"/>
    <w:rsid w:val="00930AB1"/>
    <w:rsid w:val="00931312"/>
    <w:rsid w:val="00931327"/>
    <w:rsid w:val="009315FF"/>
    <w:rsid w:val="00931E15"/>
    <w:rsid w:val="00932087"/>
    <w:rsid w:val="009332C9"/>
    <w:rsid w:val="00933760"/>
    <w:rsid w:val="00933873"/>
    <w:rsid w:val="00933BA6"/>
    <w:rsid w:val="00933E6B"/>
    <w:rsid w:val="009340EC"/>
    <w:rsid w:val="00934766"/>
    <w:rsid w:val="0093601A"/>
    <w:rsid w:val="0093616E"/>
    <w:rsid w:val="00936AF9"/>
    <w:rsid w:val="0093715C"/>
    <w:rsid w:val="009377C4"/>
    <w:rsid w:val="00937DDF"/>
    <w:rsid w:val="009405A4"/>
    <w:rsid w:val="00940B4D"/>
    <w:rsid w:val="00941188"/>
    <w:rsid w:val="0094154A"/>
    <w:rsid w:val="00941EF7"/>
    <w:rsid w:val="00942DF2"/>
    <w:rsid w:val="0094355C"/>
    <w:rsid w:val="0094387B"/>
    <w:rsid w:val="00943EED"/>
    <w:rsid w:val="00944208"/>
    <w:rsid w:val="0094497A"/>
    <w:rsid w:val="00944B9C"/>
    <w:rsid w:val="00944D9F"/>
    <w:rsid w:val="00945AC2"/>
    <w:rsid w:val="009465BE"/>
    <w:rsid w:val="009472FA"/>
    <w:rsid w:val="00947E53"/>
    <w:rsid w:val="00947FCB"/>
    <w:rsid w:val="00950452"/>
    <w:rsid w:val="00950C19"/>
    <w:rsid w:val="00951174"/>
    <w:rsid w:val="00951874"/>
    <w:rsid w:val="00951C9A"/>
    <w:rsid w:val="009525C7"/>
    <w:rsid w:val="0095268D"/>
    <w:rsid w:val="00952923"/>
    <w:rsid w:val="009535E3"/>
    <w:rsid w:val="00954A80"/>
    <w:rsid w:val="0095513F"/>
    <w:rsid w:val="00956179"/>
    <w:rsid w:val="009561B4"/>
    <w:rsid w:val="009564BF"/>
    <w:rsid w:val="00956671"/>
    <w:rsid w:val="00956D94"/>
    <w:rsid w:val="00957D44"/>
    <w:rsid w:val="009600D7"/>
    <w:rsid w:val="00960202"/>
    <w:rsid w:val="00960AB7"/>
    <w:rsid w:val="00960BDD"/>
    <w:rsid w:val="00961D3B"/>
    <w:rsid w:val="0096340E"/>
    <w:rsid w:val="009638AE"/>
    <w:rsid w:val="00963BCA"/>
    <w:rsid w:val="00963F77"/>
    <w:rsid w:val="00964879"/>
    <w:rsid w:val="00964AD7"/>
    <w:rsid w:val="00964CC9"/>
    <w:rsid w:val="00965088"/>
    <w:rsid w:val="009665DA"/>
    <w:rsid w:val="00966711"/>
    <w:rsid w:val="0096766E"/>
    <w:rsid w:val="00970424"/>
    <w:rsid w:val="009705E1"/>
    <w:rsid w:val="00970C84"/>
    <w:rsid w:val="00972359"/>
    <w:rsid w:val="009723A1"/>
    <w:rsid w:val="0097251B"/>
    <w:rsid w:val="00972F55"/>
    <w:rsid w:val="009730A1"/>
    <w:rsid w:val="00974175"/>
    <w:rsid w:val="009750C3"/>
    <w:rsid w:val="0097524E"/>
    <w:rsid w:val="009758B3"/>
    <w:rsid w:val="009759BB"/>
    <w:rsid w:val="00976DA9"/>
    <w:rsid w:val="00977539"/>
    <w:rsid w:val="00977E5E"/>
    <w:rsid w:val="009802AE"/>
    <w:rsid w:val="00980379"/>
    <w:rsid w:val="00980929"/>
    <w:rsid w:val="00980F0C"/>
    <w:rsid w:val="009810E9"/>
    <w:rsid w:val="009814F0"/>
    <w:rsid w:val="00981CFA"/>
    <w:rsid w:val="00981DC0"/>
    <w:rsid w:val="009822FD"/>
    <w:rsid w:val="009823C2"/>
    <w:rsid w:val="009824F7"/>
    <w:rsid w:val="00983924"/>
    <w:rsid w:val="00983C4E"/>
    <w:rsid w:val="00986BBD"/>
    <w:rsid w:val="0098728E"/>
    <w:rsid w:val="00987925"/>
    <w:rsid w:val="00987FD7"/>
    <w:rsid w:val="009906F8"/>
    <w:rsid w:val="0099087B"/>
    <w:rsid w:val="00990E51"/>
    <w:rsid w:val="009910B7"/>
    <w:rsid w:val="00991707"/>
    <w:rsid w:val="00991EEC"/>
    <w:rsid w:val="0099283E"/>
    <w:rsid w:val="00992C1A"/>
    <w:rsid w:val="009931CC"/>
    <w:rsid w:val="00994301"/>
    <w:rsid w:val="00994783"/>
    <w:rsid w:val="009951DB"/>
    <w:rsid w:val="00995737"/>
    <w:rsid w:val="00997016"/>
    <w:rsid w:val="0099735D"/>
    <w:rsid w:val="009979F3"/>
    <w:rsid w:val="00997D9A"/>
    <w:rsid w:val="009A0257"/>
    <w:rsid w:val="009A0B75"/>
    <w:rsid w:val="009A0CF5"/>
    <w:rsid w:val="009A1243"/>
    <w:rsid w:val="009A12F9"/>
    <w:rsid w:val="009A178D"/>
    <w:rsid w:val="009A2062"/>
    <w:rsid w:val="009A21B0"/>
    <w:rsid w:val="009A2267"/>
    <w:rsid w:val="009A23BE"/>
    <w:rsid w:val="009A2EFD"/>
    <w:rsid w:val="009A310E"/>
    <w:rsid w:val="009A33F9"/>
    <w:rsid w:val="009A3A2D"/>
    <w:rsid w:val="009A53BA"/>
    <w:rsid w:val="009A5488"/>
    <w:rsid w:val="009A5628"/>
    <w:rsid w:val="009A58C1"/>
    <w:rsid w:val="009A5B71"/>
    <w:rsid w:val="009A616B"/>
    <w:rsid w:val="009A7ECF"/>
    <w:rsid w:val="009B0AFF"/>
    <w:rsid w:val="009B1162"/>
    <w:rsid w:val="009B123F"/>
    <w:rsid w:val="009B197D"/>
    <w:rsid w:val="009B220C"/>
    <w:rsid w:val="009B2531"/>
    <w:rsid w:val="009B340C"/>
    <w:rsid w:val="009B365C"/>
    <w:rsid w:val="009B45C9"/>
    <w:rsid w:val="009B4FA2"/>
    <w:rsid w:val="009B58AA"/>
    <w:rsid w:val="009B5EF1"/>
    <w:rsid w:val="009B6DBF"/>
    <w:rsid w:val="009B7028"/>
    <w:rsid w:val="009B7E08"/>
    <w:rsid w:val="009C030D"/>
    <w:rsid w:val="009C0B96"/>
    <w:rsid w:val="009C1747"/>
    <w:rsid w:val="009C1E2D"/>
    <w:rsid w:val="009C2450"/>
    <w:rsid w:val="009C2EE0"/>
    <w:rsid w:val="009C3A8C"/>
    <w:rsid w:val="009C41E3"/>
    <w:rsid w:val="009C4865"/>
    <w:rsid w:val="009C4D8C"/>
    <w:rsid w:val="009C4E53"/>
    <w:rsid w:val="009C50BF"/>
    <w:rsid w:val="009C55A0"/>
    <w:rsid w:val="009C6150"/>
    <w:rsid w:val="009C67B4"/>
    <w:rsid w:val="009C6A6D"/>
    <w:rsid w:val="009C6F0E"/>
    <w:rsid w:val="009C7CAE"/>
    <w:rsid w:val="009D00CE"/>
    <w:rsid w:val="009D0CD6"/>
    <w:rsid w:val="009D0F8F"/>
    <w:rsid w:val="009D0FD4"/>
    <w:rsid w:val="009D177B"/>
    <w:rsid w:val="009D2353"/>
    <w:rsid w:val="009D2A16"/>
    <w:rsid w:val="009D35E1"/>
    <w:rsid w:val="009D38B3"/>
    <w:rsid w:val="009D3B01"/>
    <w:rsid w:val="009D4157"/>
    <w:rsid w:val="009D415D"/>
    <w:rsid w:val="009D44ED"/>
    <w:rsid w:val="009D4DC5"/>
    <w:rsid w:val="009D525E"/>
    <w:rsid w:val="009D53AD"/>
    <w:rsid w:val="009D5AD2"/>
    <w:rsid w:val="009D6171"/>
    <w:rsid w:val="009D6A85"/>
    <w:rsid w:val="009D734F"/>
    <w:rsid w:val="009E011E"/>
    <w:rsid w:val="009E1BE1"/>
    <w:rsid w:val="009E316A"/>
    <w:rsid w:val="009E480E"/>
    <w:rsid w:val="009E5A3B"/>
    <w:rsid w:val="009E6364"/>
    <w:rsid w:val="009E6970"/>
    <w:rsid w:val="009E70D8"/>
    <w:rsid w:val="009F04B5"/>
    <w:rsid w:val="009F06BB"/>
    <w:rsid w:val="009F107E"/>
    <w:rsid w:val="009F1335"/>
    <w:rsid w:val="009F1339"/>
    <w:rsid w:val="009F1661"/>
    <w:rsid w:val="009F2F31"/>
    <w:rsid w:val="009F33B8"/>
    <w:rsid w:val="009F3A60"/>
    <w:rsid w:val="009F3C76"/>
    <w:rsid w:val="009F3C8A"/>
    <w:rsid w:val="009F4460"/>
    <w:rsid w:val="009F4669"/>
    <w:rsid w:val="009F4BB8"/>
    <w:rsid w:val="009F4D0F"/>
    <w:rsid w:val="009F5829"/>
    <w:rsid w:val="009F59AF"/>
    <w:rsid w:val="009F5B83"/>
    <w:rsid w:val="009F5B97"/>
    <w:rsid w:val="009F6D46"/>
    <w:rsid w:val="009F7313"/>
    <w:rsid w:val="00A0020C"/>
    <w:rsid w:val="00A00DDA"/>
    <w:rsid w:val="00A010C5"/>
    <w:rsid w:val="00A0116B"/>
    <w:rsid w:val="00A01789"/>
    <w:rsid w:val="00A02500"/>
    <w:rsid w:val="00A02F7A"/>
    <w:rsid w:val="00A040A6"/>
    <w:rsid w:val="00A0431E"/>
    <w:rsid w:val="00A04AB5"/>
    <w:rsid w:val="00A04C18"/>
    <w:rsid w:val="00A05526"/>
    <w:rsid w:val="00A05776"/>
    <w:rsid w:val="00A0617C"/>
    <w:rsid w:val="00A0738D"/>
    <w:rsid w:val="00A07EF3"/>
    <w:rsid w:val="00A10BA0"/>
    <w:rsid w:val="00A10BB6"/>
    <w:rsid w:val="00A10DC5"/>
    <w:rsid w:val="00A1109E"/>
    <w:rsid w:val="00A11384"/>
    <w:rsid w:val="00A11641"/>
    <w:rsid w:val="00A116F8"/>
    <w:rsid w:val="00A11F0D"/>
    <w:rsid w:val="00A12075"/>
    <w:rsid w:val="00A136BC"/>
    <w:rsid w:val="00A13933"/>
    <w:rsid w:val="00A14CB3"/>
    <w:rsid w:val="00A1544C"/>
    <w:rsid w:val="00A15FD4"/>
    <w:rsid w:val="00A165AE"/>
    <w:rsid w:val="00A1787A"/>
    <w:rsid w:val="00A17E20"/>
    <w:rsid w:val="00A20356"/>
    <w:rsid w:val="00A2063D"/>
    <w:rsid w:val="00A20D8D"/>
    <w:rsid w:val="00A21687"/>
    <w:rsid w:val="00A22A06"/>
    <w:rsid w:val="00A23A56"/>
    <w:rsid w:val="00A240DC"/>
    <w:rsid w:val="00A24C94"/>
    <w:rsid w:val="00A25064"/>
    <w:rsid w:val="00A2530F"/>
    <w:rsid w:val="00A269D8"/>
    <w:rsid w:val="00A26F6E"/>
    <w:rsid w:val="00A2702C"/>
    <w:rsid w:val="00A30C72"/>
    <w:rsid w:val="00A31007"/>
    <w:rsid w:val="00A31224"/>
    <w:rsid w:val="00A32134"/>
    <w:rsid w:val="00A32B8D"/>
    <w:rsid w:val="00A33945"/>
    <w:rsid w:val="00A33C9B"/>
    <w:rsid w:val="00A34DED"/>
    <w:rsid w:val="00A34F52"/>
    <w:rsid w:val="00A35650"/>
    <w:rsid w:val="00A36EA2"/>
    <w:rsid w:val="00A37565"/>
    <w:rsid w:val="00A377B4"/>
    <w:rsid w:val="00A407CF"/>
    <w:rsid w:val="00A40B42"/>
    <w:rsid w:val="00A40EE2"/>
    <w:rsid w:val="00A41125"/>
    <w:rsid w:val="00A4116A"/>
    <w:rsid w:val="00A41208"/>
    <w:rsid w:val="00A41793"/>
    <w:rsid w:val="00A42419"/>
    <w:rsid w:val="00A42877"/>
    <w:rsid w:val="00A42A6D"/>
    <w:rsid w:val="00A42AD8"/>
    <w:rsid w:val="00A4352A"/>
    <w:rsid w:val="00A43B3D"/>
    <w:rsid w:val="00A44A49"/>
    <w:rsid w:val="00A44B69"/>
    <w:rsid w:val="00A4532A"/>
    <w:rsid w:val="00A45A30"/>
    <w:rsid w:val="00A45D4E"/>
    <w:rsid w:val="00A45EB7"/>
    <w:rsid w:val="00A463B0"/>
    <w:rsid w:val="00A50046"/>
    <w:rsid w:val="00A501F6"/>
    <w:rsid w:val="00A50513"/>
    <w:rsid w:val="00A50C2B"/>
    <w:rsid w:val="00A50E29"/>
    <w:rsid w:val="00A512E0"/>
    <w:rsid w:val="00A5214C"/>
    <w:rsid w:val="00A52460"/>
    <w:rsid w:val="00A52A2B"/>
    <w:rsid w:val="00A53343"/>
    <w:rsid w:val="00A53F11"/>
    <w:rsid w:val="00A54E8A"/>
    <w:rsid w:val="00A55B41"/>
    <w:rsid w:val="00A55CEF"/>
    <w:rsid w:val="00A55D08"/>
    <w:rsid w:val="00A5646F"/>
    <w:rsid w:val="00A5672E"/>
    <w:rsid w:val="00A56EF2"/>
    <w:rsid w:val="00A5703E"/>
    <w:rsid w:val="00A57227"/>
    <w:rsid w:val="00A57DEB"/>
    <w:rsid w:val="00A60421"/>
    <w:rsid w:val="00A61258"/>
    <w:rsid w:val="00A61A10"/>
    <w:rsid w:val="00A62CF9"/>
    <w:rsid w:val="00A63E34"/>
    <w:rsid w:val="00A641AC"/>
    <w:rsid w:val="00A64E2D"/>
    <w:rsid w:val="00A650A3"/>
    <w:rsid w:val="00A65E53"/>
    <w:rsid w:val="00A66502"/>
    <w:rsid w:val="00A66E57"/>
    <w:rsid w:val="00A6724E"/>
    <w:rsid w:val="00A70331"/>
    <w:rsid w:val="00A71257"/>
    <w:rsid w:val="00A716F0"/>
    <w:rsid w:val="00A7176A"/>
    <w:rsid w:val="00A71B03"/>
    <w:rsid w:val="00A71CCD"/>
    <w:rsid w:val="00A73266"/>
    <w:rsid w:val="00A73C7B"/>
    <w:rsid w:val="00A74517"/>
    <w:rsid w:val="00A7464A"/>
    <w:rsid w:val="00A749E9"/>
    <w:rsid w:val="00A8049C"/>
    <w:rsid w:val="00A8061C"/>
    <w:rsid w:val="00A835C5"/>
    <w:rsid w:val="00A84D47"/>
    <w:rsid w:val="00A85594"/>
    <w:rsid w:val="00A8609E"/>
    <w:rsid w:val="00A86998"/>
    <w:rsid w:val="00A87528"/>
    <w:rsid w:val="00A87CA4"/>
    <w:rsid w:val="00A90032"/>
    <w:rsid w:val="00A904C9"/>
    <w:rsid w:val="00A9132F"/>
    <w:rsid w:val="00A91A0F"/>
    <w:rsid w:val="00A91DF2"/>
    <w:rsid w:val="00A91EE0"/>
    <w:rsid w:val="00A9204A"/>
    <w:rsid w:val="00A921AA"/>
    <w:rsid w:val="00A934B3"/>
    <w:rsid w:val="00A94503"/>
    <w:rsid w:val="00A94766"/>
    <w:rsid w:val="00A95552"/>
    <w:rsid w:val="00A96631"/>
    <w:rsid w:val="00A969FA"/>
    <w:rsid w:val="00A96BFA"/>
    <w:rsid w:val="00A97090"/>
    <w:rsid w:val="00A974E7"/>
    <w:rsid w:val="00AA0009"/>
    <w:rsid w:val="00AA0345"/>
    <w:rsid w:val="00AA044C"/>
    <w:rsid w:val="00AA182F"/>
    <w:rsid w:val="00AA28AC"/>
    <w:rsid w:val="00AA3492"/>
    <w:rsid w:val="00AA3C40"/>
    <w:rsid w:val="00AA442E"/>
    <w:rsid w:val="00AA5F4E"/>
    <w:rsid w:val="00AA66E9"/>
    <w:rsid w:val="00AA6BE5"/>
    <w:rsid w:val="00AA767F"/>
    <w:rsid w:val="00AA76E7"/>
    <w:rsid w:val="00AB0728"/>
    <w:rsid w:val="00AB1C20"/>
    <w:rsid w:val="00AB1C71"/>
    <w:rsid w:val="00AB1D29"/>
    <w:rsid w:val="00AB2456"/>
    <w:rsid w:val="00AB285A"/>
    <w:rsid w:val="00AB346A"/>
    <w:rsid w:val="00AB3966"/>
    <w:rsid w:val="00AB3A2F"/>
    <w:rsid w:val="00AB3C00"/>
    <w:rsid w:val="00AB4373"/>
    <w:rsid w:val="00AB49FB"/>
    <w:rsid w:val="00AB4D19"/>
    <w:rsid w:val="00AB587E"/>
    <w:rsid w:val="00AB60C5"/>
    <w:rsid w:val="00AB65F4"/>
    <w:rsid w:val="00AB6CAC"/>
    <w:rsid w:val="00AB7AF7"/>
    <w:rsid w:val="00AC1316"/>
    <w:rsid w:val="00AC1666"/>
    <w:rsid w:val="00AC1A41"/>
    <w:rsid w:val="00AC1C58"/>
    <w:rsid w:val="00AC29DB"/>
    <w:rsid w:val="00AC3730"/>
    <w:rsid w:val="00AC3890"/>
    <w:rsid w:val="00AC4B2F"/>
    <w:rsid w:val="00AC5B58"/>
    <w:rsid w:val="00AC6097"/>
    <w:rsid w:val="00AC6679"/>
    <w:rsid w:val="00AC7A35"/>
    <w:rsid w:val="00AC7A4F"/>
    <w:rsid w:val="00AD03B6"/>
    <w:rsid w:val="00AD0701"/>
    <w:rsid w:val="00AD07D6"/>
    <w:rsid w:val="00AD08B9"/>
    <w:rsid w:val="00AD1822"/>
    <w:rsid w:val="00AD197C"/>
    <w:rsid w:val="00AD243A"/>
    <w:rsid w:val="00AD26AB"/>
    <w:rsid w:val="00AD33BD"/>
    <w:rsid w:val="00AD39C7"/>
    <w:rsid w:val="00AD39ED"/>
    <w:rsid w:val="00AD5CF3"/>
    <w:rsid w:val="00AD6548"/>
    <w:rsid w:val="00AD74DD"/>
    <w:rsid w:val="00AE017A"/>
    <w:rsid w:val="00AE183D"/>
    <w:rsid w:val="00AE20F0"/>
    <w:rsid w:val="00AE27BA"/>
    <w:rsid w:val="00AE313E"/>
    <w:rsid w:val="00AE32CD"/>
    <w:rsid w:val="00AE3763"/>
    <w:rsid w:val="00AE39E0"/>
    <w:rsid w:val="00AE3CFA"/>
    <w:rsid w:val="00AE3F97"/>
    <w:rsid w:val="00AE4A53"/>
    <w:rsid w:val="00AE4CD4"/>
    <w:rsid w:val="00AE5670"/>
    <w:rsid w:val="00AE57DE"/>
    <w:rsid w:val="00AE5B1C"/>
    <w:rsid w:val="00AE5F7F"/>
    <w:rsid w:val="00AE65DE"/>
    <w:rsid w:val="00AE6872"/>
    <w:rsid w:val="00AF0039"/>
    <w:rsid w:val="00AF0178"/>
    <w:rsid w:val="00AF0533"/>
    <w:rsid w:val="00AF0823"/>
    <w:rsid w:val="00AF08D6"/>
    <w:rsid w:val="00AF1341"/>
    <w:rsid w:val="00AF2189"/>
    <w:rsid w:val="00AF2549"/>
    <w:rsid w:val="00AF3E9C"/>
    <w:rsid w:val="00AF4261"/>
    <w:rsid w:val="00AF48F5"/>
    <w:rsid w:val="00AF51D6"/>
    <w:rsid w:val="00AF638B"/>
    <w:rsid w:val="00AF6DEE"/>
    <w:rsid w:val="00AF7305"/>
    <w:rsid w:val="00B00854"/>
    <w:rsid w:val="00B009B5"/>
    <w:rsid w:val="00B00A33"/>
    <w:rsid w:val="00B00E7C"/>
    <w:rsid w:val="00B01AC0"/>
    <w:rsid w:val="00B022CB"/>
    <w:rsid w:val="00B02441"/>
    <w:rsid w:val="00B02C75"/>
    <w:rsid w:val="00B04245"/>
    <w:rsid w:val="00B04598"/>
    <w:rsid w:val="00B0501E"/>
    <w:rsid w:val="00B055DB"/>
    <w:rsid w:val="00B0610C"/>
    <w:rsid w:val="00B06603"/>
    <w:rsid w:val="00B078B4"/>
    <w:rsid w:val="00B07C26"/>
    <w:rsid w:val="00B10786"/>
    <w:rsid w:val="00B10880"/>
    <w:rsid w:val="00B10B62"/>
    <w:rsid w:val="00B10C1C"/>
    <w:rsid w:val="00B10EE8"/>
    <w:rsid w:val="00B116C3"/>
    <w:rsid w:val="00B122AE"/>
    <w:rsid w:val="00B134CE"/>
    <w:rsid w:val="00B144B9"/>
    <w:rsid w:val="00B145FF"/>
    <w:rsid w:val="00B148CC"/>
    <w:rsid w:val="00B14DCE"/>
    <w:rsid w:val="00B14DCF"/>
    <w:rsid w:val="00B15104"/>
    <w:rsid w:val="00B1720F"/>
    <w:rsid w:val="00B1769D"/>
    <w:rsid w:val="00B20565"/>
    <w:rsid w:val="00B20681"/>
    <w:rsid w:val="00B208C9"/>
    <w:rsid w:val="00B22498"/>
    <w:rsid w:val="00B238E7"/>
    <w:rsid w:val="00B244D7"/>
    <w:rsid w:val="00B259B9"/>
    <w:rsid w:val="00B2659A"/>
    <w:rsid w:val="00B27535"/>
    <w:rsid w:val="00B27B11"/>
    <w:rsid w:val="00B30479"/>
    <w:rsid w:val="00B30756"/>
    <w:rsid w:val="00B31632"/>
    <w:rsid w:val="00B3262A"/>
    <w:rsid w:val="00B328EE"/>
    <w:rsid w:val="00B32FF2"/>
    <w:rsid w:val="00B337A5"/>
    <w:rsid w:val="00B35128"/>
    <w:rsid w:val="00B357C1"/>
    <w:rsid w:val="00B35BA4"/>
    <w:rsid w:val="00B364B6"/>
    <w:rsid w:val="00B364EB"/>
    <w:rsid w:val="00B36620"/>
    <w:rsid w:val="00B36B97"/>
    <w:rsid w:val="00B37EED"/>
    <w:rsid w:val="00B37FB2"/>
    <w:rsid w:val="00B405D9"/>
    <w:rsid w:val="00B406F4"/>
    <w:rsid w:val="00B40EFA"/>
    <w:rsid w:val="00B41EDF"/>
    <w:rsid w:val="00B425CC"/>
    <w:rsid w:val="00B42AEE"/>
    <w:rsid w:val="00B432E4"/>
    <w:rsid w:val="00B432F1"/>
    <w:rsid w:val="00B433E5"/>
    <w:rsid w:val="00B436DA"/>
    <w:rsid w:val="00B43B73"/>
    <w:rsid w:val="00B43CE0"/>
    <w:rsid w:val="00B44A60"/>
    <w:rsid w:val="00B44E61"/>
    <w:rsid w:val="00B455DE"/>
    <w:rsid w:val="00B46096"/>
    <w:rsid w:val="00B4609E"/>
    <w:rsid w:val="00B4679F"/>
    <w:rsid w:val="00B478F2"/>
    <w:rsid w:val="00B47D90"/>
    <w:rsid w:val="00B50C55"/>
    <w:rsid w:val="00B51597"/>
    <w:rsid w:val="00B515D9"/>
    <w:rsid w:val="00B51644"/>
    <w:rsid w:val="00B517F8"/>
    <w:rsid w:val="00B52226"/>
    <w:rsid w:val="00B5293C"/>
    <w:rsid w:val="00B52D0A"/>
    <w:rsid w:val="00B538CF"/>
    <w:rsid w:val="00B53D51"/>
    <w:rsid w:val="00B54B86"/>
    <w:rsid w:val="00B5507D"/>
    <w:rsid w:val="00B55304"/>
    <w:rsid w:val="00B554F6"/>
    <w:rsid w:val="00B5582F"/>
    <w:rsid w:val="00B56716"/>
    <w:rsid w:val="00B5773C"/>
    <w:rsid w:val="00B57E3A"/>
    <w:rsid w:val="00B60205"/>
    <w:rsid w:val="00B608F3"/>
    <w:rsid w:val="00B60D1B"/>
    <w:rsid w:val="00B63384"/>
    <w:rsid w:val="00B65021"/>
    <w:rsid w:val="00B6571A"/>
    <w:rsid w:val="00B65CD4"/>
    <w:rsid w:val="00B65E4D"/>
    <w:rsid w:val="00B65FC4"/>
    <w:rsid w:val="00B66C88"/>
    <w:rsid w:val="00B679F2"/>
    <w:rsid w:val="00B67B1A"/>
    <w:rsid w:val="00B67EB3"/>
    <w:rsid w:val="00B707CE"/>
    <w:rsid w:val="00B707DA"/>
    <w:rsid w:val="00B70F54"/>
    <w:rsid w:val="00B71739"/>
    <w:rsid w:val="00B71881"/>
    <w:rsid w:val="00B7285C"/>
    <w:rsid w:val="00B72A9D"/>
    <w:rsid w:val="00B73853"/>
    <w:rsid w:val="00B73A81"/>
    <w:rsid w:val="00B73F68"/>
    <w:rsid w:val="00B73FD7"/>
    <w:rsid w:val="00B746B0"/>
    <w:rsid w:val="00B74D33"/>
    <w:rsid w:val="00B7603B"/>
    <w:rsid w:val="00B76C15"/>
    <w:rsid w:val="00B77A31"/>
    <w:rsid w:val="00B805A9"/>
    <w:rsid w:val="00B814F4"/>
    <w:rsid w:val="00B824EF"/>
    <w:rsid w:val="00B82D69"/>
    <w:rsid w:val="00B82F13"/>
    <w:rsid w:val="00B8328A"/>
    <w:rsid w:val="00B83D83"/>
    <w:rsid w:val="00B8441B"/>
    <w:rsid w:val="00B846C2"/>
    <w:rsid w:val="00B84FB3"/>
    <w:rsid w:val="00B8519C"/>
    <w:rsid w:val="00B85B84"/>
    <w:rsid w:val="00B85DFB"/>
    <w:rsid w:val="00B87765"/>
    <w:rsid w:val="00B877C9"/>
    <w:rsid w:val="00B87BC7"/>
    <w:rsid w:val="00B906A4"/>
    <w:rsid w:val="00B923DD"/>
    <w:rsid w:val="00B93C60"/>
    <w:rsid w:val="00B941D6"/>
    <w:rsid w:val="00B956CD"/>
    <w:rsid w:val="00B95DEB"/>
    <w:rsid w:val="00B97264"/>
    <w:rsid w:val="00B97912"/>
    <w:rsid w:val="00B979B6"/>
    <w:rsid w:val="00BA0A52"/>
    <w:rsid w:val="00BA0E55"/>
    <w:rsid w:val="00BA1466"/>
    <w:rsid w:val="00BA20CE"/>
    <w:rsid w:val="00BA2333"/>
    <w:rsid w:val="00BA23CD"/>
    <w:rsid w:val="00BA25CE"/>
    <w:rsid w:val="00BA37C9"/>
    <w:rsid w:val="00BA3F10"/>
    <w:rsid w:val="00BA7158"/>
    <w:rsid w:val="00BA7607"/>
    <w:rsid w:val="00BA7DD2"/>
    <w:rsid w:val="00BB1260"/>
    <w:rsid w:val="00BB17B7"/>
    <w:rsid w:val="00BB1FE3"/>
    <w:rsid w:val="00BB23AE"/>
    <w:rsid w:val="00BB2766"/>
    <w:rsid w:val="00BB2918"/>
    <w:rsid w:val="00BB293D"/>
    <w:rsid w:val="00BB2B0E"/>
    <w:rsid w:val="00BB3EB3"/>
    <w:rsid w:val="00BB47C6"/>
    <w:rsid w:val="00BB4A0D"/>
    <w:rsid w:val="00BB5DBD"/>
    <w:rsid w:val="00BB5F86"/>
    <w:rsid w:val="00BC1827"/>
    <w:rsid w:val="00BC1AE7"/>
    <w:rsid w:val="00BC20F7"/>
    <w:rsid w:val="00BC2279"/>
    <w:rsid w:val="00BC28BA"/>
    <w:rsid w:val="00BC291D"/>
    <w:rsid w:val="00BC2E5B"/>
    <w:rsid w:val="00BC35C1"/>
    <w:rsid w:val="00BC448D"/>
    <w:rsid w:val="00BC623A"/>
    <w:rsid w:val="00BC783E"/>
    <w:rsid w:val="00BC7E44"/>
    <w:rsid w:val="00BD0CE3"/>
    <w:rsid w:val="00BD2099"/>
    <w:rsid w:val="00BD2AE4"/>
    <w:rsid w:val="00BD3680"/>
    <w:rsid w:val="00BD36C5"/>
    <w:rsid w:val="00BD4422"/>
    <w:rsid w:val="00BD4A68"/>
    <w:rsid w:val="00BD51FA"/>
    <w:rsid w:val="00BD5DAD"/>
    <w:rsid w:val="00BD7B34"/>
    <w:rsid w:val="00BE0385"/>
    <w:rsid w:val="00BE1387"/>
    <w:rsid w:val="00BE1999"/>
    <w:rsid w:val="00BE3CCB"/>
    <w:rsid w:val="00BE461C"/>
    <w:rsid w:val="00BE5136"/>
    <w:rsid w:val="00BE55BA"/>
    <w:rsid w:val="00BE6096"/>
    <w:rsid w:val="00BE736F"/>
    <w:rsid w:val="00BE754D"/>
    <w:rsid w:val="00BF0E51"/>
    <w:rsid w:val="00BF149F"/>
    <w:rsid w:val="00BF1787"/>
    <w:rsid w:val="00BF28DC"/>
    <w:rsid w:val="00BF2932"/>
    <w:rsid w:val="00BF2D8C"/>
    <w:rsid w:val="00BF2FE1"/>
    <w:rsid w:val="00BF354F"/>
    <w:rsid w:val="00BF398B"/>
    <w:rsid w:val="00BF3A05"/>
    <w:rsid w:val="00BF59F0"/>
    <w:rsid w:val="00BF6639"/>
    <w:rsid w:val="00C0045F"/>
    <w:rsid w:val="00C006CC"/>
    <w:rsid w:val="00C00AEA"/>
    <w:rsid w:val="00C01575"/>
    <w:rsid w:val="00C01630"/>
    <w:rsid w:val="00C01E3A"/>
    <w:rsid w:val="00C027CD"/>
    <w:rsid w:val="00C039CB"/>
    <w:rsid w:val="00C03D39"/>
    <w:rsid w:val="00C040CE"/>
    <w:rsid w:val="00C0411C"/>
    <w:rsid w:val="00C04320"/>
    <w:rsid w:val="00C04C6D"/>
    <w:rsid w:val="00C05D48"/>
    <w:rsid w:val="00C05E67"/>
    <w:rsid w:val="00C0677F"/>
    <w:rsid w:val="00C06DD8"/>
    <w:rsid w:val="00C07895"/>
    <w:rsid w:val="00C07EA7"/>
    <w:rsid w:val="00C113BF"/>
    <w:rsid w:val="00C1157B"/>
    <w:rsid w:val="00C119B3"/>
    <w:rsid w:val="00C11A25"/>
    <w:rsid w:val="00C11D15"/>
    <w:rsid w:val="00C155FB"/>
    <w:rsid w:val="00C17CE7"/>
    <w:rsid w:val="00C2107A"/>
    <w:rsid w:val="00C21678"/>
    <w:rsid w:val="00C21F99"/>
    <w:rsid w:val="00C22DA6"/>
    <w:rsid w:val="00C23291"/>
    <w:rsid w:val="00C23561"/>
    <w:rsid w:val="00C23A8C"/>
    <w:rsid w:val="00C244B9"/>
    <w:rsid w:val="00C24733"/>
    <w:rsid w:val="00C25138"/>
    <w:rsid w:val="00C25FAE"/>
    <w:rsid w:val="00C269A1"/>
    <w:rsid w:val="00C26D01"/>
    <w:rsid w:val="00C271C4"/>
    <w:rsid w:val="00C279B8"/>
    <w:rsid w:val="00C27C7A"/>
    <w:rsid w:val="00C30C48"/>
    <w:rsid w:val="00C30D10"/>
    <w:rsid w:val="00C3123E"/>
    <w:rsid w:val="00C315EA"/>
    <w:rsid w:val="00C31C9D"/>
    <w:rsid w:val="00C33568"/>
    <w:rsid w:val="00C3434E"/>
    <w:rsid w:val="00C3455D"/>
    <w:rsid w:val="00C353B5"/>
    <w:rsid w:val="00C35428"/>
    <w:rsid w:val="00C36314"/>
    <w:rsid w:val="00C37094"/>
    <w:rsid w:val="00C374B8"/>
    <w:rsid w:val="00C37953"/>
    <w:rsid w:val="00C4029E"/>
    <w:rsid w:val="00C40F32"/>
    <w:rsid w:val="00C418E3"/>
    <w:rsid w:val="00C42A1E"/>
    <w:rsid w:val="00C42BEC"/>
    <w:rsid w:val="00C430AF"/>
    <w:rsid w:val="00C44E24"/>
    <w:rsid w:val="00C45EC6"/>
    <w:rsid w:val="00C463D7"/>
    <w:rsid w:val="00C46DA5"/>
    <w:rsid w:val="00C50857"/>
    <w:rsid w:val="00C50ED4"/>
    <w:rsid w:val="00C51737"/>
    <w:rsid w:val="00C51DC8"/>
    <w:rsid w:val="00C5208B"/>
    <w:rsid w:val="00C523DA"/>
    <w:rsid w:val="00C53FE2"/>
    <w:rsid w:val="00C54E20"/>
    <w:rsid w:val="00C555B7"/>
    <w:rsid w:val="00C56472"/>
    <w:rsid w:val="00C56754"/>
    <w:rsid w:val="00C568E1"/>
    <w:rsid w:val="00C56E0E"/>
    <w:rsid w:val="00C57C77"/>
    <w:rsid w:val="00C57E76"/>
    <w:rsid w:val="00C6067E"/>
    <w:rsid w:val="00C6078E"/>
    <w:rsid w:val="00C61274"/>
    <w:rsid w:val="00C61BC2"/>
    <w:rsid w:val="00C63344"/>
    <w:rsid w:val="00C63C00"/>
    <w:rsid w:val="00C63DDA"/>
    <w:rsid w:val="00C63F7B"/>
    <w:rsid w:val="00C644A1"/>
    <w:rsid w:val="00C65505"/>
    <w:rsid w:val="00C65E72"/>
    <w:rsid w:val="00C66A5D"/>
    <w:rsid w:val="00C672C7"/>
    <w:rsid w:val="00C67865"/>
    <w:rsid w:val="00C67C68"/>
    <w:rsid w:val="00C704F9"/>
    <w:rsid w:val="00C7058D"/>
    <w:rsid w:val="00C71AF4"/>
    <w:rsid w:val="00C7276A"/>
    <w:rsid w:val="00C727E9"/>
    <w:rsid w:val="00C72851"/>
    <w:rsid w:val="00C728B6"/>
    <w:rsid w:val="00C72B56"/>
    <w:rsid w:val="00C73C1A"/>
    <w:rsid w:val="00C74401"/>
    <w:rsid w:val="00C74905"/>
    <w:rsid w:val="00C75EB8"/>
    <w:rsid w:val="00C771B0"/>
    <w:rsid w:val="00C77C9C"/>
    <w:rsid w:val="00C80F72"/>
    <w:rsid w:val="00C813BB"/>
    <w:rsid w:val="00C814EB"/>
    <w:rsid w:val="00C81A11"/>
    <w:rsid w:val="00C81A22"/>
    <w:rsid w:val="00C81A8F"/>
    <w:rsid w:val="00C81B73"/>
    <w:rsid w:val="00C82D26"/>
    <w:rsid w:val="00C82FC0"/>
    <w:rsid w:val="00C833D4"/>
    <w:rsid w:val="00C835A0"/>
    <w:rsid w:val="00C8372C"/>
    <w:rsid w:val="00C86B7A"/>
    <w:rsid w:val="00C87EA3"/>
    <w:rsid w:val="00C90566"/>
    <w:rsid w:val="00C907C4"/>
    <w:rsid w:val="00C91AA7"/>
    <w:rsid w:val="00C91DD4"/>
    <w:rsid w:val="00C92B26"/>
    <w:rsid w:val="00C930E0"/>
    <w:rsid w:val="00C93D14"/>
    <w:rsid w:val="00C95753"/>
    <w:rsid w:val="00C9632A"/>
    <w:rsid w:val="00C96BD1"/>
    <w:rsid w:val="00CA0258"/>
    <w:rsid w:val="00CA0B08"/>
    <w:rsid w:val="00CA0CE1"/>
    <w:rsid w:val="00CA1058"/>
    <w:rsid w:val="00CA128E"/>
    <w:rsid w:val="00CA3754"/>
    <w:rsid w:val="00CA4AB8"/>
    <w:rsid w:val="00CA5B61"/>
    <w:rsid w:val="00CA6081"/>
    <w:rsid w:val="00CA67EB"/>
    <w:rsid w:val="00CA73B9"/>
    <w:rsid w:val="00CA73BD"/>
    <w:rsid w:val="00CB0A56"/>
    <w:rsid w:val="00CB0E84"/>
    <w:rsid w:val="00CB1135"/>
    <w:rsid w:val="00CB1F9E"/>
    <w:rsid w:val="00CB2D2E"/>
    <w:rsid w:val="00CB4263"/>
    <w:rsid w:val="00CB4DCA"/>
    <w:rsid w:val="00CB4E75"/>
    <w:rsid w:val="00CB5186"/>
    <w:rsid w:val="00CB5893"/>
    <w:rsid w:val="00CB5C5E"/>
    <w:rsid w:val="00CB741A"/>
    <w:rsid w:val="00CB7E65"/>
    <w:rsid w:val="00CC0C62"/>
    <w:rsid w:val="00CC11A6"/>
    <w:rsid w:val="00CC11CA"/>
    <w:rsid w:val="00CC214C"/>
    <w:rsid w:val="00CC2372"/>
    <w:rsid w:val="00CC2F9E"/>
    <w:rsid w:val="00CC3240"/>
    <w:rsid w:val="00CC5231"/>
    <w:rsid w:val="00CC5358"/>
    <w:rsid w:val="00CC568A"/>
    <w:rsid w:val="00CC6155"/>
    <w:rsid w:val="00CC684E"/>
    <w:rsid w:val="00CC7377"/>
    <w:rsid w:val="00CC74B4"/>
    <w:rsid w:val="00CC75E4"/>
    <w:rsid w:val="00CD0C4F"/>
    <w:rsid w:val="00CD160D"/>
    <w:rsid w:val="00CD1D9C"/>
    <w:rsid w:val="00CD2461"/>
    <w:rsid w:val="00CD2879"/>
    <w:rsid w:val="00CD2C7A"/>
    <w:rsid w:val="00CD3490"/>
    <w:rsid w:val="00CD44F8"/>
    <w:rsid w:val="00CD5ACA"/>
    <w:rsid w:val="00CD5B8F"/>
    <w:rsid w:val="00CD5E69"/>
    <w:rsid w:val="00CD68DD"/>
    <w:rsid w:val="00CD7AF9"/>
    <w:rsid w:val="00CD7C24"/>
    <w:rsid w:val="00CE04E9"/>
    <w:rsid w:val="00CE0AC0"/>
    <w:rsid w:val="00CE0E48"/>
    <w:rsid w:val="00CE0F7D"/>
    <w:rsid w:val="00CE1B8C"/>
    <w:rsid w:val="00CE20EC"/>
    <w:rsid w:val="00CE272D"/>
    <w:rsid w:val="00CE2A13"/>
    <w:rsid w:val="00CE3335"/>
    <w:rsid w:val="00CE394D"/>
    <w:rsid w:val="00CE3E96"/>
    <w:rsid w:val="00CE4005"/>
    <w:rsid w:val="00CE49AF"/>
    <w:rsid w:val="00CE54B5"/>
    <w:rsid w:val="00CE61C5"/>
    <w:rsid w:val="00CE6EBD"/>
    <w:rsid w:val="00CE74CE"/>
    <w:rsid w:val="00CE7ED8"/>
    <w:rsid w:val="00CF0665"/>
    <w:rsid w:val="00CF1320"/>
    <w:rsid w:val="00CF13DD"/>
    <w:rsid w:val="00CF1841"/>
    <w:rsid w:val="00CF185E"/>
    <w:rsid w:val="00CF2B09"/>
    <w:rsid w:val="00CF3D34"/>
    <w:rsid w:val="00CF3E46"/>
    <w:rsid w:val="00CF40DA"/>
    <w:rsid w:val="00CF4A5D"/>
    <w:rsid w:val="00CF5425"/>
    <w:rsid w:val="00CF6005"/>
    <w:rsid w:val="00CF605F"/>
    <w:rsid w:val="00CF6117"/>
    <w:rsid w:val="00CF6A7E"/>
    <w:rsid w:val="00CF6E86"/>
    <w:rsid w:val="00D00770"/>
    <w:rsid w:val="00D00965"/>
    <w:rsid w:val="00D0120E"/>
    <w:rsid w:val="00D017E8"/>
    <w:rsid w:val="00D01989"/>
    <w:rsid w:val="00D023FA"/>
    <w:rsid w:val="00D025E7"/>
    <w:rsid w:val="00D02C68"/>
    <w:rsid w:val="00D02E7F"/>
    <w:rsid w:val="00D03810"/>
    <w:rsid w:val="00D038AF"/>
    <w:rsid w:val="00D0474F"/>
    <w:rsid w:val="00D04B43"/>
    <w:rsid w:val="00D04D24"/>
    <w:rsid w:val="00D05A40"/>
    <w:rsid w:val="00D064EE"/>
    <w:rsid w:val="00D067AD"/>
    <w:rsid w:val="00D0735B"/>
    <w:rsid w:val="00D07BB9"/>
    <w:rsid w:val="00D104FE"/>
    <w:rsid w:val="00D12994"/>
    <w:rsid w:val="00D12F6C"/>
    <w:rsid w:val="00D131F2"/>
    <w:rsid w:val="00D140E1"/>
    <w:rsid w:val="00D148A8"/>
    <w:rsid w:val="00D14EBA"/>
    <w:rsid w:val="00D14F28"/>
    <w:rsid w:val="00D150A1"/>
    <w:rsid w:val="00D15A09"/>
    <w:rsid w:val="00D15D27"/>
    <w:rsid w:val="00D1685E"/>
    <w:rsid w:val="00D1780F"/>
    <w:rsid w:val="00D17E52"/>
    <w:rsid w:val="00D209EF"/>
    <w:rsid w:val="00D21329"/>
    <w:rsid w:val="00D2141D"/>
    <w:rsid w:val="00D219BF"/>
    <w:rsid w:val="00D21B07"/>
    <w:rsid w:val="00D22970"/>
    <w:rsid w:val="00D2372A"/>
    <w:rsid w:val="00D252C6"/>
    <w:rsid w:val="00D253D3"/>
    <w:rsid w:val="00D2560D"/>
    <w:rsid w:val="00D25BDD"/>
    <w:rsid w:val="00D26D05"/>
    <w:rsid w:val="00D27EB2"/>
    <w:rsid w:val="00D27F8C"/>
    <w:rsid w:val="00D301D0"/>
    <w:rsid w:val="00D3037E"/>
    <w:rsid w:val="00D31193"/>
    <w:rsid w:val="00D311D3"/>
    <w:rsid w:val="00D32C31"/>
    <w:rsid w:val="00D32E02"/>
    <w:rsid w:val="00D33778"/>
    <w:rsid w:val="00D33E1E"/>
    <w:rsid w:val="00D35D6C"/>
    <w:rsid w:val="00D368FD"/>
    <w:rsid w:val="00D36AF3"/>
    <w:rsid w:val="00D36F17"/>
    <w:rsid w:val="00D4152C"/>
    <w:rsid w:val="00D41BA1"/>
    <w:rsid w:val="00D42120"/>
    <w:rsid w:val="00D427C0"/>
    <w:rsid w:val="00D42833"/>
    <w:rsid w:val="00D42BC4"/>
    <w:rsid w:val="00D42F51"/>
    <w:rsid w:val="00D432F5"/>
    <w:rsid w:val="00D436CB"/>
    <w:rsid w:val="00D44155"/>
    <w:rsid w:val="00D45345"/>
    <w:rsid w:val="00D4588E"/>
    <w:rsid w:val="00D460E4"/>
    <w:rsid w:val="00D467D2"/>
    <w:rsid w:val="00D47846"/>
    <w:rsid w:val="00D50110"/>
    <w:rsid w:val="00D501AB"/>
    <w:rsid w:val="00D50771"/>
    <w:rsid w:val="00D50905"/>
    <w:rsid w:val="00D50BD4"/>
    <w:rsid w:val="00D51446"/>
    <w:rsid w:val="00D51CE9"/>
    <w:rsid w:val="00D51DB8"/>
    <w:rsid w:val="00D5359C"/>
    <w:rsid w:val="00D53C45"/>
    <w:rsid w:val="00D54151"/>
    <w:rsid w:val="00D55623"/>
    <w:rsid w:val="00D55C2E"/>
    <w:rsid w:val="00D578C3"/>
    <w:rsid w:val="00D57CD2"/>
    <w:rsid w:val="00D60026"/>
    <w:rsid w:val="00D6059D"/>
    <w:rsid w:val="00D60C5A"/>
    <w:rsid w:val="00D619B3"/>
    <w:rsid w:val="00D62B3D"/>
    <w:rsid w:val="00D63DDD"/>
    <w:rsid w:val="00D6440C"/>
    <w:rsid w:val="00D64719"/>
    <w:rsid w:val="00D6586E"/>
    <w:rsid w:val="00D65BC7"/>
    <w:rsid w:val="00D6694A"/>
    <w:rsid w:val="00D679F0"/>
    <w:rsid w:val="00D70305"/>
    <w:rsid w:val="00D70336"/>
    <w:rsid w:val="00D724DB"/>
    <w:rsid w:val="00D729FD"/>
    <w:rsid w:val="00D73675"/>
    <w:rsid w:val="00D736B0"/>
    <w:rsid w:val="00D74128"/>
    <w:rsid w:val="00D74F18"/>
    <w:rsid w:val="00D75CFC"/>
    <w:rsid w:val="00D7621B"/>
    <w:rsid w:val="00D76E92"/>
    <w:rsid w:val="00D77629"/>
    <w:rsid w:val="00D77D02"/>
    <w:rsid w:val="00D80317"/>
    <w:rsid w:val="00D80815"/>
    <w:rsid w:val="00D820CA"/>
    <w:rsid w:val="00D83C26"/>
    <w:rsid w:val="00D84D00"/>
    <w:rsid w:val="00D85337"/>
    <w:rsid w:val="00D85962"/>
    <w:rsid w:val="00D864DA"/>
    <w:rsid w:val="00D87602"/>
    <w:rsid w:val="00D878DE"/>
    <w:rsid w:val="00D9035E"/>
    <w:rsid w:val="00D90B72"/>
    <w:rsid w:val="00D915EF"/>
    <w:rsid w:val="00D92D53"/>
    <w:rsid w:val="00D92F5A"/>
    <w:rsid w:val="00D94099"/>
    <w:rsid w:val="00D94B01"/>
    <w:rsid w:val="00D94CB6"/>
    <w:rsid w:val="00D953F4"/>
    <w:rsid w:val="00D96E7F"/>
    <w:rsid w:val="00D9768D"/>
    <w:rsid w:val="00DA028D"/>
    <w:rsid w:val="00DA0E1A"/>
    <w:rsid w:val="00DA10F1"/>
    <w:rsid w:val="00DA298C"/>
    <w:rsid w:val="00DA388A"/>
    <w:rsid w:val="00DA40EA"/>
    <w:rsid w:val="00DA4C29"/>
    <w:rsid w:val="00DA59E8"/>
    <w:rsid w:val="00DA6A41"/>
    <w:rsid w:val="00DB14F8"/>
    <w:rsid w:val="00DB17C4"/>
    <w:rsid w:val="00DB21CE"/>
    <w:rsid w:val="00DB2F8B"/>
    <w:rsid w:val="00DB371B"/>
    <w:rsid w:val="00DB39E1"/>
    <w:rsid w:val="00DB4F43"/>
    <w:rsid w:val="00DB5326"/>
    <w:rsid w:val="00DB64F3"/>
    <w:rsid w:val="00DB6CA2"/>
    <w:rsid w:val="00DB761B"/>
    <w:rsid w:val="00DB7F72"/>
    <w:rsid w:val="00DC026A"/>
    <w:rsid w:val="00DC060B"/>
    <w:rsid w:val="00DC08C5"/>
    <w:rsid w:val="00DC0BCA"/>
    <w:rsid w:val="00DC29FE"/>
    <w:rsid w:val="00DC39D4"/>
    <w:rsid w:val="00DC3A35"/>
    <w:rsid w:val="00DC3CF7"/>
    <w:rsid w:val="00DC46EF"/>
    <w:rsid w:val="00DC5084"/>
    <w:rsid w:val="00DC576D"/>
    <w:rsid w:val="00DC67DA"/>
    <w:rsid w:val="00DC7D7F"/>
    <w:rsid w:val="00DD15E8"/>
    <w:rsid w:val="00DD165E"/>
    <w:rsid w:val="00DD318A"/>
    <w:rsid w:val="00DD34EC"/>
    <w:rsid w:val="00DD45A5"/>
    <w:rsid w:val="00DD49AB"/>
    <w:rsid w:val="00DD51D3"/>
    <w:rsid w:val="00DD571A"/>
    <w:rsid w:val="00DD5FCD"/>
    <w:rsid w:val="00DD6E91"/>
    <w:rsid w:val="00DD76A2"/>
    <w:rsid w:val="00DD78CE"/>
    <w:rsid w:val="00DE0678"/>
    <w:rsid w:val="00DE1951"/>
    <w:rsid w:val="00DE23D7"/>
    <w:rsid w:val="00DE3648"/>
    <w:rsid w:val="00DE4596"/>
    <w:rsid w:val="00DE6536"/>
    <w:rsid w:val="00DE6C4D"/>
    <w:rsid w:val="00DE735A"/>
    <w:rsid w:val="00DF02E2"/>
    <w:rsid w:val="00DF1365"/>
    <w:rsid w:val="00DF192F"/>
    <w:rsid w:val="00DF1D84"/>
    <w:rsid w:val="00DF28F0"/>
    <w:rsid w:val="00DF2F68"/>
    <w:rsid w:val="00DF308F"/>
    <w:rsid w:val="00DF3A83"/>
    <w:rsid w:val="00DF4D24"/>
    <w:rsid w:val="00DF4F13"/>
    <w:rsid w:val="00DF5551"/>
    <w:rsid w:val="00DF579F"/>
    <w:rsid w:val="00DF6412"/>
    <w:rsid w:val="00DF67B1"/>
    <w:rsid w:val="00DF6D59"/>
    <w:rsid w:val="00E00067"/>
    <w:rsid w:val="00E00745"/>
    <w:rsid w:val="00E00B37"/>
    <w:rsid w:val="00E00CF7"/>
    <w:rsid w:val="00E00EAD"/>
    <w:rsid w:val="00E01403"/>
    <w:rsid w:val="00E01A9F"/>
    <w:rsid w:val="00E02E1C"/>
    <w:rsid w:val="00E03684"/>
    <w:rsid w:val="00E04D35"/>
    <w:rsid w:val="00E04F87"/>
    <w:rsid w:val="00E05883"/>
    <w:rsid w:val="00E058B1"/>
    <w:rsid w:val="00E05A51"/>
    <w:rsid w:val="00E05BA6"/>
    <w:rsid w:val="00E0672D"/>
    <w:rsid w:val="00E06BF8"/>
    <w:rsid w:val="00E0717B"/>
    <w:rsid w:val="00E0717E"/>
    <w:rsid w:val="00E075C0"/>
    <w:rsid w:val="00E0785C"/>
    <w:rsid w:val="00E078EF"/>
    <w:rsid w:val="00E10214"/>
    <w:rsid w:val="00E10A94"/>
    <w:rsid w:val="00E10E9F"/>
    <w:rsid w:val="00E11879"/>
    <w:rsid w:val="00E121DA"/>
    <w:rsid w:val="00E12830"/>
    <w:rsid w:val="00E12954"/>
    <w:rsid w:val="00E12C4B"/>
    <w:rsid w:val="00E13193"/>
    <w:rsid w:val="00E14821"/>
    <w:rsid w:val="00E16698"/>
    <w:rsid w:val="00E16B81"/>
    <w:rsid w:val="00E16DD8"/>
    <w:rsid w:val="00E2080A"/>
    <w:rsid w:val="00E20A01"/>
    <w:rsid w:val="00E20D31"/>
    <w:rsid w:val="00E2136D"/>
    <w:rsid w:val="00E216B7"/>
    <w:rsid w:val="00E21A33"/>
    <w:rsid w:val="00E22B52"/>
    <w:rsid w:val="00E2314E"/>
    <w:rsid w:val="00E232A9"/>
    <w:rsid w:val="00E233B6"/>
    <w:rsid w:val="00E24244"/>
    <w:rsid w:val="00E24BD6"/>
    <w:rsid w:val="00E2681C"/>
    <w:rsid w:val="00E268DC"/>
    <w:rsid w:val="00E27E19"/>
    <w:rsid w:val="00E300B4"/>
    <w:rsid w:val="00E3079A"/>
    <w:rsid w:val="00E308A5"/>
    <w:rsid w:val="00E32316"/>
    <w:rsid w:val="00E32FA6"/>
    <w:rsid w:val="00E34CEB"/>
    <w:rsid w:val="00E351A2"/>
    <w:rsid w:val="00E35386"/>
    <w:rsid w:val="00E367A6"/>
    <w:rsid w:val="00E37611"/>
    <w:rsid w:val="00E37BB7"/>
    <w:rsid w:val="00E37D96"/>
    <w:rsid w:val="00E40003"/>
    <w:rsid w:val="00E402B5"/>
    <w:rsid w:val="00E405B8"/>
    <w:rsid w:val="00E415EA"/>
    <w:rsid w:val="00E430F6"/>
    <w:rsid w:val="00E436E6"/>
    <w:rsid w:val="00E43A0A"/>
    <w:rsid w:val="00E453FB"/>
    <w:rsid w:val="00E454A1"/>
    <w:rsid w:val="00E45C8B"/>
    <w:rsid w:val="00E45E6C"/>
    <w:rsid w:val="00E45F87"/>
    <w:rsid w:val="00E47196"/>
    <w:rsid w:val="00E47339"/>
    <w:rsid w:val="00E476AF"/>
    <w:rsid w:val="00E50855"/>
    <w:rsid w:val="00E50A34"/>
    <w:rsid w:val="00E50FD6"/>
    <w:rsid w:val="00E51489"/>
    <w:rsid w:val="00E52863"/>
    <w:rsid w:val="00E52B93"/>
    <w:rsid w:val="00E538D8"/>
    <w:rsid w:val="00E53B0A"/>
    <w:rsid w:val="00E53E9F"/>
    <w:rsid w:val="00E5480C"/>
    <w:rsid w:val="00E567E1"/>
    <w:rsid w:val="00E568C0"/>
    <w:rsid w:val="00E60BA8"/>
    <w:rsid w:val="00E60FCB"/>
    <w:rsid w:val="00E61226"/>
    <w:rsid w:val="00E61A30"/>
    <w:rsid w:val="00E6226A"/>
    <w:rsid w:val="00E62E4A"/>
    <w:rsid w:val="00E635CE"/>
    <w:rsid w:val="00E63B30"/>
    <w:rsid w:val="00E63C7E"/>
    <w:rsid w:val="00E64734"/>
    <w:rsid w:val="00E651F4"/>
    <w:rsid w:val="00E652BD"/>
    <w:rsid w:val="00E65545"/>
    <w:rsid w:val="00E66070"/>
    <w:rsid w:val="00E66AC6"/>
    <w:rsid w:val="00E67550"/>
    <w:rsid w:val="00E67729"/>
    <w:rsid w:val="00E679A3"/>
    <w:rsid w:val="00E71E50"/>
    <w:rsid w:val="00E728E0"/>
    <w:rsid w:val="00E72F22"/>
    <w:rsid w:val="00E739F1"/>
    <w:rsid w:val="00E74336"/>
    <w:rsid w:val="00E74C65"/>
    <w:rsid w:val="00E75425"/>
    <w:rsid w:val="00E765F6"/>
    <w:rsid w:val="00E77389"/>
    <w:rsid w:val="00E775AB"/>
    <w:rsid w:val="00E77BEA"/>
    <w:rsid w:val="00E77DF3"/>
    <w:rsid w:val="00E800B5"/>
    <w:rsid w:val="00E80DE9"/>
    <w:rsid w:val="00E81E31"/>
    <w:rsid w:val="00E82552"/>
    <w:rsid w:val="00E8306F"/>
    <w:rsid w:val="00E838C8"/>
    <w:rsid w:val="00E84BC0"/>
    <w:rsid w:val="00E85822"/>
    <w:rsid w:val="00E86CBB"/>
    <w:rsid w:val="00E9000E"/>
    <w:rsid w:val="00E908EE"/>
    <w:rsid w:val="00E90CEE"/>
    <w:rsid w:val="00E90E32"/>
    <w:rsid w:val="00E9131B"/>
    <w:rsid w:val="00E916FC"/>
    <w:rsid w:val="00E91759"/>
    <w:rsid w:val="00E91C8F"/>
    <w:rsid w:val="00E91FC1"/>
    <w:rsid w:val="00E9240B"/>
    <w:rsid w:val="00E93BEC"/>
    <w:rsid w:val="00E940CE"/>
    <w:rsid w:val="00E9768B"/>
    <w:rsid w:val="00EA04B4"/>
    <w:rsid w:val="00EA17B9"/>
    <w:rsid w:val="00EA1925"/>
    <w:rsid w:val="00EA2A53"/>
    <w:rsid w:val="00EA43F7"/>
    <w:rsid w:val="00EA4B55"/>
    <w:rsid w:val="00EA4C41"/>
    <w:rsid w:val="00EA4C69"/>
    <w:rsid w:val="00EA566D"/>
    <w:rsid w:val="00EA5689"/>
    <w:rsid w:val="00EA5C34"/>
    <w:rsid w:val="00EA6307"/>
    <w:rsid w:val="00EA7143"/>
    <w:rsid w:val="00EA76D1"/>
    <w:rsid w:val="00EB2495"/>
    <w:rsid w:val="00EB2DE4"/>
    <w:rsid w:val="00EB4D3C"/>
    <w:rsid w:val="00EB5F21"/>
    <w:rsid w:val="00EB6781"/>
    <w:rsid w:val="00EB6AE7"/>
    <w:rsid w:val="00EB7020"/>
    <w:rsid w:val="00EB752E"/>
    <w:rsid w:val="00EB78C5"/>
    <w:rsid w:val="00EC04B0"/>
    <w:rsid w:val="00EC0B28"/>
    <w:rsid w:val="00EC0E3B"/>
    <w:rsid w:val="00EC0EDF"/>
    <w:rsid w:val="00EC15C4"/>
    <w:rsid w:val="00EC1F12"/>
    <w:rsid w:val="00EC3308"/>
    <w:rsid w:val="00EC38C7"/>
    <w:rsid w:val="00EC3EA1"/>
    <w:rsid w:val="00EC430C"/>
    <w:rsid w:val="00EC4BEC"/>
    <w:rsid w:val="00EC4C40"/>
    <w:rsid w:val="00EC52D4"/>
    <w:rsid w:val="00EC56E5"/>
    <w:rsid w:val="00EC6056"/>
    <w:rsid w:val="00EC6D80"/>
    <w:rsid w:val="00EC76B0"/>
    <w:rsid w:val="00EC7D37"/>
    <w:rsid w:val="00ED084D"/>
    <w:rsid w:val="00ED10BA"/>
    <w:rsid w:val="00ED2D60"/>
    <w:rsid w:val="00ED31D5"/>
    <w:rsid w:val="00ED335F"/>
    <w:rsid w:val="00ED3EC9"/>
    <w:rsid w:val="00ED476A"/>
    <w:rsid w:val="00ED56B6"/>
    <w:rsid w:val="00ED5A06"/>
    <w:rsid w:val="00ED60DF"/>
    <w:rsid w:val="00ED60F3"/>
    <w:rsid w:val="00ED7457"/>
    <w:rsid w:val="00ED748C"/>
    <w:rsid w:val="00ED749C"/>
    <w:rsid w:val="00ED7B94"/>
    <w:rsid w:val="00ED7C55"/>
    <w:rsid w:val="00ED7DAE"/>
    <w:rsid w:val="00ED7FE4"/>
    <w:rsid w:val="00EE013D"/>
    <w:rsid w:val="00EE0BBB"/>
    <w:rsid w:val="00EE0FCA"/>
    <w:rsid w:val="00EE1676"/>
    <w:rsid w:val="00EE1921"/>
    <w:rsid w:val="00EE19F3"/>
    <w:rsid w:val="00EE28A0"/>
    <w:rsid w:val="00EE37DD"/>
    <w:rsid w:val="00EE3F25"/>
    <w:rsid w:val="00EE4210"/>
    <w:rsid w:val="00EE4CF2"/>
    <w:rsid w:val="00EE4E3C"/>
    <w:rsid w:val="00EE5C60"/>
    <w:rsid w:val="00EE68AB"/>
    <w:rsid w:val="00EE762F"/>
    <w:rsid w:val="00EE776D"/>
    <w:rsid w:val="00EE7E85"/>
    <w:rsid w:val="00EF0419"/>
    <w:rsid w:val="00EF1066"/>
    <w:rsid w:val="00EF27DD"/>
    <w:rsid w:val="00EF29BA"/>
    <w:rsid w:val="00EF2B8C"/>
    <w:rsid w:val="00EF4960"/>
    <w:rsid w:val="00EF5066"/>
    <w:rsid w:val="00EF5067"/>
    <w:rsid w:val="00EF512E"/>
    <w:rsid w:val="00EF57C9"/>
    <w:rsid w:val="00EF5AA5"/>
    <w:rsid w:val="00EF6243"/>
    <w:rsid w:val="00EF7B15"/>
    <w:rsid w:val="00F0115D"/>
    <w:rsid w:val="00F01361"/>
    <w:rsid w:val="00F01CDB"/>
    <w:rsid w:val="00F01FFF"/>
    <w:rsid w:val="00F021FC"/>
    <w:rsid w:val="00F02441"/>
    <w:rsid w:val="00F0287C"/>
    <w:rsid w:val="00F029ED"/>
    <w:rsid w:val="00F02C2A"/>
    <w:rsid w:val="00F03028"/>
    <w:rsid w:val="00F03B67"/>
    <w:rsid w:val="00F03D8E"/>
    <w:rsid w:val="00F04C96"/>
    <w:rsid w:val="00F0531F"/>
    <w:rsid w:val="00F05E09"/>
    <w:rsid w:val="00F05F16"/>
    <w:rsid w:val="00F0677F"/>
    <w:rsid w:val="00F06E15"/>
    <w:rsid w:val="00F105E1"/>
    <w:rsid w:val="00F10704"/>
    <w:rsid w:val="00F109CC"/>
    <w:rsid w:val="00F10E60"/>
    <w:rsid w:val="00F10F41"/>
    <w:rsid w:val="00F1177B"/>
    <w:rsid w:val="00F119BA"/>
    <w:rsid w:val="00F11D48"/>
    <w:rsid w:val="00F134EB"/>
    <w:rsid w:val="00F13CC3"/>
    <w:rsid w:val="00F15753"/>
    <w:rsid w:val="00F16998"/>
    <w:rsid w:val="00F169B8"/>
    <w:rsid w:val="00F16B15"/>
    <w:rsid w:val="00F1793C"/>
    <w:rsid w:val="00F17C43"/>
    <w:rsid w:val="00F17CCB"/>
    <w:rsid w:val="00F202DF"/>
    <w:rsid w:val="00F203AD"/>
    <w:rsid w:val="00F214C4"/>
    <w:rsid w:val="00F226B4"/>
    <w:rsid w:val="00F22941"/>
    <w:rsid w:val="00F22D35"/>
    <w:rsid w:val="00F2382A"/>
    <w:rsid w:val="00F247CD"/>
    <w:rsid w:val="00F253F3"/>
    <w:rsid w:val="00F25701"/>
    <w:rsid w:val="00F25EB4"/>
    <w:rsid w:val="00F2610F"/>
    <w:rsid w:val="00F26BE3"/>
    <w:rsid w:val="00F271A8"/>
    <w:rsid w:val="00F27D80"/>
    <w:rsid w:val="00F3038C"/>
    <w:rsid w:val="00F30882"/>
    <w:rsid w:val="00F3117E"/>
    <w:rsid w:val="00F31F9D"/>
    <w:rsid w:val="00F32937"/>
    <w:rsid w:val="00F338DF"/>
    <w:rsid w:val="00F33A52"/>
    <w:rsid w:val="00F33BEA"/>
    <w:rsid w:val="00F347D6"/>
    <w:rsid w:val="00F35248"/>
    <w:rsid w:val="00F354FF"/>
    <w:rsid w:val="00F35DD5"/>
    <w:rsid w:val="00F35FC0"/>
    <w:rsid w:val="00F36EC2"/>
    <w:rsid w:val="00F4122D"/>
    <w:rsid w:val="00F4152E"/>
    <w:rsid w:val="00F41694"/>
    <w:rsid w:val="00F4267F"/>
    <w:rsid w:val="00F42DA1"/>
    <w:rsid w:val="00F437C3"/>
    <w:rsid w:val="00F43BEE"/>
    <w:rsid w:val="00F44053"/>
    <w:rsid w:val="00F447D8"/>
    <w:rsid w:val="00F46CD0"/>
    <w:rsid w:val="00F47AA8"/>
    <w:rsid w:val="00F50DA9"/>
    <w:rsid w:val="00F50DF0"/>
    <w:rsid w:val="00F520A1"/>
    <w:rsid w:val="00F52384"/>
    <w:rsid w:val="00F52818"/>
    <w:rsid w:val="00F53308"/>
    <w:rsid w:val="00F540F2"/>
    <w:rsid w:val="00F542C6"/>
    <w:rsid w:val="00F54973"/>
    <w:rsid w:val="00F54B23"/>
    <w:rsid w:val="00F54CB8"/>
    <w:rsid w:val="00F562A8"/>
    <w:rsid w:val="00F56316"/>
    <w:rsid w:val="00F577F5"/>
    <w:rsid w:val="00F57833"/>
    <w:rsid w:val="00F578F9"/>
    <w:rsid w:val="00F57B2A"/>
    <w:rsid w:val="00F60430"/>
    <w:rsid w:val="00F60CF2"/>
    <w:rsid w:val="00F61EDB"/>
    <w:rsid w:val="00F6219C"/>
    <w:rsid w:val="00F6281C"/>
    <w:rsid w:val="00F6306D"/>
    <w:rsid w:val="00F63BDE"/>
    <w:rsid w:val="00F64397"/>
    <w:rsid w:val="00F6454D"/>
    <w:rsid w:val="00F64585"/>
    <w:rsid w:val="00F64683"/>
    <w:rsid w:val="00F646B7"/>
    <w:rsid w:val="00F64757"/>
    <w:rsid w:val="00F64F69"/>
    <w:rsid w:val="00F669E2"/>
    <w:rsid w:val="00F67BD2"/>
    <w:rsid w:val="00F67D70"/>
    <w:rsid w:val="00F70393"/>
    <w:rsid w:val="00F70C0F"/>
    <w:rsid w:val="00F71DD2"/>
    <w:rsid w:val="00F71F2B"/>
    <w:rsid w:val="00F72104"/>
    <w:rsid w:val="00F721CD"/>
    <w:rsid w:val="00F72265"/>
    <w:rsid w:val="00F723E3"/>
    <w:rsid w:val="00F73D15"/>
    <w:rsid w:val="00F75106"/>
    <w:rsid w:val="00F75A0D"/>
    <w:rsid w:val="00F77019"/>
    <w:rsid w:val="00F77833"/>
    <w:rsid w:val="00F77C4E"/>
    <w:rsid w:val="00F803D0"/>
    <w:rsid w:val="00F80CA0"/>
    <w:rsid w:val="00F818A5"/>
    <w:rsid w:val="00F82184"/>
    <w:rsid w:val="00F8223C"/>
    <w:rsid w:val="00F8266B"/>
    <w:rsid w:val="00F827A6"/>
    <w:rsid w:val="00F838FC"/>
    <w:rsid w:val="00F83985"/>
    <w:rsid w:val="00F83CA9"/>
    <w:rsid w:val="00F84314"/>
    <w:rsid w:val="00F84436"/>
    <w:rsid w:val="00F8499E"/>
    <w:rsid w:val="00F85AC8"/>
    <w:rsid w:val="00F85B2D"/>
    <w:rsid w:val="00F85D46"/>
    <w:rsid w:val="00F90493"/>
    <w:rsid w:val="00F90B77"/>
    <w:rsid w:val="00F90C13"/>
    <w:rsid w:val="00F91184"/>
    <w:rsid w:val="00F9312A"/>
    <w:rsid w:val="00F933D3"/>
    <w:rsid w:val="00F93903"/>
    <w:rsid w:val="00F93FAC"/>
    <w:rsid w:val="00F940C3"/>
    <w:rsid w:val="00F95695"/>
    <w:rsid w:val="00F96D72"/>
    <w:rsid w:val="00F9706A"/>
    <w:rsid w:val="00F9799C"/>
    <w:rsid w:val="00FA00A1"/>
    <w:rsid w:val="00FA0D99"/>
    <w:rsid w:val="00FA179B"/>
    <w:rsid w:val="00FA1B4D"/>
    <w:rsid w:val="00FA1F8D"/>
    <w:rsid w:val="00FA24D4"/>
    <w:rsid w:val="00FA2816"/>
    <w:rsid w:val="00FA29C1"/>
    <w:rsid w:val="00FA2C0E"/>
    <w:rsid w:val="00FA5FF1"/>
    <w:rsid w:val="00FA6091"/>
    <w:rsid w:val="00FA60E4"/>
    <w:rsid w:val="00FA6797"/>
    <w:rsid w:val="00FA70C3"/>
    <w:rsid w:val="00FA7E33"/>
    <w:rsid w:val="00FA7E77"/>
    <w:rsid w:val="00FB0A71"/>
    <w:rsid w:val="00FB0CA5"/>
    <w:rsid w:val="00FB14A6"/>
    <w:rsid w:val="00FB1600"/>
    <w:rsid w:val="00FB1A5C"/>
    <w:rsid w:val="00FB2459"/>
    <w:rsid w:val="00FB2F74"/>
    <w:rsid w:val="00FB38B0"/>
    <w:rsid w:val="00FB4C83"/>
    <w:rsid w:val="00FB53AF"/>
    <w:rsid w:val="00FB5893"/>
    <w:rsid w:val="00FB5AD5"/>
    <w:rsid w:val="00FB5BC4"/>
    <w:rsid w:val="00FB6A7E"/>
    <w:rsid w:val="00FB73FC"/>
    <w:rsid w:val="00FB780A"/>
    <w:rsid w:val="00FC0059"/>
    <w:rsid w:val="00FC0E05"/>
    <w:rsid w:val="00FC1143"/>
    <w:rsid w:val="00FC2940"/>
    <w:rsid w:val="00FC44E1"/>
    <w:rsid w:val="00FC4C29"/>
    <w:rsid w:val="00FC4CE6"/>
    <w:rsid w:val="00FC4EDD"/>
    <w:rsid w:val="00FC5203"/>
    <w:rsid w:val="00FC60E5"/>
    <w:rsid w:val="00FC62DD"/>
    <w:rsid w:val="00FC6F30"/>
    <w:rsid w:val="00FC6F6C"/>
    <w:rsid w:val="00FC7088"/>
    <w:rsid w:val="00FC73C3"/>
    <w:rsid w:val="00FC7B47"/>
    <w:rsid w:val="00FD011F"/>
    <w:rsid w:val="00FD0319"/>
    <w:rsid w:val="00FD0FDB"/>
    <w:rsid w:val="00FD103F"/>
    <w:rsid w:val="00FD1A48"/>
    <w:rsid w:val="00FD1C13"/>
    <w:rsid w:val="00FD28F5"/>
    <w:rsid w:val="00FD2F25"/>
    <w:rsid w:val="00FD4898"/>
    <w:rsid w:val="00FD4E29"/>
    <w:rsid w:val="00FD5AC0"/>
    <w:rsid w:val="00FD639E"/>
    <w:rsid w:val="00FD661D"/>
    <w:rsid w:val="00FD69C3"/>
    <w:rsid w:val="00FD6A3D"/>
    <w:rsid w:val="00FE00A2"/>
    <w:rsid w:val="00FE0895"/>
    <w:rsid w:val="00FE1194"/>
    <w:rsid w:val="00FE1EEC"/>
    <w:rsid w:val="00FE2CE3"/>
    <w:rsid w:val="00FE3143"/>
    <w:rsid w:val="00FE4C4F"/>
    <w:rsid w:val="00FE5DA6"/>
    <w:rsid w:val="00FE622E"/>
    <w:rsid w:val="00FE7FB6"/>
    <w:rsid w:val="00FF0AC5"/>
    <w:rsid w:val="00FF10BC"/>
    <w:rsid w:val="00FF1673"/>
    <w:rsid w:val="00FF1F65"/>
    <w:rsid w:val="00FF1FD1"/>
    <w:rsid w:val="00FF22CC"/>
    <w:rsid w:val="00FF2A08"/>
    <w:rsid w:val="00FF4B28"/>
    <w:rsid w:val="00FF4E4D"/>
    <w:rsid w:val="00FF5826"/>
    <w:rsid w:val="00FF6290"/>
    <w:rsid w:val="00FF6387"/>
    <w:rsid w:val="00FF6418"/>
    <w:rsid w:val="00FF6472"/>
    <w:rsid w:val="00FF6798"/>
    <w:rsid w:val="00FF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627A8"/>
  <w15:docId w15:val="{110BCB56-DDA1-453F-B53E-3740E241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B5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53F3"/>
    <w:pPr>
      <w:keepNext/>
      <w:jc w:val="both"/>
      <w:outlineLvl w:val="0"/>
    </w:pPr>
    <w:rPr>
      <w:rFonts w:ascii="Arial" w:hAnsi="Arial" w:cs="Arial"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F253F3"/>
    <w:pPr>
      <w:keepNext/>
      <w:ind w:left="2124" w:firstLine="708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253F3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F253F3"/>
    <w:pPr>
      <w:keepNext/>
      <w:ind w:left="2124" w:hanging="2124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F253F3"/>
    <w:pPr>
      <w:keepNext/>
      <w:ind w:left="708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F253F3"/>
    <w:pPr>
      <w:keepNext/>
      <w:jc w:val="center"/>
      <w:outlineLvl w:val="5"/>
    </w:pPr>
    <w:rPr>
      <w:b/>
      <w:bCs/>
      <w:sz w:val="32"/>
    </w:rPr>
  </w:style>
  <w:style w:type="paragraph" w:styleId="Ttulo7">
    <w:name w:val="heading 7"/>
    <w:basedOn w:val="Normal"/>
    <w:next w:val="Normal"/>
    <w:link w:val="Ttulo7Char"/>
    <w:uiPriority w:val="9"/>
    <w:qFormat/>
    <w:rsid w:val="00F253F3"/>
    <w:pPr>
      <w:keepNext/>
      <w:outlineLvl w:val="6"/>
    </w:pPr>
    <w:rPr>
      <w:rFonts w:ascii="Arial Narrow" w:hAnsi="Arial Narrow"/>
      <w:b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F253F3"/>
    <w:pPr>
      <w:keepNext/>
      <w:pBdr>
        <w:bottom w:val="single" w:sz="12" w:space="1" w:color="auto"/>
      </w:pBdr>
      <w:jc w:val="center"/>
      <w:outlineLvl w:val="7"/>
    </w:pPr>
    <w:rPr>
      <w:rFonts w:ascii="Arial Narrow" w:hAnsi="Arial Narrow"/>
      <w:b/>
      <w:sz w:val="44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253F3"/>
    <w:pPr>
      <w:keepNext/>
      <w:pBdr>
        <w:bottom w:val="single" w:sz="12" w:space="1" w:color="auto"/>
      </w:pBdr>
      <w:jc w:val="center"/>
      <w:outlineLvl w:val="8"/>
    </w:pPr>
    <w:rPr>
      <w:rFonts w:ascii="Arial Narrow" w:hAnsi="Arial Narrow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253F3"/>
    <w:pPr>
      <w:spacing w:line="360" w:lineRule="auto"/>
      <w:ind w:left="4320"/>
      <w:jc w:val="both"/>
    </w:pPr>
  </w:style>
  <w:style w:type="paragraph" w:styleId="Corpodetexto">
    <w:name w:val="Body Text"/>
    <w:aliases w:val="Corpo de texto Char"/>
    <w:basedOn w:val="Normal"/>
    <w:link w:val="CorpodetextoChar1"/>
    <w:rsid w:val="00F253F3"/>
    <w:pPr>
      <w:spacing w:line="360" w:lineRule="auto"/>
      <w:jc w:val="both"/>
    </w:pPr>
  </w:style>
  <w:style w:type="paragraph" w:styleId="Rodap">
    <w:name w:val="footer"/>
    <w:basedOn w:val="Normal"/>
    <w:link w:val="RodapChar"/>
    <w:uiPriority w:val="99"/>
    <w:rsid w:val="00F253F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253F3"/>
  </w:style>
  <w:style w:type="paragraph" w:styleId="Recuodecorpodetexto2">
    <w:name w:val="Body Text Indent 2"/>
    <w:basedOn w:val="Normal"/>
    <w:link w:val="Recuodecorpodetexto2Char"/>
    <w:rsid w:val="00F253F3"/>
    <w:pPr>
      <w:spacing w:line="360" w:lineRule="auto"/>
      <w:ind w:firstLine="1701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rsid w:val="00F253F3"/>
    <w:pPr>
      <w:tabs>
        <w:tab w:val="center" w:pos="4419"/>
        <w:tab w:val="right" w:pos="8838"/>
      </w:tabs>
    </w:pPr>
    <w:rPr>
      <w:szCs w:val="20"/>
    </w:rPr>
  </w:style>
  <w:style w:type="paragraph" w:styleId="Corpodetexto2">
    <w:name w:val="Body Text 2"/>
    <w:basedOn w:val="Normal"/>
    <w:rsid w:val="00F253F3"/>
    <w:pPr>
      <w:jc w:val="both"/>
    </w:pPr>
    <w:rPr>
      <w:rFonts w:ascii="Arial" w:hAnsi="Arial"/>
      <w:sz w:val="32"/>
      <w:szCs w:val="20"/>
    </w:rPr>
  </w:style>
  <w:style w:type="paragraph" w:styleId="Corpodetexto3">
    <w:name w:val="Body Text 3"/>
    <w:basedOn w:val="Normal"/>
    <w:rsid w:val="00F253F3"/>
    <w:pPr>
      <w:jc w:val="both"/>
    </w:pPr>
    <w:rPr>
      <w:rFonts w:ascii="Arial" w:hAnsi="Arial" w:cs="Arial"/>
      <w:b/>
      <w:sz w:val="32"/>
    </w:rPr>
  </w:style>
  <w:style w:type="character" w:customStyle="1" w:styleId="CorpodetextoChar1">
    <w:name w:val="Corpo de texto Char1"/>
    <w:aliases w:val="Corpo de texto Char Char1"/>
    <w:link w:val="Corpodetexto"/>
    <w:uiPriority w:val="99"/>
    <w:rsid w:val="00D87602"/>
    <w:rPr>
      <w:sz w:val="24"/>
      <w:szCs w:val="24"/>
      <w:lang w:val="pt-BR" w:eastAsia="pt-BR" w:bidi="ar-SA"/>
    </w:rPr>
  </w:style>
  <w:style w:type="character" w:customStyle="1" w:styleId="CorpodetextoCharChar">
    <w:name w:val="Corpo de texto Char Char"/>
    <w:rsid w:val="00933873"/>
    <w:rPr>
      <w:sz w:val="24"/>
      <w:szCs w:val="24"/>
      <w:lang w:val="pt-BR" w:eastAsia="pt-BR" w:bidi="ar-SA"/>
    </w:rPr>
  </w:style>
  <w:style w:type="paragraph" w:styleId="MapadoDocumento">
    <w:name w:val="Document Map"/>
    <w:basedOn w:val="Normal"/>
    <w:semiHidden/>
    <w:rsid w:val="00EC56E5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59"/>
    <w:rsid w:val="003E7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2E461E"/>
    <w:rPr>
      <w:sz w:val="24"/>
      <w:szCs w:val="24"/>
      <w:lang w:val="pt-BR" w:eastAsia="pt-BR" w:bidi="ar-SA"/>
    </w:rPr>
  </w:style>
  <w:style w:type="paragraph" w:customStyle="1" w:styleId="Textopadro1">
    <w:name w:val="Texto padrão:1"/>
    <w:basedOn w:val="Normal"/>
    <w:rsid w:val="00D04D24"/>
    <w:pPr>
      <w:tabs>
        <w:tab w:val="left" w:pos="0"/>
      </w:tabs>
    </w:pPr>
    <w:rPr>
      <w:color w:val="000000"/>
      <w:sz w:val="20"/>
      <w:szCs w:val="20"/>
    </w:rPr>
  </w:style>
  <w:style w:type="character" w:styleId="Forte">
    <w:name w:val="Strong"/>
    <w:uiPriority w:val="22"/>
    <w:qFormat/>
    <w:rsid w:val="00D04D24"/>
    <w:rPr>
      <w:b/>
      <w:bCs/>
    </w:rPr>
  </w:style>
  <w:style w:type="paragraph" w:styleId="Ttulo">
    <w:name w:val="Title"/>
    <w:basedOn w:val="Normal"/>
    <w:link w:val="TtuloChar"/>
    <w:qFormat/>
    <w:rsid w:val="009D2A16"/>
    <w:pPr>
      <w:jc w:val="center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7B3F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341481"/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uiPriority w:val="99"/>
    <w:locked/>
    <w:rsid w:val="00A4116A"/>
    <w:rPr>
      <w:sz w:val="24"/>
    </w:rPr>
  </w:style>
  <w:style w:type="character" w:customStyle="1" w:styleId="RecuodecorpodetextoChar">
    <w:name w:val="Recuo de corpo de texto Char"/>
    <w:link w:val="Recuodecorpodetexto"/>
    <w:uiPriority w:val="99"/>
    <w:locked/>
    <w:rsid w:val="00A4116A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4116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A4116A"/>
    <w:rPr>
      <w:rFonts w:ascii="Courier New" w:hAnsi="Courier New" w:cs="Courier New"/>
    </w:rPr>
  </w:style>
  <w:style w:type="character" w:customStyle="1" w:styleId="Ttulo7Char">
    <w:name w:val="Título 7 Char"/>
    <w:link w:val="Ttulo7"/>
    <w:uiPriority w:val="9"/>
    <w:rsid w:val="000F1B16"/>
    <w:rPr>
      <w:rFonts w:ascii="Arial Narrow" w:hAnsi="Arial Narrow"/>
      <w:b/>
      <w:sz w:val="24"/>
    </w:rPr>
  </w:style>
  <w:style w:type="character" w:customStyle="1" w:styleId="Ttulo8Char">
    <w:name w:val="Título 8 Char"/>
    <w:link w:val="Ttulo8"/>
    <w:uiPriority w:val="9"/>
    <w:rsid w:val="000F1B16"/>
    <w:rPr>
      <w:rFonts w:ascii="Arial Narrow" w:hAnsi="Arial Narrow"/>
      <w:b/>
      <w:sz w:val="44"/>
    </w:rPr>
  </w:style>
  <w:style w:type="character" w:customStyle="1" w:styleId="TtuloChar">
    <w:name w:val="Título Char"/>
    <w:link w:val="Ttulo"/>
    <w:rsid w:val="00535827"/>
    <w:rPr>
      <w:b/>
      <w:bCs/>
      <w:sz w:val="28"/>
      <w:szCs w:val="24"/>
    </w:rPr>
  </w:style>
  <w:style w:type="paragraph" w:styleId="NormalWeb">
    <w:name w:val="Normal (Web)"/>
    <w:basedOn w:val="Normal"/>
    <w:uiPriority w:val="99"/>
    <w:rsid w:val="00F4267F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rpodotexto">
    <w:name w:val="Corpo do texto"/>
    <w:basedOn w:val="Normal"/>
    <w:rsid w:val="009D0F8F"/>
    <w:pPr>
      <w:widowControl w:val="0"/>
      <w:autoSpaceDE w:val="0"/>
      <w:autoSpaceDN w:val="0"/>
      <w:adjustRightInd w:val="0"/>
      <w:spacing w:after="283"/>
    </w:pPr>
  </w:style>
  <w:style w:type="paragraph" w:styleId="SemEspaamento">
    <w:name w:val="No Spacing"/>
    <w:uiPriority w:val="1"/>
    <w:qFormat/>
    <w:rsid w:val="009D0F8F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6A17D7"/>
    <w:pPr>
      <w:widowControl w:val="0"/>
      <w:autoSpaceDE w:val="0"/>
      <w:autoSpaceDN w:val="0"/>
      <w:ind w:left="118" w:right="110"/>
    </w:pPr>
    <w:rPr>
      <w:sz w:val="22"/>
      <w:szCs w:val="22"/>
      <w:lang w:val="pt-PT" w:eastAsia="en-US"/>
    </w:rPr>
  </w:style>
  <w:style w:type="paragraph" w:styleId="Textoembloco">
    <w:name w:val="Block Text"/>
    <w:basedOn w:val="Normal"/>
    <w:rsid w:val="00B97264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WW-Textosimples">
    <w:name w:val="WW-Texto simples"/>
    <w:basedOn w:val="Normal"/>
    <w:rsid w:val="00B97264"/>
    <w:pPr>
      <w:suppressAutoHyphens/>
    </w:pPr>
    <w:rPr>
      <w:rFonts w:ascii="Courier New" w:hAnsi="Courier New"/>
      <w:noProof/>
      <w:sz w:val="20"/>
      <w:szCs w:val="20"/>
    </w:rPr>
  </w:style>
  <w:style w:type="paragraph" w:customStyle="1" w:styleId="Default">
    <w:name w:val="Default"/>
    <w:rsid w:val="00A10BB6"/>
    <w:pPr>
      <w:autoSpaceDE w:val="0"/>
      <w:autoSpaceDN w:val="0"/>
      <w:adjustRightInd w:val="0"/>
    </w:pPr>
    <w:rPr>
      <w:rFonts w:ascii="Arabic Typesetting" w:hAnsi="Arabic Typesetting" w:cs="Arabic Typesetting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F67B1"/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7B1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1D4268"/>
    <w:pPr>
      <w:spacing w:after="324"/>
    </w:pPr>
  </w:style>
  <w:style w:type="character" w:customStyle="1" w:styleId="Ttulo5Char">
    <w:name w:val="Título 5 Char"/>
    <w:link w:val="Ttulo5"/>
    <w:uiPriority w:val="9"/>
    <w:rsid w:val="00B846C2"/>
    <w:rPr>
      <w:rFonts w:ascii="Arial" w:hAnsi="Arial" w:cs="Arial"/>
      <w:b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846C2"/>
    <w:pPr>
      <w:ind w:left="1701" w:hanging="283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B846C2"/>
    <w:rPr>
      <w:rFonts w:ascii="Arial" w:hAnsi="Arial"/>
      <w:sz w:val="24"/>
    </w:rPr>
  </w:style>
  <w:style w:type="paragraph" w:styleId="Subttulo">
    <w:name w:val="Subtitle"/>
    <w:basedOn w:val="Normal"/>
    <w:link w:val="SubttuloChar"/>
    <w:uiPriority w:val="11"/>
    <w:qFormat/>
    <w:rsid w:val="00B846C2"/>
    <w:pPr>
      <w:ind w:left="709" w:hanging="709"/>
      <w:jc w:val="both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B846C2"/>
    <w:rPr>
      <w:rFonts w:ascii="Arial" w:hAnsi="Arial" w:cs="Arial"/>
      <w:b/>
      <w:bCs/>
      <w:color w:val="000000"/>
    </w:rPr>
  </w:style>
  <w:style w:type="character" w:customStyle="1" w:styleId="texto1">
    <w:name w:val="texto1"/>
    <w:rsid w:val="00B846C2"/>
    <w:rPr>
      <w:b w:val="0"/>
      <w:bCs w:val="0"/>
      <w:color w:val="4C4C4C"/>
      <w:sz w:val="19"/>
      <w:szCs w:val="19"/>
    </w:rPr>
  </w:style>
  <w:style w:type="character" w:styleId="Hyperlink">
    <w:name w:val="Hyperlink"/>
    <w:uiPriority w:val="99"/>
    <w:unhideWhenUsed/>
    <w:rsid w:val="00B846C2"/>
    <w:rPr>
      <w:color w:val="0000FF"/>
      <w:u w:val="single"/>
    </w:rPr>
  </w:style>
  <w:style w:type="character" w:styleId="nfase">
    <w:name w:val="Emphasis"/>
    <w:uiPriority w:val="20"/>
    <w:qFormat/>
    <w:rsid w:val="00B846C2"/>
    <w:rPr>
      <w:i/>
      <w:iCs/>
    </w:rPr>
  </w:style>
  <w:style w:type="paragraph" w:customStyle="1" w:styleId="PargrafoNormal">
    <w:name w:val="Parágrafo Normal"/>
    <w:basedOn w:val="Normal"/>
    <w:link w:val="PargrafoNormalChar"/>
    <w:rsid w:val="00B846C2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">
    <w:name w:val="Parágrafo Normal Char"/>
    <w:link w:val="PargrafoNormal"/>
    <w:rsid w:val="00B846C2"/>
    <w:rPr>
      <w:rFonts w:ascii="Arial" w:hAnsi="Arial" w:cs="Arial"/>
      <w:sz w:val="24"/>
      <w:szCs w:val="24"/>
    </w:rPr>
  </w:style>
  <w:style w:type="character" w:customStyle="1" w:styleId="CAMOV-textoChar">
    <w:name w:val="CAMOV - texto Char"/>
    <w:rsid w:val="00B846C2"/>
    <w:rPr>
      <w:rFonts w:ascii="Arial" w:hAnsi="Arial"/>
      <w:color w:val="000000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B846C2"/>
    <w:pPr>
      <w:spacing w:line="360" w:lineRule="auto"/>
      <w:ind w:firstLine="851"/>
      <w:jc w:val="both"/>
      <w:outlineLvl w:val="0"/>
    </w:pPr>
    <w:rPr>
      <w:rFonts w:ascii="Arial" w:eastAsia="Calibri" w:hAnsi="Arial"/>
      <w:b/>
      <w:szCs w:val="22"/>
      <w:lang w:eastAsia="en-US"/>
    </w:rPr>
  </w:style>
  <w:style w:type="character" w:customStyle="1" w:styleId="CAMOV-ttulo1Char">
    <w:name w:val="CAMOV - título 1 Char"/>
    <w:link w:val="CAMOV-ttulo1"/>
    <w:rsid w:val="00B846C2"/>
    <w:rPr>
      <w:rFonts w:ascii="Arial" w:eastAsia="Calibri" w:hAnsi="Arial"/>
      <w:b/>
      <w:sz w:val="24"/>
      <w:szCs w:val="22"/>
      <w:lang w:eastAsia="en-US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B846C2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link w:val="Camov-ttulo2"/>
    <w:rsid w:val="00B846C2"/>
    <w:rPr>
      <w:rFonts w:ascii="Arial" w:eastAsia="Calibri" w:hAnsi="Arial"/>
      <w:b/>
      <w:sz w:val="24"/>
      <w:szCs w:val="22"/>
      <w:lang w:eastAsia="en-US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B846C2"/>
    <w:pPr>
      <w:outlineLvl w:val="9"/>
    </w:pPr>
    <w:rPr>
      <w:b w:val="0"/>
    </w:rPr>
  </w:style>
  <w:style w:type="character" w:customStyle="1" w:styleId="Camov-SubttuloChar">
    <w:name w:val="Camov - Subtítulo Char"/>
    <w:link w:val="Camov-Subttulo"/>
    <w:rsid w:val="00B846C2"/>
    <w:rPr>
      <w:rFonts w:ascii="Arial" w:eastAsia="Calibri" w:hAnsi="Arial"/>
      <w:sz w:val="24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B846C2"/>
    <w:rPr>
      <w:rFonts w:ascii="Arial" w:hAnsi="Arial" w:cs="Arial"/>
      <w:bCs/>
      <w:sz w:val="28"/>
      <w:szCs w:val="24"/>
    </w:rPr>
  </w:style>
  <w:style w:type="character" w:customStyle="1" w:styleId="Ttulo2Char">
    <w:name w:val="Título 2 Char"/>
    <w:link w:val="Ttulo2"/>
    <w:uiPriority w:val="9"/>
    <w:rsid w:val="00B846C2"/>
    <w:rPr>
      <w:sz w:val="28"/>
      <w:szCs w:val="24"/>
    </w:rPr>
  </w:style>
  <w:style w:type="character" w:customStyle="1" w:styleId="Ttulo3Char">
    <w:name w:val="Título 3 Char"/>
    <w:link w:val="Ttulo3"/>
    <w:uiPriority w:val="9"/>
    <w:rsid w:val="00B846C2"/>
    <w:rPr>
      <w:rFonts w:ascii="Arial" w:hAnsi="Arial"/>
      <w:b/>
      <w:sz w:val="24"/>
    </w:rPr>
  </w:style>
  <w:style w:type="character" w:customStyle="1" w:styleId="Ttulo4Char">
    <w:name w:val="Título 4 Char"/>
    <w:link w:val="Ttulo4"/>
    <w:uiPriority w:val="9"/>
    <w:rsid w:val="00B846C2"/>
    <w:rPr>
      <w:sz w:val="28"/>
      <w:szCs w:val="24"/>
    </w:rPr>
  </w:style>
  <w:style w:type="character" w:customStyle="1" w:styleId="Ttulo6Char">
    <w:name w:val="Título 6 Char"/>
    <w:link w:val="Ttulo6"/>
    <w:uiPriority w:val="9"/>
    <w:rsid w:val="00B846C2"/>
    <w:rPr>
      <w:b/>
      <w:bCs/>
      <w:sz w:val="32"/>
      <w:szCs w:val="24"/>
    </w:rPr>
  </w:style>
  <w:style w:type="character" w:customStyle="1" w:styleId="Ttulo9Char">
    <w:name w:val="Título 9 Char"/>
    <w:link w:val="Ttulo9"/>
    <w:uiPriority w:val="9"/>
    <w:rsid w:val="00B846C2"/>
    <w:rPr>
      <w:rFonts w:ascii="Arial Narrow" w:hAnsi="Arial Narrow"/>
      <w:b/>
      <w:sz w:val="40"/>
    </w:rPr>
  </w:style>
  <w:style w:type="paragraph" w:styleId="Citao">
    <w:name w:val="Quote"/>
    <w:basedOn w:val="Normal"/>
    <w:next w:val="Normal"/>
    <w:link w:val="CitaoChar"/>
    <w:uiPriority w:val="29"/>
    <w:qFormat/>
    <w:rsid w:val="00B846C2"/>
    <w:pPr>
      <w:ind w:left="2268"/>
      <w:jc w:val="both"/>
    </w:pPr>
    <w:rPr>
      <w:rFonts w:ascii="Arial" w:eastAsia="Calibri" w:hAnsi="Arial"/>
      <w:iCs/>
      <w:color w:val="404040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qFormat/>
    <w:rsid w:val="00B846C2"/>
    <w:rPr>
      <w:rFonts w:ascii="Arial" w:eastAsia="Calibri" w:hAnsi="Arial"/>
      <w:iCs/>
      <w:color w:val="404040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46C2"/>
    <w:pPr>
      <w:ind w:firstLine="851"/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B846C2"/>
    <w:rPr>
      <w:rFonts w:ascii="Arial" w:eastAsia="Calibri" w:hAnsi="Arial"/>
      <w:lang w:eastAsia="en-US"/>
    </w:rPr>
  </w:style>
  <w:style w:type="character" w:styleId="Refdenotaderodap">
    <w:name w:val="footnote reference"/>
    <w:uiPriority w:val="99"/>
    <w:unhideWhenUsed/>
    <w:rsid w:val="00B846C2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B846C2"/>
    <w:pPr>
      <w:ind w:firstLine="0"/>
    </w:pPr>
  </w:style>
  <w:style w:type="character" w:customStyle="1" w:styleId="NotaderodapChar">
    <w:name w:val="Nota de rodapé Char"/>
    <w:link w:val="Notaderodap"/>
    <w:rsid w:val="00B846C2"/>
    <w:rPr>
      <w:rFonts w:ascii="Arial" w:eastAsia="Calibri" w:hAnsi="Arial"/>
      <w:lang w:eastAsia="en-US"/>
    </w:rPr>
  </w:style>
  <w:style w:type="character" w:customStyle="1" w:styleId="MenoPendente1">
    <w:name w:val="Menção Pendente1"/>
    <w:uiPriority w:val="99"/>
    <w:semiHidden/>
    <w:unhideWhenUsed/>
    <w:rsid w:val="00B846C2"/>
    <w:rPr>
      <w:color w:val="605E5C"/>
      <w:shd w:val="clear" w:color="auto" w:fill="E1DFDD"/>
    </w:rPr>
  </w:style>
  <w:style w:type="character" w:styleId="Refdecomentrio">
    <w:name w:val="annotation reference"/>
    <w:uiPriority w:val="99"/>
    <w:unhideWhenUsed/>
    <w:rsid w:val="00B846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846C2"/>
    <w:pPr>
      <w:ind w:firstLine="851"/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846C2"/>
    <w:rPr>
      <w:rFonts w:ascii="Arial" w:eastAsia="Calibri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B846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846C2"/>
    <w:rPr>
      <w:rFonts w:ascii="Arial" w:eastAsia="Calibri" w:hAnsi="Arial"/>
      <w:b/>
      <w:bCs/>
      <w:lang w:eastAsia="en-US"/>
    </w:rPr>
  </w:style>
  <w:style w:type="character" w:customStyle="1" w:styleId="ncoradanotaderodap">
    <w:name w:val="Âncora da nota de rodapé"/>
    <w:rsid w:val="00B846C2"/>
    <w:rPr>
      <w:vertAlign w:val="superscript"/>
    </w:rPr>
  </w:style>
  <w:style w:type="character" w:customStyle="1" w:styleId="Caracteresdenotaderodap">
    <w:name w:val="Caracteres de nota de rodapé"/>
    <w:qFormat/>
    <w:rsid w:val="00B846C2"/>
  </w:style>
  <w:style w:type="paragraph" w:styleId="CabealhodoSumrio">
    <w:name w:val="TOC Heading"/>
    <w:basedOn w:val="Ttulo1"/>
    <w:next w:val="Normal"/>
    <w:uiPriority w:val="39"/>
    <w:unhideWhenUsed/>
    <w:qFormat/>
    <w:rsid w:val="00B846C2"/>
    <w:pPr>
      <w:keepLines/>
      <w:spacing w:before="240" w:line="259" w:lineRule="auto"/>
      <w:jc w:val="left"/>
      <w:outlineLvl w:val="9"/>
    </w:pPr>
    <w:rPr>
      <w:rFonts w:ascii="Calibri Light" w:hAnsi="Calibri Light" w:cs="Times New Roman"/>
      <w:bCs w:val="0"/>
      <w:color w:val="2F5496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B846C2"/>
    <w:pPr>
      <w:spacing w:after="100" w:line="360" w:lineRule="auto"/>
      <w:ind w:firstLine="851"/>
      <w:jc w:val="both"/>
    </w:pPr>
    <w:rPr>
      <w:rFonts w:ascii="Arial" w:eastAsia="Calibri" w:hAnsi="Arial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B846C2"/>
    <w:pPr>
      <w:spacing w:after="100" w:line="360" w:lineRule="auto"/>
      <w:ind w:left="240" w:firstLine="851"/>
      <w:jc w:val="both"/>
    </w:pPr>
    <w:rPr>
      <w:rFonts w:ascii="Arial" w:eastAsia="Calibri" w:hAnsi="Arial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B846C2"/>
    <w:pPr>
      <w:spacing w:after="100" w:line="360" w:lineRule="auto"/>
      <w:ind w:left="480" w:firstLine="851"/>
      <w:jc w:val="both"/>
    </w:pPr>
    <w:rPr>
      <w:rFonts w:ascii="Arial" w:eastAsia="Calibri" w:hAnsi="Arial"/>
      <w:szCs w:val="22"/>
      <w:lang w:eastAsia="en-US"/>
    </w:rPr>
  </w:style>
  <w:style w:type="paragraph" w:customStyle="1" w:styleId="Jurisprudncias">
    <w:name w:val="Jurisprudências"/>
    <w:basedOn w:val="Normal"/>
    <w:link w:val="JurisprudnciasChar"/>
    <w:qFormat/>
    <w:rsid w:val="00B846C2"/>
    <w:pPr>
      <w:jc w:val="both"/>
    </w:pPr>
    <w:rPr>
      <w:rFonts w:ascii="Arial" w:eastAsia="Calibri" w:hAnsi="Arial"/>
      <w:szCs w:val="22"/>
      <w:lang w:eastAsia="en-US"/>
    </w:rPr>
  </w:style>
  <w:style w:type="character" w:customStyle="1" w:styleId="JurisprudnciasChar">
    <w:name w:val="Jurisprudências Char"/>
    <w:link w:val="Jurisprudncias"/>
    <w:rsid w:val="00B846C2"/>
    <w:rPr>
      <w:rFonts w:ascii="Arial" w:eastAsia="Calibri" w:hAnsi="Arial"/>
      <w:sz w:val="24"/>
      <w:szCs w:val="22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B846C2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B846C2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B846C2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B846C2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B846C2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B846C2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MenoPendente2">
    <w:name w:val="Menção Pendente2"/>
    <w:uiPriority w:val="99"/>
    <w:semiHidden/>
    <w:unhideWhenUsed/>
    <w:rsid w:val="00B846C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846C2"/>
    <w:rPr>
      <w:rFonts w:ascii="Arial" w:eastAsia="Calibri" w:hAnsi="Arial"/>
      <w:sz w:val="24"/>
      <w:szCs w:val="22"/>
      <w:lang w:eastAsia="en-US"/>
    </w:rPr>
  </w:style>
  <w:style w:type="character" w:customStyle="1" w:styleId="MenoPendente3">
    <w:name w:val="Menção Pendente3"/>
    <w:uiPriority w:val="99"/>
    <w:semiHidden/>
    <w:unhideWhenUsed/>
    <w:rsid w:val="00B846C2"/>
    <w:rPr>
      <w:color w:val="605E5C"/>
      <w:shd w:val="clear" w:color="auto" w:fill="E1DFDD"/>
    </w:rPr>
  </w:style>
  <w:style w:type="character" w:customStyle="1" w:styleId="Artigo10Char">
    <w:name w:val="Artigo 10 Char"/>
    <w:link w:val="Artigo10"/>
    <w:locked/>
    <w:rsid w:val="009B2531"/>
    <w:rPr>
      <w:rFonts w:ascii="Segoe UI Semilight" w:hAnsi="Segoe UI Semilight"/>
      <w:szCs w:val="24"/>
    </w:rPr>
  </w:style>
  <w:style w:type="paragraph" w:customStyle="1" w:styleId="Artigo10">
    <w:name w:val="Artigo 10"/>
    <w:basedOn w:val="Normal"/>
    <w:link w:val="Artigo10Char"/>
    <w:qFormat/>
    <w:rsid w:val="009B2531"/>
    <w:pPr>
      <w:numPr>
        <w:numId w:val="4"/>
      </w:numPr>
      <w:spacing w:before="120" w:after="120"/>
      <w:jc w:val="both"/>
    </w:pPr>
    <w:rPr>
      <w:rFonts w:ascii="Segoe UI Semilight" w:hAnsi="Segoe UI Semilight"/>
      <w:sz w:val="20"/>
    </w:rPr>
  </w:style>
  <w:style w:type="paragraph" w:customStyle="1" w:styleId="Inciso">
    <w:name w:val="Inciso"/>
    <w:basedOn w:val="Normal"/>
    <w:link w:val="IncisoChar"/>
    <w:qFormat/>
    <w:rsid w:val="009B2531"/>
    <w:pPr>
      <w:numPr>
        <w:numId w:val="3"/>
      </w:numPr>
      <w:tabs>
        <w:tab w:val="left" w:pos="1418"/>
      </w:tabs>
      <w:spacing w:before="120"/>
      <w:jc w:val="both"/>
    </w:pPr>
    <w:rPr>
      <w:rFonts w:ascii="Segoe UI Semilight" w:eastAsia="Arial" w:hAnsi="Segoe UI Semilight" w:cs="Segoe UI Semilight"/>
      <w:w w:val="105"/>
      <w:sz w:val="22"/>
    </w:rPr>
  </w:style>
  <w:style w:type="paragraph" w:customStyle="1" w:styleId="Pargrafos">
    <w:name w:val="Parágrafos"/>
    <w:basedOn w:val="Normal"/>
    <w:link w:val="PargrafosChar"/>
    <w:qFormat/>
    <w:rsid w:val="009B2531"/>
    <w:pPr>
      <w:numPr>
        <w:numId w:val="5"/>
      </w:numPr>
      <w:spacing w:before="120" w:after="120"/>
      <w:jc w:val="both"/>
    </w:pPr>
    <w:rPr>
      <w:rFonts w:ascii="Segoe UI Semilight" w:eastAsia="Calibri" w:hAnsi="Segoe UI Semilight" w:cs="Tahoma"/>
      <w:sz w:val="22"/>
      <w:szCs w:val="20"/>
      <w:lang w:eastAsia="en-US"/>
    </w:rPr>
  </w:style>
  <w:style w:type="paragraph" w:customStyle="1" w:styleId="Alnea">
    <w:name w:val="Alínea"/>
    <w:basedOn w:val="Normal"/>
    <w:link w:val="AlneaChar"/>
    <w:qFormat/>
    <w:rsid w:val="009B2531"/>
    <w:pPr>
      <w:numPr>
        <w:numId w:val="6"/>
      </w:numPr>
      <w:tabs>
        <w:tab w:val="left" w:pos="1134"/>
      </w:tabs>
      <w:spacing w:before="120" w:after="120" w:line="271" w:lineRule="auto"/>
      <w:jc w:val="both"/>
    </w:pPr>
    <w:rPr>
      <w:rFonts w:ascii="Segoe UI Semilight" w:hAnsi="Segoe UI Semilight"/>
      <w:sz w:val="22"/>
    </w:rPr>
  </w:style>
  <w:style w:type="paragraph" w:customStyle="1" w:styleId="alterao">
    <w:name w:val="alteração"/>
    <w:basedOn w:val="Normal"/>
    <w:link w:val="alteraoChar"/>
    <w:qFormat/>
    <w:rsid w:val="009B2531"/>
    <w:pPr>
      <w:spacing w:before="120" w:after="120" w:line="276" w:lineRule="auto"/>
      <w:ind w:left="709"/>
      <w:jc w:val="both"/>
    </w:pPr>
    <w:rPr>
      <w:rFonts w:ascii="Segoe UI Semilight" w:eastAsiaTheme="minorHAnsi" w:hAnsi="Segoe UI Semilight" w:cs="Segoe UI Semilight"/>
      <w:i/>
      <w:sz w:val="22"/>
      <w:szCs w:val="22"/>
      <w:lang w:eastAsia="en-US"/>
    </w:rPr>
  </w:style>
  <w:style w:type="character" w:customStyle="1" w:styleId="alteraoChar">
    <w:name w:val="alteração Char"/>
    <w:basedOn w:val="Fontepargpadro"/>
    <w:link w:val="alterao"/>
    <w:rsid w:val="009B2531"/>
    <w:rPr>
      <w:rFonts w:ascii="Segoe UI Semilight" w:eastAsiaTheme="minorHAnsi" w:hAnsi="Segoe UI Semilight" w:cs="Segoe UI Semilight"/>
      <w:i/>
      <w:sz w:val="22"/>
      <w:szCs w:val="22"/>
      <w:lang w:eastAsia="en-US"/>
    </w:rPr>
  </w:style>
  <w:style w:type="character" w:customStyle="1" w:styleId="IncisoChar">
    <w:name w:val="Inciso Char"/>
    <w:basedOn w:val="Fontepargpadro"/>
    <w:link w:val="Inciso"/>
    <w:rsid w:val="009B2531"/>
    <w:rPr>
      <w:rFonts w:ascii="Segoe UI Semilight" w:eastAsia="Arial" w:hAnsi="Segoe UI Semilight" w:cs="Segoe UI Semilight"/>
      <w:w w:val="105"/>
      <w:sz w:val="22"/>
      <w:szCs w:val="24"/>
    </w:rPr>
  </w:style>
  <w:style w:type="paragraph" w:customStyle="1" w:styleId="Artigo1">
    <w:name w:val="Artigo 1º"/>
    <w:basedOn w:val="Normal"/>
    <w:link w:val="Artigo1Char"/>
    <w:qFormat/>
    <w:rsid w:val="009B2531"/>
    <w:pPr>
      <w:numPr>
        <w:numId w:val="2"/>
      </w:numPr>
      <w:tabs>
        <w:tab w:val="num" w:pos="1276"/>
      </w:tabs>
      <w:spacing w:before="120" w:after="120"/>
      <w:jc w:val="both"/>
    </w:pPr>
    <w:rPr>
      <w:rFonts w:ascii="Segoe UI Semilight" w:hAnsi="Segoe UI Semilight"/>
      <w:sz w:val="22"/>
      <w:shd w:val="clear" w:color="auto" w:fill="FFFFFF"/>
    </w:rPr>
  </w:style>
  <w:style w:type="character" w:customStyle="1" w:styleId="Artigo1Char">
    <w:name w:val="Artigo 1º Char"/>
    <w:link w:val="Artigo1"/>
    <w:qFormat/>
    <w:locked/>
    <w:rsid w:val="009B2531"/>
    <w:rPr>
      <w:rFonts w:ascii="Segoe UI Semilight" w:hAnsi="Segoe UI Semilight"/>
      <w:sz w:val="22"/>
      <w:szCs w:val="24"/>
    </w:rPr>
  </w:style>
  <w:style w:type="character" w:customStyle="1" w:styleId="PargrafosChar">
    <w:name w:val="Parágrafos Char"/>
    <w:basedOn w:val="Fontepargpadro"/>
    <w:link w:val="Pargrafos"/>
    <w:rsid w:val="009B2531"/>
    <w:rPr>
      <w:rFonts w:ascii="Segoe UI Semilight" w:eastAsia="Calibri" w:hAnsi="Segoe UI Semilight" w:cs="Tahoma"/>
      <w:sz w:val="22"/>
      <w:lang w:eastAsia="en-US"/>
    </w:rPr>
  </w:style>
  <w:style w:type="paragraph" w:customStyle="1" w:styleId="Item">
    <w:name w:val="Item"/>
    <w:basedOn w:val="Alnea"/>
    <w:qFormat/>
    <w:rsid w:val="009B2531"/>
    <w:pPr>
      <w:numPr>
        <w:ilvl w:val="1"/>
      </w:numPr>
      <w:tabs>
        <w:tab w:val="num" w:pos="360"/>
        <w:tab w:val="num" w:pos="1440"/>
      </w:tabs>
      <w:ind w:left="2835" w:hanging="283"/>
    </w:pPr>
  </w:style>
  <w:style w:type="character" w:customStyle="1" w:styleId="AlneaChar">
    <w:name w:val="Alínea Char"/>
    <w:basedOn w:val="Fontepargpadro"/>
    <w:link w:val="Alnea"/>
    <w:rsid w:val="009B2531"/>
    <w:rPr>
      <w:rFonts w:ascii="Segoe UI Semilight" w:hAnsi="Segoe UI Semilight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        , DE         DE          DE 2001</vt:lpstr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        , DE         DE          DE 2001</dc:title>
  <dc:creator>camara cds</dc:creator>
  <cp:lastModifiedBy>Usuário do Windows</cp:lastModifiedBy>
  <cp:revision>3</cp:revision>
  <cp:lastPrinted>2024-01-22T13:07:00Z</cp:lastPrinted>
  <dcterms:created xsi:type="dcterms:W3CDTF">2024-08-05T16:43:00Z</dcterms:created>
  <dcterms:modified xsi:type="dcterms:W3CDTF">2024-08-12T16:44:00Z</dcterms:modified>
</cp:coreProperties>
</file>