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A014" w14:textId="57DFD835" w:rsidR="00121AF8" w:rsidRPr="0055612F" w:rsidRDefault="0067127D" w:rsidP="00121AF8">
      <w:pPr>
        <w:ind w:left="3545" w:firstLine="709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ATA 2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2</w:t>
      </w:r>
      <w:r w:rsidR="00121AF8" w:rsidRPr="0055612F">
        <w:rPr>
          <w:rFonts w:ascii="Arial" w:hAnsi="Arial" w:cs="Arial"/>
          <w:b/>
          <w:bCs/>
          <w:sz w:val="22"/>
          <w:szCs w:val="22"/>
          <w:lang w:val="x-none" w:eastAsia="x-none"/>
        </w:rPr>
        <w:t>/2024</w:t>
      </w:r>
    </w:p>
    <w:p w14:paraId="40F3F56F" w14:textId="72EA0B04" w:rsidR="00121AF8" w:rsidRPr="0055612F" w:rsidRDefault="0067127D" w:rsidP="00121AF8">
      <w:pPr>
        <w:jc w:val="center"/>
        <w:rPr>
          <w:rFonts w:ascii="Arial" w:hAnsi="Arial" w:cs="Arial"/>
          <w:b/>
          <w:bCs/>
          <w:cap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22</w:t>
      </w:r>
      <w:r w:rsidR="00121AF8" w:rsidRPr="0055612F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ª sessão ordinária</w:t>
      </w:r>
    </w:p>
    <w:p w14:paraId="6A1B78D1" w14:textId="4D15BCD2" w:rsidR="00121AF8" w:rsidRPr="0055612F" w:rsidRDefault="00121AF8" w:rsidP="00121AF8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55612F">
        <w:rPr>
          <w:rFonts w:ascii="Arial" w:hAnsi="Arial" w:cs="Arial"/>
          <w:b/>
          <w:bCs/>
          <w:caps/>
          <w:sz w:val="22"/>
          <w:szCs w:val="22"/>
          <w:lang w:eastAsia="x-none"/>
        </w:rPr>
        <w:t>VIGÉSIMA</w:t>
      </w:r>
      <w:r w:rsidR="0067127D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SEGUNDA </w:t>
      </w:r>
      <w:r w:rsidRPr="0055612F">
        <w:rPr>
          <w:rFonts w:ascii="Arial" w:hAnsi="Arial" w:cs="Arial"/>
          <w:b/>
          <w:bCs/>
          <w:caps/>
          <w:sz w:val="22"/>
          <w:szCs w:val="22"/>
          <w:lang w:eastAsia="x-none"/>
        </w:rPr>
        <w:t>SESSÃO LEGISLATIVA DA SÉTIMA LEGISLATURA</w:t>
      </w:r>
    </w:p>
    <w:p w14:paraId="3AF6CD6E" w14:textId="77777777" w:rsidR="00121AF8" w:rsidRPr="0055612F" w:rsidRDefault="00121AF8" w:rsidP="00121AF8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55612F">
        <w:rPr>
          <w:rFonts w:ascii="Arial" w:hAnsi="Arial" w:cs="Arial"/>
          <w:b/>
          <w:bCs/>
          <w:caps/>
          <w:sz w:val="22"/>
          <w:szCs w:val="22"/>
          <w:lang w:eastAsia="x-none"/>
        </w:rPr>
        <w:t>CÂMARA MUNICIPAL DE CORONEL DOMINGOS SOARES - PARANÁ</w:t>
      </w:r>
    </w:p>
    <w:p w14:paraId="2933D732" w14:textId="77777777" w:rsidR="00121AF8" w:rsidRPr="0055612F" w:rsidRDefault="00121AF8" w:rsidP="00121AF8">
      <w:pPr>
        <w:jc w:val="both"/>
        <w:rPr>
          <w:rFonts w:ascii="Arial" w:hAnsi="Arial" w:cs="Arial"/>
          <w:sz w:val="22"/>
          <w:szCs w:val="22"/>
        </w:rPr>
      </w:pPr>
    </w:p>
    <w:p w14:paraId="2CD7148B" w14:textId="77777777" w:rsidR="0067127D" w:rsidRPr="009A7F63" w:rsidRDefault="0067127D" w:rsidP="006712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Aos (doze) 12 </w:t>
      </w:r>
      <w:r w:rsidRPr="009A7F63">
        <w:rPr>
          <w:rFonts w:ascii="Calibri" w:hAnsi="Calibri" w:cs="Calibri"/>
        </w:rPr>
        <w:t>dias, do mês de junho de 2024 (dois mil e vinte e quatro), realizou-se a Vigésima</w:t>
      </w:r>
      <w:r>
        <w:rPr>
          <w:rFonts w:ascii="Calibri" w:hAnsi="Calibri" w:cs="Calibri"/>
        </w:rPr>
        <w:t xml:space="preserve"> Segunda</w:t>
      </w:r>
      <w:r w:rsidRPr="009A7F63">
        <w:rPr>
          <w:rFonts w:ascii="Calibri" w:hAnsi="Calibri" w:cs="Calibri"/>
        </w:rPr>
        <w:t xml:space="preserve"> Sessão Ordinária, às 18h, no Plenário da Câmara Municipal, sob a Presidência do vereador José Carlos Correa Leão. Está Ata será aprovada pelos vereadores que abaixo assinam. O Pequeno Expediente contou com o seguinte: </w:t>
      </w:r>
    </w:p>
    <w:p w14:paraId="523BD423" w14:textId="77777777" w:rsidR="0067127D" w:rsidRPr="009A7F63" w:rsidRDefault="0067127D" w:rsidP="0067127D">
      <w:pPr>
        <w:jc w:val="both"/>
        <w:rPr>
          <w:rFonts w:ascii="Calibri" w:hAnsi="Calibri" w:cs="Calibri"/>
        </w:rPr>
      </w:pPr>
    </w:p>
    <w:p w14:paraId="5C463308" w14:textId="77777777" w:rsidR="0067127D" w:rsidRPr="009A7F63" w:rsidRDefault="0067127D" w:rsidP="0067127D">
      <w:pPr>
        <w:jc w:val="both"/>
        <w:rPr>
          <w:rFonts w:ascii="Calibri" w:hAnsi="Calibri" w:cs="Calibri"/>
          <w:b/>
        </w:rPr>
      </w:pPr>
      <w:r w:rsidRPr="009A7F63">
        <w:rPr>
          <w:rFonts w:ascii="Calibri" w:hAnsi="Calibri" w:cs="Calibri"/>
          <w:b/>
        </w:rPr>
        <w:t xml:space="preserve">Expediente Recebido do Executivo Municipal contou com os seguintes ofícios: </w:t>
      </w:r>
    </w:p>
    <w:p w14:paraId="0C209E77" w14:textId="77777777" w:rsidR="0067127D" w:rsidRPr="009A7F63" w:rsidRDefault="0067127D" w:rsidP="0067127D">
      <w:pPr>
        <w:jc w:val="both"/>
        <w:rPr>
          <w:rFonts w:ascii="Calibri" w:hAnsi="Calibri" w:cs="Calibri"/>
        </w:rPr>
      </w:pPr>
    </w:p>
    <w:p w14:paraId="5A6BE590" w14:textId="77777777" w:rsidR="0067127D" w:rsidRDefault="0067127D" w:rsidP="0067127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Ofício Nº147</w:t>
      </w:r>
      <w:r w:rsidRPr="006F4399">
        <w:rPr>
          <w:rFonts w:ascii="Arial" w:hAnsi="Arial" w:cs="Arial"/>
          <w:sz w:val="22"/>
          <w:szCs w:val="22"/>
        </w:rPr>
        <w:t>/2024 – GAB-PMCDS, Encaminhamos através deste ofício, para apreciação, votação, e a</w:t>
      </w:r>
      <w:r>
        <w:rPr>
          <w:rFonts w:ascii="Arial" w:hAnsi="Arial" w:cs="Arial"/>
          <w:sz w:val="22"/>
          <w:szCs w:val="22"/>
        </w:rPr>
        <w:t>provação, o Projeto de Lei 1.113</w:t>
      </w:r>
      <w:r w:rsidRPr="006F4399">
        <w:rPr>
          <w:rFonts w:ascii="Arial" w:hAnsi="Arial" w:cs="Arial"/>
          <w:sz w:val="22"/>
          <w:szCs w:val="22"/>
        </w:rPr>
        <w:t>/2024 que</w:t>
      </w:r>
      <w:r w:rsidRPr="006F4399">
        <w:rPr>
          <w:rFonts w:ascii="Arial" w:hAnsi="Arial" w:cs="Arial"/>
          <w:b/>
          <w:sz w:val="22"/>
          <w:szCs w:val="22"/>
        </w:rPr>
        <w:t xml:space="preserve"> “Autoriza o Poder Executivo Municipal a abrir um Crédito Adicional Suplementar </w:t>
      </w:r>
      <w:r>
        <w:rPr>
          <w:rFonts w:ascii="Arial" w:hAnsi="Arial" w:cs="Arial"/>
          <w:b/>
          <w:sz w:val="22"/>
          <w:szCs w:val="22"/>
        </w:rPr>
        <w:t xml:space="preserve">Especial </w:t>
      </w:r>
      <w:r w:rsidRPr="006F4399">
        <w:rPr>
          <w:rFonts w:ascii="Arial" w:hAnsi="Arial" w:cs="Arial"/>
          <w:b/>
          <w:sz w:val="22"/>
          <w:szCs w:val="22"/>
        </w:rPr>
        <w:t xml:space="preserve">no Orçamento Vigente.” </w:t>
      </w:r>
    </w:p>
    <w:p w14:paraId="7852B733" w14:textId="77777777" w:rsidR="0067127D" w:rsidRDefault="0067127D" w:rsidP="0067127D">
      <w:pPr>
        <w:jc w:val="both"/>
        <w:rPr>
          <w:rFonts w:ascii="Arial" w:hAnsi="Arial" w:cs="Arial"/>
          <w:b/>
          <w:sz w:val="22"/>
          <w:szCs w:val="22"/>
        </w:rPr>
      </w:pPr>
    </w:p>
    <w:p w14:paraId="184B2354" w14:textId="77777777" w:rsidR="0067127D" w:rsidRPr="009A7F63" w:rsidRDefault="0067127D" w:rsidP="0067127D">
      <w:pPr>
        <w:jc w:val="both"/>
        <w:rPr>
          <w:rFonts w:ascii="Calibri" w:hAnsi="Calibri" w:cs="Calibri"/>
        </w:rPr>
      </w:pPr>
      <w:r w:rsidRPr="009A7F63">
        <w:rPr>
          <w:rFonts w:ascii="Calibri" w:hAnsi="Calibri" w:cs="Calibri"/>
        </w:rPr>
        <w:t>O Grande Expediente contou com a inscrição do</w:t>
      </w:r>
      <w:r>
        <w:rPr>
          <w:rFonts w:ascii="Calibri" w:hAnsi="Calibri" w:cs="Calibri"/>
        </w:rPr>
        <w:t>s</w:t>
      </w:r>
      <w:r w:rsidRPr="009A7F63">
        <w:rPr>
          <w:rFonts w:ascii="Calibri" w:hAnsi="Calibri" w:cs="Calibri"/>
        </w:rPr>
        <w:t xml:space="preserve"> vereador</w:t>
      </w:r>
      <w:r>
        <w:rPr>
          <w:rFonts w:ascii="Calibri" w:hAnsi="Calibri" w:cs="Calibri"/>
        </w:rPr>
        <w:t>es</w:t>
      </w:r>
      <w:r w:rsidRPr="009A7F63">
        <w:rPr>
          <w:rFonts w:ascii="Calibri" w:hAnsi="Calibri" w:cs="Calibri"/>
        </w:rPr>
        <w:t>, J</w:t>
      </w:r>
      <w:r>
        <w:rPr>
          <w:rFonts w:ascii="Calibri" w:hAnsi="Calibri" w:cs="Calibri"/>
        </w:rPr>
        <w:t>oão Evandro de Souza Tibes (PL</w:t>
      </w:r>
      <w:r w:rsidRPr="009A7F63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Adilson José Kulakowski (PSDB)</w:t>
      </w:r>
      <w:r w:rsidRPr="009A7F63">
        <w:rPr>
          <w:rFonts w:ascii="Calibri" w:hAnsi="Calibri" w:cs="Calibri"/>
        </w:rPr>
        <w:t>.</w:t>
      </w:r>
    </w:p>
    <w:p w14:paraId="1597147A" w14:textId="77777777" w:rsidR="0067127D" w:rsidRPr="007C775D" w:rsidRDefault="0067127D" w:rsidP="0067127D">
      <w:pPr>
        <w:jc w:val="both"/>
        <w:rPr>
          <w:rFonts w:ascii="Calibri" w:hAnsi="Calibri" w:cs="Calibri"/>
        </w:rPr>
      </w:pPr>
      <w:r w:rsidRPr="009A7F63">
        <w:rPr>
          <w:rFonts w:ascii="Calibri" w:hAnsi="Calibri" w:cs="Calibri"/>
          <w:lang w:eastAsia="x-none"/>
        </w:rPr>
        <w:t>Dando seguimento aos trabalhos legislativos passou-se para a Ordem do Dia, do qual contou com os seguintes Projetos de Lei:</w:t>
      </w:r>
      <w:r>
        <w:rPr>
          <w:rFonts w:ascii="Calibri" w:hAnsi="Calibri" w:cs="Calibri"/>
          <w:lang w:eastAsia="x-none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Projeto de Lei N°1.107</w:t>
      </w:r>
      <w:r w:rsidRPr="009C6040">
        <w:rPr>
          <w:rFonts w:ascii="Arial" w:hAnsi="Arial" w:cs="Arial"/>
          <w:b/>
          <w:sz w:val="22"/>
          <w:szCs w:val="22"/>
        </w:rPr>
        <w:t>/2024</w:t>
      </w:r>
      <w:r w:rsidRPr="009C6040">
        <w:rPr>
          <w:rFonts w:ascii="Arial" w:hAnsi="Arial" w:cs="Arial"/>
          <w:bCs/>
          <w:sz w:val="22"/>
          <w:szCs w:val="22"/>
        </w:rPr>
        <w:t>,</w:t>
      </w:r>
      <w:r w:rsidRPr="009C6040">
        <w:rPr>
          <w:rFonts w:ascii="Arial" w:hAnsi="Arial" w:cs="Arial"/>
          <w:b/>
          <w:sz w:val="22"/>
          <w:szCs w:val="22"/>
        </w:rPr>
        <w:t xml:space="preserve"> de iniciativa do Poder </w:t>
      </w:r>
      <w:r>
        <w:rPr>
          <w:rFonts w:ascii="Arial" w:hAnsi="Arial" w:cs="Arial"/>
          <w:b/>
          <w:sz w:val="22"/>
          <w:szCs w:val="22"/>
        </w:rPr>
        <w:t>Executivo</w:t>
      </w:r>
      <w:r w:rsidRPr="009C6040">
        <w:rPr>
          <w:rFonts w:ascii="Arial" w:hAnsi="Arial" w:cs="Arial"/>
          <w:b/>
          <w:sz w:val="22"/>
          <w:szCs w:val="22"/>
        </w:rPr>
        <w:t xml:space="preserve"> que </w:t>
      </w:r>
      <w:r w:rsidRPr="00572C3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Autoriza o Poder Executivo Municipal a abrir um Crédito Adicional Suplementar e Especial no Orçamento Vigente.</w:t>
      </w:r>
      <w:r w:rsidRPr="00572C31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Projeto de Lei N°1.109/2024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de iniciativa do Poder Executivo que “Autoriza o Poder Executivo Municipal a abrir um Crédito Adicional Suplementar e Especial no Orçamento Vigente.”</w:t>
      </w:r>
      <w:r w:rsidRPr="003345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Projeto de Lei N°1.110/2024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de iniciativa do Poder Executivo que “Dispõe sobre a denominação de Conjunto Habitacional e dá outras providências.”</w:t>
      </w:r>
      <w:r w:rsidRPr="003345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Projeto de Lei N°11</w:t>
      </w:r>
      <w:r w:rsidRPr="009C6040">
        <w:rPr>
          <w:rFonts w:ascii="Arial" w:hAnsi="Arial" w:cs="Arial"/>
          <w:b/>
          <w:sz w:val="22"/>
          <w:szCs w:val="22"/>
        </w:rPr>
        <w:t>/2024</w:t>
      </w:r>
      <w:r w:rsidRPr="009C6040">
        <w:rPr>
          <w:rFonts w:ascii="Arial" w:hAnsi="Arial" w:cs="Arial"/>
          <w:bCs/>
          <w:sz w:val="22"/>
          <w:szCs w:val="22"/>
        </w:rPr>
        <w:t>,</w:t>
      </w:r>
      <w:r w:rsidRPr="009C6040">
        <w:rPr>
          <w:rFonts w:ascii="Arial" w:hAnsi="Arial" w:cs="Arial"/>
          <w:b/>
          <w:sz w:val="22"/>
          <w:szCs w:val="22"/>
        </w:rPr>
        <w:t xml:space="preserve"> de iniciativa do Poder </w:t>
      </w:r>
      <w:r>
        <w:rPr>
          <w:rFonts w:ascii="Arial" w:hAnsi="Arial" w:cs="Arial"/>
          <w:b/>
          <w:sz w:val="22"/>
          <w:szCs w:val="22"/>
        </w:rPr>
        <w:t>Legislativo</w:t>
      </w:r>
      <w:r w:rsidRPr="009C6040">
        <w:rPr>
          <w:rFonts w:ascii="Arial" w:hAnsi="Arial" w:cs="Arial"/>
          <w:b/>
          <w:sz w:val="22"/>
          <w:szCs w:val="22"/>
        </w:rPr>
        <w:t xml:space="preserve"> que </w:t>
      </w:r>
      <w:r w:rsidRPr="00572C3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Denomina o Logradouro Público como “Rua Ângelo </w:t>
      </w:r>
      <w:proofErr w:type="spellStart"/>
      <w:r>
        <w:rPr>
          <w:rFonts w:ascii="Arial" w:hAnsi="Arial" w:cs="Arial"/>
          <w:b/>
          <w:sz w:val="22"/>
          <w:szCs w:val="22"/>
        </w:rPr>
        <w:t>Carli</w:t>
      </w:r>
      <w:proofErr w:type="spellEnd"/>
      <w:r>
        <w:rPr>
          <w:rFonts w:ascii="Arial" w:hAnsi="Arial" w:cs="Arial"/>
          <w:b/>
          <w:sz w:val="22"/>
          <w:szCs w:val="22"/>
        </w:rPr>
        <w:t>” a Rua identificada como “Rua Projetada 33.</w:t>
      </w:r>
      <w:r w:rsidRPr="00572C31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4560">
        <w:rPr>
          <w:rFonts w:ascii="Arial" w:hAnsi="Arial" w:cs="Arial"/>
          <w:sz w:val="22"/>
          <w:szCs w:val="22"/>
        </w:rPr>
        <w:t>Os Projetos de Lei acima mencionados obtiveram sua segunda e última aprovação</w:t>
      </w:r>
      <w:r>
        <w:rPr>
          <w:rFonts w:ascii="Arial" w:hAnsi="Arial" w:cs="Arial"/>
          <w:sz w:val="22"/>
          <w:szCs w:val="22"/>
        </w:rPr>
        <w:t>, a Câmara informará ao Executivo sobre as aprovações, e aguardará a sanção do Prefeito Municipal.</w:t>
      </w:r>
      <w:r w:rsidRPr="009D085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Projeto de Lei N°12</w:t>
      </w:r>
      <w:r w:rsidRPr="009C6040">
        <w:rPr>
          <w:rFonts w:ascii="Arial" w:hAnsi="Arial" w:cs="Arial"/>
          <w:b/>
          <w:sz w:val="22"/>
          <w:szCs w:val="22"/>
        </w:rPr>
        <w:t>/2024</w:t>
      </w:r>
      <w:r w:rsidRPr="009C6040">
        <w:rPr>
          <w:rFonts w:ascii="Arial" w:hAnsi="Arial" w:cs="Arial"/>
          <w:bCs/>
          <w:sz w:val="22"/>
          <w:szCs w:val="22"/>
        </w:rPr>
        <w:t>,</w:t>
      </w:r>
      <w:r w:rsidRPr="009C6040">
        <w:rPr>
          <w:rFonts w:ascii="Arial" w:hAnsi="Arial" w:cs="Arial"/>
          <w:b/>
          <w:sz w:val="22"/>
          <w:szCs w:val="22"/>
        </w:rPr>
        <w:t xml:space="preserve"> de iniciativa do Poder </w:t>
      </w:r>
      <w:r>
        <w:rPr>
          <w:rFonts w:ascii="Arial" w:hAnsi="Arial" w:cs="Arial"/>
          <w:b/>
          <w:sz w:val="22"/>
          <w:szCs w:val="22"/>
        </w:rPr>
        <w:t>Legislativo</w:t>
      </w:r>
      <w:r w:rsidRPr="009C6040">
        <w:rPr>
          <w:rFonts w:ascii="Arial" w:hAnsi="Arial" w:cs="Arial"/>
          <w:b/>
          <w:sz w:val="22"/>
          <w:szCs w:val="22"/>
        </w:rPr>
        <w:t xml:space="preserve"> que </w:t>
      </w:r>
      <w:r w:rsidRPr="00572C3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Denomina o Logradouro Público como “Rua Danilo </w:t>
      </w:r>
      <w:proofErr w:type="spellStart"/>
      <w:r>
        <w:rPr>
          <w:rFonts w:ascii="Arial" w:hAnsi="Arial" w:cs="Arial"/>
          <w:b/>
          <w:sz w:val="22"/>
          <w:szCs w:val="22"/>
        </w:rPr>
        <w:t>Catani</w:t>
      </w:r>
      <w:proofErr w:type="spellEnd"/>
      <w:r>
        <w:rPr>
          <w:rFonts w:ascii="Arial" w:hAnsi="Arial" w:cs="Arial"/>
          <w:b/>
          <w:sz w:val="22"/>
          <w:szCs w:val="22"/>
        </w:rPr>
        <w:t>” a Rua identificada como “Rua Projetada C.</w:t>
      </w:r>
      <w:r w:rsidRPr="00572C31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775D">
        <w:rPr>
          <w:rFonts w:ascii="Arial" w:hAnsi="Arial" w:cs="Arial"/>
          <w:sz w:val="22"/>
          <w:szCs w:val="22"/>
        </w:rPr>
        <w:t>aprovado em primeira votação,</w:t>
      </w:r>
      <w:r>
        <w:rPr>
          <w:rFonts w:ascii="Arial" w:hAnsi="Arial" w:cs="Arial"/>
          <w:b/>
          <w:sz w:val="22"/>
          <w:szCs w:val="22"/>
        </w:rPr>
        <w:t xml:space="preserve"> Projeto de Lei N°1.113/</w:t>
      </w:r>
      <w:r w:rsidRPr="009C6040">
        <w:rPr>
          <w:rFonts w:ascii="Arial" w:hAnsi="Arial" w:cs="Arial"/>
          <w:b/>
          <w:sz w:val="22"/>
          <w:szCs w:val="22"/>
        </w:rPr>
        <w:t>2024</w:t>
      </w:r>
      <w:r w:rsidRPr="009C6040">
        <w:rPr>
          <w:rFonts w:ascii="Arial" w:hAnsi="Arial" w:cs="Arial"/>
          <w:bCs/>
          <w:sz w:val="22"/>
          <w:szCs w:val="22"/>
        </w:rPr>
        <w:t>,</w:t>
      </w:r>
      <w:r w:rsidRPr="009C6040">
        <w:rPr>
          <w:rFonts w:ascii="Arial" w:hAnsi="Arial" w:cs="Arial"/>
          <w:b/>
          <w:sz w:val="22"/>
          <w:szCs w:val="22"/>
        </w:rPr>
        <w:t xml:space="preserve"> de iniciativa do Poder </w:t>
      </w:r>
      <w:r>
        <w:rPr>
          <w:rFonts w:ascii="Arial" w:hAnsi="Arial" w:cs="Arial"/>
          <w:b/>
          <w:sz w:val="22"/>
          <w:szCs w:val="22"/>
        </w:rPr>
        <w:t>Executivo</w:t>
      </w:r>
      <w:r w:rsidRPr="009C6040">
        <w:rPr>
          <w:rFonts w:ascii="Arial" w:hAnsi="Arial" w:cs="Arial"/>
          <w:b/>
          <w:sz w:val="22"/>
          <w:szCs w:val="22"/>
        </w:rPr>
        <w:t xml:space="preserve"> que </w:t>
      </w:r>
      <w:r w:rsidRPr="00572C3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Autoriza o Poder Executivo Municipal a abrir um Crédito Adicional Suplementar Especial no Orçamento Vigente.</w:t>
      </w:r>
      <w:r w:rsidRPr="00572C31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D0858">
        <w:rPr>
          <w:rFonts w:ascii="Arial" w:hAnsi="Arial" w:cs="Arial"/>
          <w:sz w:val="22"/>
          <w:szCs w:val="22"/>
        </w:rPr>
        <w:t>encaminhou-se a baixa para as comissões</w:t>
      </w:r>
      <w:r>
        <w:rPr>
          <w:rFonts w:ascii="Arial" w:hAnsi="Arial" w:cs="Arial"/>
          <w:sz w:val="22"/>
          <w:szCs w:val="22"/>
        </w:rPr>
        <w:t xml:space="preserve"> de Constituição e Justiça, Finanças e Orçamento, após volta em plenário em primeira votação. </w:t>
      </w:r>
      <w:r w:rsidRPr="007C775D">
        <w:rPr>
          <w:rFonts w:ascii="Calibri" w:hAnsi="Calibri" w:cs="Calibri"/>
          <w:bCs/>
        </w:rPr>
        <w:t>Encerrada as comunicações, o Presidente do Poder Legisla</w:t>
      </w:r>
      <w:r>
        <w:rPr>
          <w:rFonts w:ascii="Calibri" w:hAnsi="Calibri" w:cs="Calibri"/>
          <w:bCs/>
        </w:rPr>
        <w:t>tivo encerrou os trabalhos da 22ª (Vigésima Segunda</w:t>
      </w:r>
      <w:r w:rsidRPr="007C775D">
        <w:rPr>
          <w:rFonts w:ascii="Calibri" w:hAnsi="Calibri" w:cs="Calibri"/>
          <w:bCs/>
        </w:rPr>
        <w:t>) sessão e deixou os</w:t>
      </w:r>
      <w:r>
        <w:rPr>
          <w:rFonts w:ascii="Calibri" w:hAnsi="Calibri" w:cs="Calibri"/>
          <w:bCs/>
        </w:rPr>
        <w:t xml:space="preserve"> vereadores convocados para a 23ª (Vigésima Terceira</w:t>
      </w:r>
      <w:r w:rsidRPr="007C775D">
        <w:rPr>
          <w:rFonts w:ascii="Calibri" w:hAnsi="Calibri" w:cs="Calibri"/>
          <w:bCs/>
        </w:rPr>
        <w:t>) Sessão Ordi</w:t>
      </w:r>
      <w:r>
        <w:rPr>
          <w:rFonts w:ascii="Calibri" w:hAnsi="Calibri" w:cs="Calibri"/>
          <w:bCs/>
        </w:rPr>
        <w:t>nária, a ser realizada no dia 19</w:t>
      </w:r>
      <w:r w:rsidRPr="007C775D">
        <w:rPr>
          <w:rFonts w:ascii="Calibri" w:hAnsi="Calibri" w:cs="Calibri"/>
          <w:bCs/>
        </w:rPr>
        <w:t xml:space="preserve"> de Agosto do corrente ano. </w:t>
      </w:r>
    </w:p>
    <w:p w14:paraId="6231A0CF" w14:textId="77777777" w:rsidR="0067127D" w:rsidRDefault="0067127D" w:rsidP="00121AF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4F3075B" w14:textId="77777777" w:rsidR="0067127D" w:rsidRDefault="0067127D" w:rsidP="00121AF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3A1EB0" w14:paraId="64144A5F" w14:textId="77777777" w:rsidTr="0067127D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42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CEF0A6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96FA4A0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4B0B94C5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16573325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José Carlos Correa Leão (PP)</w:t>
            </w:r>
          </w:p>
          <w:p w14:paraId="2A51C34C" w14:textId="77777777" w:rsidR="003A1EB0" w:rsidRDefault="003A1EB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Presidente do Poder Legislativo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E9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1CDBF737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3DA7BA18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669AFEA3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63279DD6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Adilson José Kulakowski (PSDB)</w:t>
            </w:r>
          </w:p>
          <w:p w14:paraId="01DF06C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Vice-Presidente do Poder Legislativo</w:t>
            </w:r>
          </w:p>
        </w:tc>
      </w:tr>
      <w:tr w:rsidR="003A1EB0" w14:paraId="33449745" w14:textId="77777777" w:rsidTr="0067127D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A4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42DBA2C9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F00D674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E300D6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747E6282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Tiago Silveira Neves Montebeles (PP)</w:t>
            </w:r>
          </w:p>
          <w:p w14:paraId="2F96035F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Primeiro Secretário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DF4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34BA655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1838E9AA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A68EFF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06CB4621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João Evandro de Souza Tibes (PL)</w:t>
            </w:r>
          </w:p>
          <w:p w14:paraId="3F4E2094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Segundo Secretário</w:t>
            </w:r>
          </w:p>
        </w:tc>
      </w:tr>
      <w:tr w:rsidR="003A1EB0" w14:paraId="01043F34" w14:textId="77777777" w:rsidTr="0067127D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32C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2286868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133A4D6D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3EB91AF3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5E4BB9A3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Alberto Knolseisen (PP)</w:t>
            </w:r>
          </w:p>
          <w:p w14:paraId="1A1D887F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Vereador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149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1ABF3B7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6CB1999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45EBF53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71DEC245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Anderson Iraci Guimarães (PT)</w:t>
            </w:r>
          </w:p>
          <w:p w14:paraId="09CFB94C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Vereador</w:t>
            </w:r>
          </w:p>
        </w:tc>
      </w:tr>
      <w:tr w:rsidR="003A1EB0" w14:paraId="772ADB6A" w14:textId="77777777" w:rsidTr="0067127D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FE9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697B62F4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3D9010A8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ADBCF4D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3DACA7BF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Jucelio dos Santos Camargo (PSD)</w:t>
            </w:r>
          </w:p>
          <w:p w14:paraId="23AC1E0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Vereador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17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72D7B7D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06E73FE8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708B646C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2E986577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Valdir Castanha (PT)</w:t>
            </w:r>
          </w:p>
          <w:p w14:paraId="2779652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Vereador</w:t>
            </w:r>
          </w:p>
        </w:tc>
      </w:tr>
      <w:tr w:rsidR="003A1EB0" w14:paraId="7FC4ACE6" w14:textId="77777777" w:rsidTr="0067127D">
        <w:trPr>
          <w:gridAfter w:val="1"/>
          <w:wAfter w:w="4744" w:type="dxa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592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55B579D0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2E0F105B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14:paraId="12F34D33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__________________________________</w:t>
            </w:r>
          </w:p>
          <w:p w14:paraId="1AE564B6" w14:textId="77777777" w:rsidR="003A1EB0" w:rsidRDefault="003A1EB0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x-none"/>
              </w:rPr>
              <w:t>Victor Andrey Silveira dos Santos (PSB)</w:t>
            </w:r>
          </w:p>
          <w:p w14:paraId="6D556305" w14:textId="77777777" w:rsidR="003A1EB0" w:rsidRDefault="003A1EB0">
            <w:pPr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Vereador</w:t>
            </w:r>
          </w:p>
        </w:tc>
      </w:tr>
    </w:tbl>
    <w:p w14:paraId="3729FDF3" w14:textId="77777777" w:rsidR="003A1EB0" w:rsidRDefault="003A1EB0" w:rsidP="003A1EB0">
      <w:pPr>
        <w:jc w:val="both"/>
        <w:rPr>
          <w:rFonts w:ascii="Calibri" w:hAnsi="Calibri" w:cs="Calibri"/>
          <w:bCs/>
        </w:rPr>
      </w:pPr>
    </w:p>
    <w:p w14:paraId="387327DD" w14:textId="48682FA4" w:rsidR="00D26D05" w:rsidRPr="003A1EB0" w:rsidRDefault="00D26D05" w:rsidP="003A1EB0"/>
    <w:sectPr w:rsidR="00D26D05" w:rsidRPr="003A1EB0" w:rsidSect="00474318">
      <w:headerReference w:type="default" r:id="rId7"/>
      <w:pgSz w:w="11907" w:h="16840" w:code="9"/>
      <w:pgMar w:top="1390" w:right="1134" w:bottom="568" w:left="1276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55FEC" w14:textId="77777777" w:rsidR="00616568" w:rsidRDefault="00616568">
      <w:r>
        <w:separator/>
      </w:r>
    </w:p>
  </w:endnote>
  <w:endnote w:type="continuationSeparator" w:id="0">
    <w:p w14:paraId="160AE44C" w14:textId="77777777" w:rsidR="00616568" w:rsidRDefault="0061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D4453" w14:textId="77777777" w:rsidR="00616568" w:rsidRDefault="00616568">
      <w:r>
        <w:separator/>
      </w:r>
    </w:p>
  </w:footnote>
  <w:footnote w:type="continuationSeparator" w:id="0">
    <w:p w14:paraId="125CB633" w14:textId="77777777" w:rsidR="00616568" w:rsidRDefault="0061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BA2A" w14:textId="77777777" w:rsidR="00FD1C13" w:rsidRDefault="00FD1C13" w:rsidP="00C210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B4C95" wp14:editId="3F85AE05">
              <wp:simplePos x="0" y="0"/>
              <wp:positionH relativeFrom="column">
                <wp:posOffset>2291715</wp:posOffset>
              </wp:positionH>
              <wp:positionV relativeFrom="paragraph">
                <wp:posOffset>169545</wp:posOffset>
              </wp:positionV>
              <wp:extent cx="2016760" cy="292735"/>
              <wp:effectExtent l="0" t="0" r="0" b="0"/>
              <wp:wrapNone/>
              <wp:docPr id="3" name="WordAr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16760" cy="2927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C44571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B4C95" id="_x0000_t202" coordsize="21600,21600" o:spt="202" path="m,l,21600r21600,l21600,xe">
              <v:stroke joinstyle="miter"/>
              <v:path gradientshapeok="t" o:connecttype="rect"/>
            </v:shapetype>
            <v:shape id="WordArt 41" o:spid="_x0000_s1026" type="#_x0000_t202" style="position:absolute;margin-left:180.45pt;margin-top:13.35pt;width:158.8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wlVQIAAKIEAAAOAAAAZHJzL2Uyb0RvYy54bWysVE2P2yAQvVfqf0DcE9v5rhVnlWSTXrbt&#10;SptqzwRw7NZ8FEjsqOp/74Dt7G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" filled="f" stroked="f">
              <o:lock v:ext="edit" shapetype="t"/>
              <v:textbox>
                <w:txbxContent>
                  <w:p w14:paraId="42C44571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1D102" wp14:editId="576BEF60">
              <wp:simplePos x="0" y="0"/>
              <wp:positionH relativeFrom="column">
                <wp:posOffset>1424940</wp:posOffset>
              </wp:positionH>
              <wp:positionV relativeFrom="paragraph">
                <wp:posOffset>-252095</wp:posOffset>
              </wp:positionV>
              <wp:extent cx="3845560" cy="482600"/>
              <wp:effectExtent l="0" t="0" r="0" b="0"/>
              <wp:wrapNone/>
              <wp:docPr id="2" name="WordAr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556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30DB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Câmara Municipal de</w:t>
                          </w:r>
                        </w:p>
                        <w:p w14:paraId="1DC1066C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Coronel Domingos Soares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1D102" id="WordArt 40" o:spid="_x0000_s1027" type="#_x0000_t202" style="position:absolute;margin-left:112.2pt;margin-top:-19.85pt;width:302.8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" filled="f" stroked="f">
              <o:lock v:ext="edit" shapetype="t"/>
              <v:textbox>
                <w:txbxContent>
                  <w:p w14:paraId="2ECA30DB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  <w:sz w:val="28"/>
                        <w:szCs w:val="28"/>
                      </w:rPr>
                      <w:t>Câmara Municipal de</w:t>
                    </w:r>
                  </w:p>
                  <w:p w14:paraId="1DC1066C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  <w:sz w:val="28"/>
                        <w:szCs w:val="28"/>
                      </w:rPr>
                      <w:t>Coronel Domingos Soares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CB11CF" wp14:editId="23772D89">
              <wp:simplePos x="0" y="0"/>
              <wp:positionH relativeFrom="column">
                <wp:posOffset>-74295</wp:posOffset>
              </wp:positionH>
              <wp:positionV relativeFrom="paragraph">
                <wp:posOffset>-342265</wp:posOffset>
              </wp:positionV>
              <wp:extent cx="6321425" cy="804545"/>
              <wp:effectExtent l="0" t="0" r="22225" b="14605"/>
              <wp:wrapNone/>
              <wp:docPr id="4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1425" cy="80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rect w14:anchorId="53638F5E" id="Rectangle 51" o:spid="_x0000_s1026" style="position:absolute;margin-left:-5.85pt;margin-top:-26.95pt;width:497.75pt;height:6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E1A937F" wp14:editId="4C9947DA">
          <wp:simplePos x="0" y="0"/>
          <wp:positionH relativeFrom="column">
            <wp:posOffset>473481</wp:posOffset>
          </wp:positionH>
          <wp:positionV relativeFrom="paragraph">
            <wp:posOffset>-253289</wp:posOffset>
          </wp:positionV>
          <wp:extent cx="532130" cy="688975"/>
          <wp:effectExtent l="0" t="0" r="1270" b="0"/>
          <wp:wrapNone/>
          <wp:docPr id="988057976" name="Imagem 988057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F1CF13" w14:textId="77777777" w:rsidR="00FD1C13" w:rsidRPr="00C2107A" w:rsidRDefault="00FD1C13" w:rsidP="00C2107A">
    <w:pPr>
      <w:pStyle w:val="Cabealho"/>
      <w:tabs>
        <w:tab w:val="right" w:pos="9356"/>
      </w:tabs>
    </w:pPr>
    <w:r>
      <w:tab/>
    </w:r>
    <w:r>
      <w:tab/>
    </w:r>
  </w:p>
  <w:p w14:paraId="44A1E272" w14:textId="77777777" w:rsidR="00FD1C13" w:rsidRDefault="00FD1C13" w:rsidP="00130D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66526F" wp14:editId="037536CF">
              <wp:simplePos x="0" y="0"/>
              <wp:positionH relativeFrom="column">
                <wp:posOffset>-86360</wp:posOffset>
              </wp:positionH>
              <wp:positionV relativeFrom="paragraph">
                <wp:posOffset>171450</wp:posOffset>
              </wp:positionV>
              <wp:extent cx="6321425" cy="9182100"/>
              <wp:effectExtent l="0" t="0" r="22225" b="1905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1425" cy="918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rect w14:anchorId="15DDC3C3" id="Rectangle 48" o:spid="_x0000_s1026" style="position:absolute;margin-left:-6.8pt;margin-top:13.5pt;width:497.75pt;height:7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"/>
          </w:pict>
        </mc:Fallback>
      </mc:AlternateContent>
    </w:r>
  </w:p>
  <w:p w14:paraId="11790164" w14:textId="77777777" w:rsidR="00FD1C13" w:rsidRDefault="00FD1C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1BE"/>
    <w:multiLevelType w:val="hybridMultilevel"/>
    <w:tmpl w:val="0C349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5FE"/>
    <w:multiLevelType w:val="hybridMultilevel"/>
    <w:tmpl w:val="EAAEA284"/>
    <w:lvl w:ilvl="0" w:tplc="FC8041EE">
      <w:start w:val="1"/>
      <w:numFmt w:val="upperRoman"/>
      <w:pStyle w:val="Inciso"/>
      <w:lvlText w:val="%1 -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0F9"/>
    <w:multiLevelType w:val="hybridMultilevel"/>
    <w:tmpl w:val="00B46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0BE1"/>
    <w:multiLevelType w:val="multilevel"/>
    <w:tmpl w:val="A8483FFC"/>
    <w:lvl w:ilvl="0">
      <w:start w:val="1"/>
      <w:numFmt w:val="decimal"/>
      <w:pStyle w:val="Artigo1"/>
      <w:lvlText w:val="Art. %1º -"/>
      <w:lvlJc w:val="left"/>
      <w:pPr>
        <w:tabs>
          <w:tab w:val="num" w:pos="1134"/>
        </w:tabs>
        <w:ind w:left="0" w:firstLine="0"/>
      </w:pPr>
      <w:rPr>
        <w:rFonts w:ascii="Segoe UI Semibold" w:hAnsi="Segoe UI Semibold" w:hint="default"/>
        <w:b w:val="0"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szCs w:val="22"/>
        <w:u w:val="none"/>
        <w:effect w:val="none"/>
        <w:vertAlign w:val="baseline"/>
        <w:specVanish w:val="0"/>
      </w:rPr>
    </w:lvl>
    <w:lvl w:ilvl="1">
      <w:start w:val="10"/>
      <w:numFmt w:val="decimal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upperRoman"/>
      <w:lvlText w:val="%4 -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-305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-300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-29590" w:hanging="1224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-29014" w:hanging="1440"/>
      </w:pPr>
    </w:lvl>
  </w:abstractNum>
  <w:abstractNum w:abstractNumId="5">
    <w:nsid w:val="186A4DDB"/>
    <w:multiLevelType w:val="hybridMultilevel"/>
    <w:tmpl w:val="0CD24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E40A7"/>
    <w:multiLevelType w:val="hybridMultilevel"/>
    <w:tmpl w:val="16A40BE6"/>
    <w:lvl w:ilvl="0" w:tplc="FA0A0C86">
      <w:start w:val="10"/>
      <w:numFmt w:val="decimal"/>
      <w:pStyle w:val="Artigo10"/>
      <w:lvlText w:val="Art. %1."/>
      <w:lvlJc w:val="left"/>
      <w:pPr>
        <w:tabs>
          <w:tab w:val="num" w:pos="1134"/>
        </w:tabs>
        <w:ind w:left="0" w:firstLine="0"/>
      </w:pPr>
      <w:rPr>
        <w:rFonts w:ascii="Segoe UI Semibold" w:hAnsi="Segoe UI Semibol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szCs w:val="22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12CB8"/>
    <w:multiLevelType w:val="hybridMultilevel"/>
    <w:tmpl w:val="AAE46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7404F"/>
    <w:multiLevelType w:val="multilevel"/>
    <w:tmpl w:val="3BF0C7EE"/>
    <w:lvl w:ilvl="0">
      <w:start w:val="1"/>
      <w:numFmt w:val="ordinal"/>
      <w:pStyle w:val="Pargrafos"/>
      <w:lvlText w:val="§%1"/>
      <w:lvlJc w:val="left"/>
      <w:pPr>
        <w:ind w:left="0" w:firstLine="0"/>
      </w:pPr>
      <w:rPr>
        <w:rFonts w:ascii="Segoe UI Semibold" w:hAnsi="Segoe UI Semibold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7461A3C"/>
    <w:multiLevelType w:val="hybridMultilevel"/>
    <w:tmpl w:val="41408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46803"/>
    <w:multiLevelType w:val="hybridMultilevel"/>
    <w:tmpl w:val="63645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34276"/>
    <w:multiLevelType w:val="hybridMultilevel"/>
    <w:tmpl w:val="A888F2B2"/>
    <w:lvl w:ilvl="0" w:tplc="08C61788">
      <w:start w:val="1"/>
      <w:numFmt w:val="lowerLetter"/>
      <w:pStyle w:val="Alnea"/>
      <w:lvlText w:val="%1)"/>
      <w:lvlJc w:val="left"/>
      <w:pPr>
        <w:ind w:left="1854" w:hanging="360"/>
      </w:pPr>
    </w:lvl>
    <w:lvl w:ilvl="1" w:tplc="3F2E4BBE">
      <w:start w:val="1"/>
      <w:numFmt w:val="decimal"/>
      <w:pStyle w:val="Item"/>
      <w:lvlText w:val="%2)"/>
      <w:lvlJc w:val="left"/>
      <w:pPr>
        <w:ind w:left="257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A7A325F"/>
    <w:multiLevelType w:val="hybridMultilevel"/>
    <w:tmpl w:val="3E9C3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B3FA9"/>
    <w:multiLevelType w:val="hybridMultilevel"/>
    <w:tmpl w:val="C04A5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26E3A"/>
    <w:multiLevelType w:val="hybridMultilevel"/>
    <w:tmpl w:val="FD08E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F3C21"/>
    <w:multiLevelType w:val="hybridMultilevel"/>
    <w:tmpl w:val="4920D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0674E"/>
    <w:multiLevelType w:val="hybridMultilevel"/>
    <w:tmpl w:val="02363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F6FE8"/>
    <w:multiLevelType w:val="hybridMultilevel"/>
    <w:tmpl w:val="2A8827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C772F"/>
    <w:multiLevelType w:val="hybridMultilevel"/>
    <w:tmpl w:val="8258F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539A4"/>
    <w:multiLevelType w:val="hybridMultilevel"/>
    <w:tmpl w:val="1EB0A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13"/>
  </w:num>
  <w:num w:numId="14">
    <w:abstractNumId w:val="16"/>
  </w:num>
  <w:num w:numId="15">
    <w:abstractNumId w:val="14"/>
  </w:num>
  <w:num w:numId="16">
    <w:abstractNumId w:val="15"/>
  </w:num>
  <w:num w:numId="17">
    <w:abstractNumId w:val="19"/>
  </w:num>
  <w:num w:numId="18">
    <w:abstractNumId w:val="12"/>
  </w:num>
  <w:num w:numId="19">
    <w:abstractNumId w:val="17"/>
  </w:num>
  <w:num w:numId="2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55"/>
    <w:rsid w:val="00000262"/>
    <w:rsid w:val="00000ADA"/>
    <w:rsid w:val="00000D5E"/>
    <w:rsid w:val="00000F59"/>
    <w:rsid w:val="00001EA8"/>
    <w:rsid w:val="000020EB"/>
    <w:rsid w:val="00003867"/>
    <w:rsid w:val="00003878"/>
    <w:rsid w:val="0000521E"/>
    <w:rsid w:val="00005A1C"/>
    <w:rsid w:val="00006884"/>
    <w:rsid w:val="00006F76"/>
    <w:rsid w:val="00007669"/>
    <w:rsid w:val="00007E54"/>
    <w:rsid w:val="00010349"/>
    <w:rsid w:val="00010406"/>
    <w:rsid w:val="00010E15"/>
    <w:rsid w:val="0001218A"/>
    <w:rsid w:val="00012C6F"/>
    <w:rsid w:val="00013219"/>
    <w:rsid w:val="00013468"/>
    <w:rsid w:val="00013B14"/>
    <w:rsid w:val="00014213"/>
    <w:rsid w:val="00015679"/>
    <w:rsid w:val="00015996"/>
    <w:rsid w:val="00015A04"/>
    <w:rsid w:val="00015C7B"/>
    <w:rsid w:val="00016BD4"/>
    <w:rsid w:val="000172BE"/>
    <w:rsid w:val="00017A5F"/>
    <w:rsid w:val="00017AA0"/>
    <w:rsid w:val="000200FD"/>
    <w:rsid w:val="00020837"/>
    <w:rsid w:val="00021032"/>
    <w:rsid w:val="00021068"/>
    <w:rsid w:val="000219E0"/>
    <w:rsid w:val="00021B5A"/>
    <w:rsid w:val="00021BE2"/>
    <w:rsid w:val="00021D0A"/>
    <w:rsid w:val="000226A9"/>
    <w:rsid w:val="00022901"/>
    <w:rsid w:val="00023894"/>
    <w:rsid w:val="000240E1"/>
    <w:rsid w:val="00025404"/>
    <w:rsid w:val="000266E7"/>
    <w:rsid w:val="00026D09"/>
    <w:rsid w:val="000271E8"/>
    <w:rsid w:val="000274CD"/>
    <w:rsid w:val="00027EBE"/>
    <w:rsid w:val="00027EC4"/>
    <w:rsid w:val="0003039C"/>
    <w:rsid w:val="0003104E"/>
    <w:rsid w:val="00031A8A"/>
    <w:rsid w:val="00032726"/>
    <w:rsid w:val="00032800"/>
    <w:rsid w:val="000329C1"/>
    <w:rsid w:val="000339FD"/>
    <w:rsid w:val="00033BDC"/>
    <w:rsid w:val="0003505A"/>
    <w:rsid w:val="000351C7"/>
    <w:rsid w:val="00035624"/>
    <w:rsid w:val="00035E95"/>
    <w:rsid w:val="000378C3"/>
    <w:rsid w:val="00037996"/>
    <w:rsid w:val="00037F15"/>
    <w:rsid w:val="00037F48"/>
    <w:rsid w:val="00040170"/>
    <w:rsid w:val="00040595"/>
    <w:rsid w:val="00040ECE"/>
    <w:rsid w:val="000413E2"/>
    <w:rsid w:val="000417C0"/>
    <w:rsid w:val="00043F15"/>
    <w:rsid w:val="00044D47"/>
    <w:rsid w:val="00044FD3"/>
    <w:rsid w:val="00045380"/>
    <w:rsid w:val="000454EE"/>
    <w:rsid w:val="000464F4"/>
    <w:rsid w:val="000466C7"/>
    <w:rsid w:val="000467CA"/>
    <w:rsid w:val="0004730E"/>
    <w:rsid w:val="00047BCF"/>
    <w:rsid w:val="00047D64"/>
    <w:rsid w:val="00050C2F"/>
    <w:rsid w:val="00050C82"/>
    <w:rsid w:val="00050FDD"/>
    <w:rsid w:val="000511EC"/>
    <w:rsid w:val="00051254"/>
    <w:rsid w:val="000523BD"/>
    <w:rsid w:val="0005257E"/>
    <w:rsid w:val="00052A27"/>
    <w:rsid w:val="00052C43"/>
    <w:rsid w:val="000540B2"/>
    <w:rsid w:val="0005452E"/>
    <w:rsid w:val="00054E3E"/>
    <w:rsid w:val="0005545C"/>
    <w:rsid w:val="000565D4"/>
    <w:rsid w:val="00056A8B"/>
    <w:rsid w:val="000570BC"/>
    <w:rsid w:val="00057C10"/>
    <w:rsid w:val="00057D28"/>
    <w:rsid w:val="000600C4"/>
    <w:rsid w:val="0006029C"/>
    <w:rsid w:val="00060DD8"/>
    <w:rsid w:val="0006103B"/>
    <w:rsid w:val="000612F7"/>
    <w:rsid w:val="0006141A"/>
    <w:rsid w:val="000617C6"/>
    <w:rsid w:val="00061CA7"/>
    <w:rsid w:val="0006362B"/>
    <w:rsid w:val="00063667"/>
    <w:rsid w:val="00064542"/>
    <w:rsid w:val="000647F4"/>
    <w:rsid w:val="00064E0F"/>
    <w:rsid w:val="000658F6"/>
    <w:rsid w:val="00065A7D"/>
    <w:rsid w:val="0006621F"/>
    <w:rsid w:val="0006667B"/>
    <w:rsid w:val="000669C1"/>
    <w:rsid w:val="00066AB9"/>
    <w:rsid w:val="0006763E"/>
    <w:rsid w:val="000676D3"/>
    <w:rsid w:val="000706B8"/>
    <w:rsid w:val="0007104B"/>
    <w:rsid w:val="000710C3"/>
    <w:rsid w:val="00071217"/>
    <w:rsid w:val="00072E23"/>
    <w:rsid w:val="000736CC"/>
    <w:rsid w:val="0007547F"/>
    <w:rsid w:val="00075793"/>
    <w:rsid w:val="000761D5"/>
    <w:rsid w:val="000763D2"/>
    <w:rsid w:val="00076E42"/>
    <w:rsid w:val="00077D7A"/>
    <w:rsid w:val="00077FCE"/>
    <w:rsid w:val="00080010"/>
    <w:rsid w:val="000800D8"/>
    <w:rsid w:val="00080F79"/>
    <w:rsid w:val="00081791"/>
    <w:rsid w:val="00082166"/>
    <w:rsid w:val="000822A6"/>
    <w:rsid w:val="000823E4"/>
    <w:rsid w:val="00082C9D"/>
    <w:rsid w:val="00083177"/>
    <w:rsid w:val="00083ECC"/>
    <w:rsid w:val="00085397"/>
    <w:rsid w:val="000855FC"/>
    <w:rsid w:val="00085750"/>
    <w:rsid w:val="00085DA3"/>
    <w:rsid w:val="0008639C"/>
    <w:rsid w:val="00090AC3"/>
    <w:rsid w:val="00090D6C"/>
    <w:rsid w:val="00090DD1"/>
    <w:rsid w:val="00090E88"/>
    <w:rsid w:val="0009104A"/>
    <w:rsid w:val="00091367"/>
    <w:rsid w:val="00091731"/>
    <w:rsid w:val="000923F7"/>
    <w:rsid w:val="00092416"/>
    <w:rsid w:val="00093073"/>
    <w:rsid w:val="00093EA9"/>
    <w:rsid w:val="000941FF"/>
    <w:rsid w:val="00094322"/>
    <w:rsid w:val="00094559"/>
    <w:rsid w:val="00094580"/>
    <w:rsid w:val="0009499B"/>
    <w:rsid w:val="0009556A"/>
    <w:rsid w:val="00095716"/>
    <w:rsid w:val="00095D08"/>
    <w:rsid w:val="0009648D"/>
    <w:rsid w:val="000975DC"/>
    <w:rsid w:val="000979A8"/>
    <w:rsid w:val="000979FF"/>
    <w:rsid w:val="000A019A"/>
    <w:rsid w:val="000A0C1C"/>
    <w:rsid w:val="000A0FD0"/>
    <w:rsid w:val="000A11AC"/>
    <w:rsid w:val="000A1D5D"/>
    <w:rsid w:val="000A1F16"/>
    <w:rsid w:val="000A2099"/>
    <w:rsid w:val="000A287E"/>
    <w:rsid w:val="000A48A6"/>
    <w:rsid w:val="000A4974"/>
    <w:rsid w:val="000A5158"/>
    <w:rsid w:val="000A5432"/>
    <w:rsid w:val="000A6462"/>
    <w:rsid w:val="000A6C99"/>
    <w:rsid w:val="000A6DEF"/>
    <w:rsid w:val="000B0463"/>
    <w:rsid w:val="000B2ED2"/>
    <w:rsid w:val="000B2F09"/>
    <w:rsid w:val="000B3465"/>
    <w:rsid w:val="000B385A"/>
    <w:rsid w:val="000B431A"/>
    <w:rsid w:val="000B59C1"/>
    <w:rsid w:val="000B5D46"/>
    <w:rsid w:val="000B70E6"/>
    <w:rsid w:val="000B745D"/>
    <w:rsid w:val="000C02C4"/>
    <w:rsid w:val="000C0756"/>
    <w:rsid w:val="000C08F0"/>
    <w:rsid w:val="000C252F"/>
    <w:rsid w:val="000C2A55"/>
    <w:rsid w:val="000C34FA"/>
    <w:rsid w:val="000C373F"/>
    <w:rsid w:val="000C4251"/>
    <w:rsid w:val="000C45D9"/>
    <w:rsid w:val="000C4AB3"/>
    <w:rsid w:val="000C5691"/>
    <w:rsid w:val="000C608B"/>
    <w:rsid w:val="000C759D"/>
    <w:rsid w:val="000C7AD4"/>
    <w:rsid w:val="000D130B"/>
    <w:rsid w:val="000D2CCC"/>
    <w:rsid w:val="000D3C92"/>
    <w:rsid w:val="000D40B1"/>
    <w:rsid w:val="000D4BFB"/>
    <w:rsid w:val="000D4F4F"/>
    <w:rsid w:val="000D4FAF"/>
    <w:rsid w:val="000D61E1"/>
    <w:rsid w:val="000D6210"/>
    <w:rsid w:val="000D7252"/>
    <w:rsid w:val="000D7531"/>
    <w:rsid w:val="000D7F10"/>
    <w:rsid w:val="000E015B"/>
    <w:rsid w:val="000E0B39"/>
    <w:rsid w:val="000E147D"/>
    <w:rsid w:val="000E1F2B"/>
    <w:rsid w:val="000E2078"/>
    <w:rsid w:val="000E295C"/>
    <w:rsid w:val="000E29FD"/>
    <w:rsid w:val="000E3024"/>
    <w:rsid w:val="000E400D"/>
    <w:rsid w:val="000E4927"/>
    <w:rsid w:val="000E4EF7"/>
    <w:rsid w:val="000E59B5"/>
    <w:rsid w:val="000E6535"/>
    <w:rsid w:val="000E65E2"/>
    <w:rsid w:val="000E68F4"/>
    <w:rsid w:val="000E6AF3"/>
    <w:rsid w:val="000E6E77"/>
    <w:rsid w:val="000E6FC4"/>
    <w:rsid w:val="000E7682"/>
    <w:rsid w:val="000F090B"/>
    <w:rsid w:val="000F1B16"/>
    <w:rsid w:val="000F1F47"/>
    <w:rsid w:val="000F2CBD"/>
    <w:rsid w:val="000F3199"/>
    <w:rsid w:val="000F35C1"/>
    <w:rsid w:val="000F3FD0"/>
    <w:rsid w:val="000F4361"/>
    <w:rsid w:val="000F4E01"/>
    <w:rsid w:val="000F5536"/>
    <w:rsid w:val="000F6310"/>
    <w:rsid w:val="000F702E"/>
    <w:rsid w:val="00100011"/>
    <w:rsid w:val="00100020"/>
    <w:rsid w:val="001001C7"/>
    <w:rsid w:val="001009A8"/>
    <w:rsid w:val="0010106A"/>
    <w:rsid w:val="00102072"/>
    <w:rsid w:val="00102717"/>
    <w:rsid w:val="0010292E"/>
    <w:rsid w:val="001036F5"/>
    <w:rsid w:val="00103CB7"/>
    <w:rsid w:val="001044C7"/>
    <w:rsid w:val="00104A1B"/>
    <w:rsid w:val="00104E92"/>
    <w:rsid w:val="0010524B"/>
    <w:rsid w:val="0010544D"/>
    <w:rsid w:val="001058AB"/>
    <w:rsid w:val="00105B72"/>
    <w:rsid w:val="00106A50"/>
    <w:rsid w:val="001100FF"/>
    <w:rsid w:val="00110625"/>
    <w:rsid w:val="00110877"/>
    <w:rsid w:val="001111D5"/>
    <w:rsid w:val="0011147D"/>
    <w:rsid w:val="00111692"/>
    <w:rsid w:val="00112300"/>
    <w:rsid w:val="00112633"/>
    <w:rsid w:val="00112639"/>
    <w:rsid w:val="001126FD"/>
    <w:rsid w:val="00113AF4"/>
    <w:rsid w:val="001148B8"/>
    <w:rsid w:val="001155F8"/>
    <w:rsid w:val="0011593B"/>
    <w:rsid w:val="00116BB3"/>
    <w:rsid w:val="00116C00"/>
    <w:rsid w:val="00116E35"/>
    <w:rsid w:val="00116F67"/>
    <w:rsid w:val="00117210"/>
    <w:rsid w:val="00117916"/>
    <w:rsid w:val="00121329"/>
    <w:rsid w:val="00121AF8"/>
    <w:rsid w:val="00122C2B"/>
    <w:rsid w:val="001233F1"/>
    <w:rsid w:val="00123C3A"/>
    <w:rsid w:val="00124C6B"/>
    <w:rsid w:val="00124F9F"/>
    <w:rsid w:val="00125696"/>
    <w:rsid w:val="001256BF"/>
    <w:rsid w:val="0012590C"/>
    <w:rsid w:val="00126481"/>
    <w:rsid w:val="00130782"/>
    <w:rsid w:val="00130CA3"/>
    <w:rsid w:val="00130DA8"/>
    <w:rsid w:val="001315FC"/>
    <w:rsid w:val="00131618"/>
    <w:rsid w:val="00131A19"/>
    <w:rsid w:val="00131FF6"/>
    <w:rsid w:val="00132058"/>
    <w:rsid w:val="0013217A"/>
    <w:rsid w:val="00134B10"/>
    <w:rsid w:val="00134C8C"/>
    <w:rsid w:val="001352A5"/>
    <w:rsid w:val="001353AF"/>
    <w:rsid w:val="00135C79"/>
    <w:rsid w:val="001361D0"/>
    <w:rsid w:val="00136251"/>
    <w:rsid w:val="001368D2"/>
    <w:rsid w:val="001408BD"/>
    <w:rsid w:val="00141B1E"/>
    <w:rsid w:val="001420AF"/>
    <w:rsid w:val="0014547C"/>
    <w:rsid w:val="001456D6"/>
    <w:rsid w:val="0014598F"/>
    <w:rsid w:val="00145F1B"/>
    <w:rsid w:val="00146168"/>
    <w:rsid w:val="0014628F"/>
    <w:rsid w:val="00147770"/>
    <w:rsid w:val="00147CFC"/>
    <w:rsid w:val="00147DE3"/>
    <w:rsid w:val="00150C7A"/>
    <w:rsid w:val="00150CDD"/>
    <w:rsid w:val="0015106C"/>
    <w:rsid w:val="001519AE"/>
    <w:rsid w:val="001525DB"/>
    <w:rsid w:val="00154F08"/>
    <w:rsid w:val="00155FB7"/>
    <w:rsid w:val="001560C0"/>
    <w:rsid w:val="00156521"/>
    <w:rsid w:val="001569C1"/>
    <w:rsid w:val="00157433"/>
    <w:rsid w:val="00157654"/>
    <w:rsid w:val="00157821"/>
    <w:rsid w:val="00157A27"/>
    <w:rsid w:val="0016007B"/>
    <w:rsid w:val="00160220"/>
    <w:rsid w:val="00160EA8"/>
    <w:rsid w:val="001613A9"/>
    <w:rsid w:val="001613B9"/>
    <w:rsid w:val="00161AD7"/>
    <w:rsid w:val="00161C55"/>
    <w:rsid w:val="00161E21"/>
    <w:rsid w:val="00163B72"/>
    <w:rsid w:val="00163D18"/>
    <w:rsid w:val="00163DB1"/>
    <w:rsid w:val="001640EF"/>
    <w:rsid w:val="0016430E"/>
    <w:rsid w:val="00165ABF"/>
    <w:rsid w:val="00166297"/>
    <w:rsid w:val="0016765C"/>
    <w:rsid w:val="0016774C"/>
    <w:rsid w:val="00167CA4"/>
    <w:rsid w:val="00170D93"/>
    <w:rsid w:val="001716D0"/>
    <w:rsid w:val="00173F42"/>
    <w:rsid w:val="00174111"/>
    <w:rsid w:val="001743C1"/>
    <w:rsid w:val="001744F2"/>
    <w:rsid w:val="001750CE"/>
    <w:rsid w:val="001757EA"/>
    <w:rsid w:val="00176274"/>
    <w:rsid w:val="00180A85"/>
    <w:rsid w:val="0018156B"/>
    <w:rsid w:val="00181B25"/>
    <w:rsid w:val="00181DBF"/>
    <w:rsid w:val="00181E86"/>
    <w:rsid w:val="00181FBC"/>
    <w:rsid w:val="00182537"/>
    <w:rsid w:val="001825BA"/>
    <w:rsid w:val="001828A7"/>
    <w:rsid w:val="00182ECF"/>
    <w:rsid w:val="001837A2"/>
    <w:rsid w:val="00183EAB"/>
    <w:rsid w:val="00183FAB"/>
    <w:rsid w:val="00184921"/>
    <w:rsid w:val="00184C95"/>
    <w:rsid w:val="0018566D"/>
    <w:rsid w:val="00186900"/>
    <w:rsid w:val="001911B9"/>
    <w:rsid w:val="00191BE4"/>
    <w:rsid w:val="00191ED1"/>
    <w:rsid w:val="00192F6B"/>
    <w:rsid w:val="00193BC6"/>
    <w:rsid w:val="0019574F"/>
    <w:rsid w:val="001963D8"/>
    <w:rsid w:val="00196533"/>
    <w:rsid w:val="00196A84"/>
    <w:rsid w:val="00196F25"/>
    <w:rsid w:val="0019760F"/>
    <w:rsid w:val="001976D4"/>
    <w:rsid w:val="001A0111"/>
    <w:rsid w:val="001A05CB"/>
    <w:rsid w:val="001A09D4"/>
    <w:rsid w:val="001A1008"/>
    <w:rsid w:val="001A1132"/>
    <w:rsid w:val="001A212A"/>
    <w:rsid w:val="001A255A"/>
    <w:rsid w:val="001A3400"/>
    <w:rsid w:val="001A4CEE"/>
    <w:rsid w:val="001A526D"/>
    <w:rsid w:val="001A5BB3"/>
    <w:rsid w:val="001A6827"/>
    <w:rsid w:val="001A7880"/>
    <w:rsid w:val="001B07A3"/>
    <w:rsid w:val="001B08DF"/>
    <w:rsid w:val="001B0D9E"/>
    <w:rsid w:val="001B1A3C"/>
    <w:rsid w:val="001B1EAB"/>
    <w:rsid w:val="001B2934"/>
    <w:rsid w:val="001B2DD8"/>
    <w:rsid w:val="001B3B2F"/>
    <w:rsid w:val="001B3C95"/>
    <w:rsid w:val="001B5189"/>
    <w:rsid w:val="001B527A"/>
    <w:rsid w:val="001B548A"/>
    <w:rsid w:val="001B5DBB"/>
    <w:rsid w:val="001B61B5"/>
    <w:rsid w:val="001B78EF"/>
    <w:rsid w:val="001B7C7D"/>
    <w:rsid w:val="001C0446"/>
    <w:rsid w:val="001C0BAC"/>
    <w:rsid w:val="001C1111"/>
    <w:rsid w:val="001C2406"/>
    <w:rsid w:val="001C31E5"/>
    <w:rsid w:val="001C3792"/>
    <w:rsid w:val="001C4B76"/>
    <w:rsid w:val="001C4F45"/>
    <w:rsid w:val="001C553C"/>
    <w:rsid w:val="001C64AE"/>
    <w:rsid w:val="001C6CDC"/>
    <w:rsid w:val="001D088E"/>
    <w:rsid w:val="001D1265"/>
    <w:rsid w:val="001D17F3"/>
    <w:rsid w:val="001D2E49"/>
    <w:rsid w:val="001D342E"/>
    <w:rsid w:val="001D3A8A"/>
    <w:rsid w:val="001D3B63"/>
    <w:rsid w:val="001D3EB6"/>
    <w:rsid w:val="001D4268"/>
    <w:rsid w:val="001D4444"/>
    <w:rsid w:val="001D4462"/>
    <w:rsid w:val="001D49AA"/>
    <w:rsid w:val="001D5C0C"/>
    <w:rsid w:val="001D5D86"/>
    <w:rsid w:val="001D69FA"/>
    <w:rsid w:val="001D7023"/>
    <w:rsid w:val="001D7D09"/>
    <w:rsid w:val="001E059E"/>
    <w:rsid w:val="001E06C2"/>
    <w:rsid w:val="001E095B"/>
    <w:rsid w:val="001E0A3D"/>
    <w:rsid w:val="001E22B2"/>
    <w:rsid w:val="001E2B70"/>
    <w:rsid w:val="001E3723"/>
    <w:rsid w:val="001E3DA8"/>
    <w:rsid w:val="001E3E0F"/>
    <w:rsid w:val="001E3E9C"/>
    <w:rsid w:val="001E4B1E"/>
    <w:rsid w:val="001E4F53"/>
    <w:rsid w:val="001E5437"/>
    <w:rsid w:val="001E59E3"/>
    <w:rsid w:val="001E7105"/>
    <w:rsid w:val="001F01AD"/>
    <w:rsid w:val="001F0D59"/>
    <w:rsid w:val="001F0FC6"/>
    <w:rsid w:val="001F26EB"/>
    <w:rsid w:val="001F3089"/>
    <w:rsid w:val="001F5E95"/>
    <w:rsid w:val="001F7F26"/>
    <w:rsid w:val="0020055A"/>
    <w:rsid w:val="002040A9"/>
    <w:rsid w:val="0020464D"/>
    <w:rsid w:val="002046E2"/>
    <w:rsid w:val="00204B25"/>
    <w:rsid w:val="00204E1D"/>
    <w:rsid w:val="002057C5"/>
    <w:rsid w:val="00205BFD"/>
    <w:rsid w:val="00206439"/>
    <w:rsid w:val="00206649"/>
    <w:rsid w:val="00206D52"/>
    <w:rsid w:val="002074DF"/>
    <w:rsid w:val="00207D87"/>
    <w:rsid w:val="00207DBA"/>
    <w:rsid w:val="00210792"/>
    <w:rsid w:val="00211AD2"/>
    <w:rsid w:val="00211C87"/>
    <w:rsid w:val="00211EAC"/>
    <w:rsid w:val="00212955"/>
    <w:rsid w:val="0021401F"/>
    <w:rsid w:val="002148D4"/>
    <w:rsid w:val="00214AB3"/>
    <w:rsid w:val="00214FB2"/>
    <w:rsid w:val="00215199"/>
    <w:rsid w:val="002155FB"/>
    <w:rsid w:val="002157A4"/>
    <w:rsid w:val="0021588B"/>
    <w:rsid w:val="00215AF3"/>
    <w:rsid w:val="0021727D"/>
    <w:rsid w:val="0021728D"/>
    <w:rsid w:val="002174E6"/>
    <w:rsid w:val="002174FC"/>
    <w:rsid w:val="002177A8"/>
    <w:rsid w:val="0022008E"/>
    <w:rsid w:val="00220DFE"/>
    <w:rsid w:val="00221472"/>
    <w:rsid w:val="0022170B"/>
    <w:rsid w:val="002218F5"/>
    <w:rsid w:val="00221D40"/>
    <w:rsid w:val="00221E7D"/>
    <w:rsid w:val="0022245E"/>
    <w:rsid w:val="0022262B"/>
    <w:rsid w:val="00223BAC"/>
    <w:rsid w:val="0022469E"/>
    <w:rsid w:val="00224844"/>
    <w:rsid w:val="00224E38"/>
    <w:rsid w:val="0022626A"/>
    <w:rsid w:val="00226606"/>
    <w:rsid w:val="0022667F"/>
    <w:rsid w:val="00226DFB"/>
    <w:rsid w:val="00227914"/>
    <w:rsid w:val="0023072E"/>
    <w:rsid w:val="00230CC6"/>
    <w:rsid w:val="0023156A"/>
    <w:rsid w:val="00232286"/>
    <w:rsid w:val="002322FF"/>
    <w:rsid w:val="00232A2F"/>
    <w:rsid w:val="00232E1E"/>
    <w:rsid w:val="00232F8B"/>
    <w:rsid w:val="0023389C"/>
    <w:rsid w:val="00233E00"/>
    <w:rsid w:val="00234796"/>
    <w:rsid w:val="002348F4"/>
    <w:rsid w:val="00234FD0"/>
    <w:rsid w:val="002350D5"/>
    <w:rsid w:val="00235228"/>
    <w:rsid w:val="00235AE6"/>
    <w:rsid w:val="00235BF4"/>
    <w:rsid w:val="00235D58"/>
    <w:rsid w:val="002364F6"/>
    <w:rsid w:val="002367BA"/>
    <w:rsid w:val="00236AD8"/>
    <w:rsid w:val="00237676"/>
    <w:rsid w:val="002378D1"/>
    <w:rsid w:val="00237A67"/>
    <w:rsid w:val="00237E49"/>
    <w:rsid w:val="0024076A"/>
    <w:rsid w:val="002409A7"/>
    <w:rsid w:val="002415DD"/>
    <w:rsid w:val="00241FF8"/>
    <w:rsid w:val="002436E4"/>
    <w:rsid w:val="00243FF7"/>
    <w:rsid w:val="00244784"/>
    <w:rsid w:val="00244C18"/>
    <w:rsid w:val="00245234"/>
    <w:rsid w:val="00245DC6"/>
    <w:rsid w:val="00245E43"/>
    <w:rsid w:val="00246836"/>
    <w:rsid w:val="00246AB5"/>
    <w:rsid w:val="002476C7"/>
    <w:rsid w:val="00247753"/>
    <w:rsid w:val="00247B64"/>
    <w:rsid w:val="00250566"/>
    <w:rsid w:val="00250A6F"/>
    <w:rsid w:val="00250CE0"/>
    <w:rsid w:val="00251031"/>
    <w:rsid w:val="00252143"/>
    <w:rsid w:val="00252D64"/>
    <w:rsid w:val="002536E1"/>
    <w:rsid w:val="00254D81"/>
    <w:rsid w:val="00254E1F"/>
    <w:rsid w:val="00254EAE"/>
    <w:rsid w:val="00255DBE"/>
    <w:rsid w:val="00255E00"/>
    <w:rsid w:val="00255F94"/>
    <w:rsid w:val="00256784"/>
    <w:rsid w:val="002569E0"/>
    <w:rsid w:val="0025729C"/>
    <w:rsid w:val="0026006F"/>
    <w:rsid w:val="002608A8"/>
    <w:rsid w:val="00260C8C"/>
    <w:rsid w:val="0026149A"/>
    <w:rsid w:val="002628D4"/>
    <w:rsid w:val="00262C62"/>
    <w:rsid w:val="00263059"/>
    <w:rsid w:val="0026312B"/>
    <w:rsid w:val="0026393B"/>
    <w:rsid w:val="00264BF1"/>
    <w:rsid w:val="002652B4"/>
    <w:rsid w:val="00265E76"/>
    <w:rsid w:val="00265FE1"/>
    <w:rsid w:val="002665C3"/>
    <w:rsid w:val="002665E1"/>
    <w:rsid w:val="002666A9"/>
    <w:rsid w:val="00267627"/>
    <w:rsid w:val="00267944"/>
    <w:rsid w:val="00270029"/>
    <w:rsid w:val="00270608"/>
    <w:rsid w:val="00270F3C"/>
    <w:rsid w:val="0027133C"/>
    <w:rsid w:val="0027201F"/>
    <w:rsid w:val="00272AC3"/>
    <w:rsid w:val="00272B5C"/>
    <w:rsid w:val="00272DA3"/>
    <w:rsid w:val="00272F3C"/>
    <w:rsid w:val="00272FCD"/>
    <w:rsid w:val="00274800"/>
    <w:rsid w:val="00275732"/>
    <w:rsid w:val="00275AD8"/>
    <w:rsid w:val="00275C2E"/>
    <w:rsid w:val="00275E75"/>
    <w:rsid w:val="00277096"/>
    <w:rsid w:val="002770B0"/>
    <w:rsid w:val="00280504"/>
    <w:rsid w:val="002817E7"/>
    <w:rsid w:val="00281A0F"/>
    <w:rsid w:val="00282560"/>
    <w:rsid w:val="00283947"/>
    <w:rsid w:val="00283E86"/>
    <w:rsid w:val="00284136"/>
    <w:rsid w:val="00285E41"/>
    <w:rsid w:val="00285FF4"/>
    <w:rsid w:val="00286977"/>
    <w:rsid w:val="00287768"/>
    <w:rsid w:val="002877ED"/>
    <w:rsid w:val="00287C63"/>
    <w:rsid w:val="002902E1"/>
    <w:rsid w:val="002913E5"/>
    <w:rsid w:val="002921C1"/>
    <w:rsid w:val="00292A5D"/>
    <w:rsid w:val="00294B6D"/>
    <w:rsid w:val="00294F16"/>
    <w:rsid w:val="00294FC2"/>
    <w:rsid w:val="00295619"/>
    <w:rsid w:val="00295C23"/>
    <w:rsid w:val="00296F57"/>
    <w:rsid w:val="002A0B63"/>
    <w:rsid w:val="002A0B9D"/>
    <w:rsid w:val="002A2C46"/>
    <w:rsid w:val="002A324D"/>
    <w:rsid w:val="002A3291"/>
    <w:rsid w:val="002A35A2"/>
    <w:rsid w:val="002A3A4A"/>
    <w:rsid w:val="002A3CE1"/>
    <w:rsid w:val="002A498E"/>
    <w:rsid w:val="002A67DC"/>
    <w:rsid w:val="002A6834"/>
    <w:rsid w:val="002A798C"/>
    <w:rsid w:val="002B2272"/>
    <w:rsid w:val="002B2FB3"/>
    <w:rsid w:val="002B3E8F"/>
    <w:rsid w:val="002B40AC"/>
    <w:rsid w:val="002B42B4"/>
    <w:rsid w:val="002B4770"/>
    <w:rsid w:val="002B5F19"/>
    <w:rsid w:val="002B62E8"/>
    <w:rsid w:val="002B63F6"/>
    <w:rsid w:val="002B6B47"/>
    <w:rsid w:val="002C0C93"/>
    <w:rsid w:val="002C0CDC"/>
    <w:rsid w:val="002C0F7D"/>
    <w:rsid w:val="002C2DEA"/>
    <w:rsid w:val="002C2E36"/>
    <w:rsid w:val="002C2ED8"/>
    <w:rsid w:val="002C320E"/>
    <w:rsid w:val="002C400E"/>
    <w:rsid w:val="002C42EB"/>
    <w:rsid w:val="002C4D90"/>
    <w:rsid w:val="002C53C0"/>
    <w:rsid w:val="002C58DE"/>
    <w:rsid w:val="002C7553"/>
    <w:rsid w:val="002D0183"/>
    <w:rsid w:val="002D04E1"/>
    <w:rsid w:val="002D078C"/>
    <w:rsid w:val="002D08FB"/>
    <w:rsid w:val="002D11C1"/>
    <w:rsid w:val="002D1471"/>
    <w:rsid w:val="002D1622"/>
    <w:rsid w:val="002D1B33"/>
    <w:rsid w:val="002D3ED2"/>
    <w:rsid w:val="002D40DA"/>
    <w:rsid w:val="002D4CF4"/>
    <w:rsid w:val="002D7E6D"/>
    <w:rsid w:val="002E0253"/>
    <w:rsid w:val="002E0F40"/>
    <w:rsid w:val="002E2468"/>
    <w:rsid w:val="002E3A3B"/>
    <w:rsid w:val="002E3F94"/>
    <w:rsid w:val="002E461E"/>
    <w:rsid w:val="002E4ACD"/>
    <w:rsid w:val="002E4AEC"/>
    <w:rsid w:val="002E52FC"/>
    <w:rsid w:val="002E5475"/>
    <w:rsid w:val="002E5A0E"/>
    <w:rsid w:val="002E74D2"/>
    <w:rsid w:val="002E7C84"/>
    <w:rsid w:val="002E7E2B"/>
    <w:rsid w:val="002F12FF"/>
    <w:rsid w:val="002F18FD"/>
    <w:rsid w:val="002F1D0C"/>
    <w:rsid w:val="002F1D2C"/>
    <w:rsid w:val="002F2309"/>
    <w:rsid w:val="002F260A"/>
    <w:rsid w:val="002F292B"/>
    <w:rsid w:val="002F349B"/>
    <w:rsid w:val="002F3CC4"/>
    <w:rsid w:val="002F3E2E"/>
    <w:rsid w:val="002F45EF"/>
    <w:rsid w:val="002F4696"/>
    <w:rsid w:val="002F488F"/>
    <w:rsid w:val="002F59F6"/>
    <w:rsid w:val="002F761F"/>
    <w:rsid w:val="002F7A88"/>
    <w:rsid w:val="00300365"/>
    <w:rsid w:val="00301316"/>
    <w:rsid w:val="0030131D"/>
    <w:rsid w:val="00301741"/>
    <w:rsid w:val="00301A28"/>
    <w:rsid w:val="00302244"/>
    <w:rsid w:val="00302334"/>
    <w:rsid w:val="0030259F"/>
    <w:rsid w:val="00302616"/>
    <w:rsid w:val="00302E8A"/>
    <w:rsid w:val="00302F72"/>
    <w:rsid w:val="00303352"/>
    <w:rsid w:val="00304703"/>
    <w:rsid w:val="00304916"/>
    <w:rsid w:val="003065B7"/>
    <w:rsid w:val="003065DE"/>
    <w:rsid w:val="00307397"/>
    <w:rsid w:val="00307C8B"/>
    <w:rsid w:val="00310017"/>
    <w:rsid w:val="00310151"/>
    <w:rsid w:val="00310BE0"/>
    <w:rsid w:val="00310CEA"/>
    <w:rsid w:val="00310D97"/>
    <w:rsid w:val="00312172"/>
    <w:rsid w:val="003129D9"/>
    <w:rsid w:val="00313802"/>
    <w:rsid w:val="00313D09"/>
    <w:rsid w:val="00314545"/>
    <w:rsid w:val="00315479"/>
    <w:rsid w:val="003156AB"/>
    <w:rsid w:val="00315836"/>
    <w:rsid w:val="00315EAE"/>
    <w:rsid w:val="003165DB"/>
    <w:rsid w:val="0031711B"/>
    <w:rsid w:val="0031733E"/>
    <w:rsid w:val="003179C5"/>
    <w:rsid w:val="00317A58"/>
    <w:rsid w:val="00317E0D"/>
    <w:rsid w:val="00317F64"/>
    <w:rsid w:val="0032087A"/>
    <w:rsid w:val="003221C4"/>
    <w:rsid w:val="00322EA6"/>
    <w:rsid w:val="003232E3"/>
    <w:rsid w:val="0032398D"/>
    <w:rsid w:val="00324728"/>
    <w:rsid w:val="00324ED2"/>
    <w:rsid w:val="003256A1"/>
    <w:rsid w:val="00325834"/>
    <w:rsid w:val="00325D21"/>
    <w:rsid w:val="0032667F"/>
    <w:rsid w:val="00326E3C"/>
    <w:rsid w:val="003272DE"/>
    <w:rsid w:val="003276E0"/>
    <w:rsid w:val="00327E56"/>
    <w:rsid w:val="003300C5"/>
    <w:rsid w:val="003300F9"/>
    <w:rsid w:val="0033242F"/>
    <w:rsid w:val="003334AB"/>
    <w:rsid w:val="00335522"/>
    <w:rsid w:val="003403D7"/>
    <w:rsid w:val="00340767"/>
    <w:rsid w:val="00340AE8"/>
    <w:rsid w:val="00341481"/>
    <w:rsid w:val="003417D0"/>
    <w:rsid w:val="00341C31"/>
    <w:rsid w:val="00341D2E"/>
    <w:rsid w:val="00342699"/>
    <w:rsid w:val="00342E9B"/>
    <w:rsid w:val="003434B2"/>
    <w:rsid w:val="003434F8"/>
    <w:rsid w:val="003436C6"/>
    <w:rsid w:val="003437D0"/>
    <w:rsid w:val="0034437A"/>
    <w:rsid w:val="00344567"/>
    <w:rsid w:val="003445FF"/>
    <w:rsid w:val="003459B8"/>
    <w:rsid w:val="00345AF6"/>
    <w:rsid w:val="003463A5"/>
    <w:rsid w:val="003467AD"/>
    <w:rsid w:val="00347DA8"/>
    <w:rsid w:val="0035067B"/>
    <w:rsid w:val="00350B31"/>
    <w:rsid w:val="00350D73"/>
    <w:rsid w:val="003517E6"/>
    <w:rsid w:val="00351910"/>
    <w:rsid w:val="00351A9F"/>
    <w:rsid w:val="00352FEA"/>
    <w:rsid w:val="003538E0"/>
    <w:rsid w:val="00353B93"/>
    <w:rsid w:val="00354384"/>
    <w:rsid w:val="0035448B"/>
    <w:rsid w:val="00354C02"/>
    <w:rsid w:val="003561B0"/>
    <w:rsid w:val="003566AD"/>
    <w:rsid w:val="00356C77"/>
    <w:rsid w:val="00357418"/>
    <w:rsid w:val="003607A9"/>
    <w:rsid w:val="0036194C"/>
    <w:rsid w:val="00361EDB"/>
    <w:rsid w:val="00362457"/>
    <w:rsid w:val="00362A81"/>
    <w:rsid w:val="00362B5F"/>
    <w:rsid w:val="00362F76"/>
    <w:rsid w:val="003633D6"/>
    <w:rsid w:val="00363583"/>
    <w:rsid w:val="003641D2"/>
    <w:rsid w:val="00364EE0"/>
    <w:rsid w:val="00366218"/>
    <w:rsid w:val="00371197"/>
    <w:rsid w:val="003713DD"/>
    <w:rsid w:val="00371789"/>
    <w:rsid w:val="003717B3"/>
    <w:rsid w:val="003721F4"/>
    <w:rsid w:val="003724BB"/>
    <w:rsid w:val="00372F23"/>
    <w:rsid w:val="00375CDC"/>
    <w:rsid w:val="0037600E"/>
    <w:rsid w:val="0037748D"/>
    <w:rsid w:val="0038041A"/>
    <w:rsid w:val="00380745"/>
    <w:rsid w:val="00380BF2"/>
    <w:rsid w:val="0038130D"/>
    <w:rsid w:val="003824CF"/>
    <w:rsid w:val="00383FA5"/>
    <w:rsid w:val="00384099"/>
    <w:rsid w:val="003841A5"/>
    <w:rsid w:val="00384388"/>
    <w:rsid w:val="003852E3"/>
    <w:rsid w:val="00385A39"/>
    <w:rsid w:val="00386C06"/>
    <w:rsid w:val="00386C45"/>
    <w:rsid w:val="00387517"/>
    <w:rsid w:val="00387F11"/>
    <w:rsid w:val="00387F41"/>
    <w:rsid w:val="00390577"/>
    <w:rsid w:val="00390B20"/>
    <w:rsid w:val="0039137D"/>
    <w:rsid w:val="003913BF"/>
    <w:rsid w:val="00392CF3"/>
    <w:rsid w:val="00393013"/>
    <w:rsid w:val="003932D1"/>
    <w:rsid w:val="00393DB2"/>
    <w:rsid w:val="00393EFD"/>
    <w:rsid w:val="00394999"/>
    <w:rsid w:val="0039620A"/>
    <w:rsid w:val="003967F6"/>
    <w:rsid w:val="00397248"/>
    <w:rsid w:val="0039730F"/>
    <w:rsid w:val="00397801"/>
    <w:rsid w:val="00397A85"/>
    <w:rsid w:val="003A0275"/>
    <w:rsid w:val="003A04A9"/>
    <w:rsid w:val="003A1E8B"/>
    <w:rsid w:val="003A1EB0"/>
    <w:rsid w:val="003A3971"/>
    <w:rsid w:val="003A3D87"/>
    <w:rsid w:val="003A4CA2"/>
    <w:rsid w:val="003A54E8"/>
    <w:rsid w:val="003A563F"/>
    <w:rsid w:val="003A59E6"/>
    <w:rsid w:val="003A6366"/>
    <w:rsid w:val="003A6B3B"/>
    <w:rsid w:val="003A7A95"/>
    <w:rsid w:val="003B0128"/>
    <w:rsid w:val="003B0B4D"/>
    <w:rsid w:val="003B0D6F"/>
    <w:rsid w:val="003B12DA"/>
    <w:rsid w:val="003B22A1"/>
    <w:rsid w:val="003B365C"/>
    <w:rsid w:val="003B38CC"/>
    <w:rsid w:val="003B4129"/>
    <w:rsid w:val="003B470E"/>
    <w:rsid w:val="003B5E0F"/>
    <w:rsid w:val="003B6081"/>
    <w:rsid w:val="003B6ADF"/>
    <w:rsid w:val="003B71AD"/>
    <w:rsid w:val="003C1520"/>
    <w:rsid w:val="003C1CBD"/>
    <w:rsid w:val="003C2BEA"/>
    <w:rsid w:val="003C2C07"/>
    <w:rsid w:val="003C3B2C"/>
    <w:rsid w:val="003C3BBC"/>
    <w:rsid w:val="003C40DC"/>
    <w:rsid w:val="003C5680"/>
    <w:rsid w:val="003C5C26"/>
    <w:rsid w:val="003C5EF1"/>
    <w:rsid w:val="003C7E4E"/>
    <w:rsid w:val="003D0CC1"/>
    <w:rsid w:val="003D0E01"/>
    <w:rsid w:val="003D16CC"/>
    <w:rsid w:val="003D1B0B"/>
    <w:rsid w:val="003D1F89"/>
    <w:rsid w:val="003D28C3"/>
    <w:rsid w:val="003D28C4"/>
    <w:rsid w:val="003D2CBB"/>
    <w:rsid w:val="003D3B22"/>
    <w:rsid w:val="003D4C2B"/>
    <w:rsid w:val="003D4F33"/>
    <w:rsid w:val="003D62C5"/>
    <w:rsid w:val="003D7A8C"/>
    <w:rsid w:val="003E0010"/>
    <w:rsid w:val="003E059F"/>
    <w:rsid w:val="003E0819"/>
    <w:rsid w:val="003E0F5F"/>
    <w:rsid w:val="003E2CF5"/>
    <w:rsid w:val="003E38AF"/>
    <w:rsid w:val="003E403F"/>
    <w:rsid w:val="003E464A"/>
    <w:rsid w:val="003E4C7E"/>
    <w:rsid w:val="003E55D4"/>
    <w:rsid w:val="003E59FC"/>
    <w:rsid w:val="003E6A5A"/>
    <w:rsid w:val="003E6C69"/>
    <w:rsid w:val="003E73B6"/>
    <w:rsid w:val="003E762A"/>
    <w:rsid w:val="003E7638"/>
    <w:rsid w:val="003E7CB6"/>
    <w:rsid w:val="003F0077"/>
    <w:rsid w:val="003F041C"/>
    <w:rsid w:val="003F1671"/>
    <w:rsid w:val="003F1E0A"/>
    <w:rsid w:val="003F2313"/>
    <w:rsid w:val="003F25B5"/>
    <w:rsid w:val="003F3FEC"/>
    <w:rsid w:val="003F5CA0"/>
    <w:rsid w:val="003F6071"/>
    <w:rsid w:val="003F6354"/>
    <w:rsid w:val="003F6372"/>
    <w:rsid w:val="003F653A"/>
    <w:rsid w:val="003F6BE5"/>
    <w:rsid w:val="0040015C"/>
    <w:rsid w:val="00400237"/>
    <w:rsid w:val="00400F95"/>
    <w:rsid w:val="00401007"/>
    <w:rsid w:val="00401DD5"/>
    <w:rsid w:val="00401E20"/>
    <w:rsid w:val="00401E4D"/>
    <w:rsid w:val="00403371"/>
    <w:rsid w:val="00404613"/>
    <w:rsid w:val="00404DC8"/>
    <w:rsid w:val="0040512E"/>
    <w:rsid w:val="004052ED"/>
    <w:rsid w:val="004058D9"/>
    <w:rsid w:val="00405DFD"/>
    <w:rsid w:val="00406F16"/>
    <w:rsid w:val="00407CB4"/>
    <w:rsid w:val="004106AA"/>
    <w:rsid w:val="00410950"/>
    <w:rsid w:val="0041103D"/>
    <w:rsid w:val="0041140E"/>
    <w:rsid w:val="00411CFA"/>
    <w:rsid w:val="004121DA"/>
    <w:rsid w:val="00412694"/>
    <w:rsid w:val="00412FC5"/>
    <w:rsid w:val="004132CB"/>
    <w:rsid w:val="00413BC4"/>
    <w:rsid w:val="0041514F"/>
    <w:rsid w:val="0041575E"/>
    <w:rsid w:val="00415E76"/>
    <w:rsid w:val="00416474"/>
    <w:rsid w:val="00417A9F"/>
    <w:rsid w:val="00420323"/>
    <w:rsid w:val="00420379"/>
    <w:rsid w:val="004207FA"/>
    <w:rsid w:val="00420842"/>
    <w:rsid w:val="00421691"/>
    <w:rsid w:val="0042225D"/>
    <w:rsid w:val="0042263C"/>
    <w:rsid w:val="00422756"/>
    <w:rsid w:val="00423063"/>
    <w:rsid w:val="00423401"/>
    <w:rsid w:val="00423F5C"/>
    <w:rsid w:val="0042585D"/>
    <w:rsid w:val="0042791A"/>
    <w:rsid w:val="00430514"/>
    <w:rsid w:val="004314E5"/>
    <w:rsid w:val="00431655"/>
    <w:rsid w:val="00432D6C"/>
    <w:rsid w:val="00434DFB"/>
    <w:rsid w:val="004350F8"/>
    <w:rsid w:val="00435822"/>
    <w:rsid w:val="0043734B"/>
    <w:rsid w:val="00437A88"/>
    <w:rsid w:val="004407B6"/>
    <w:rsid w:val="0044080B"/>
    <w:rsid w:val="0044094F"/>
    <w:rsid w:val="0044180C"/>
    <w:rsid w:val="004419E6"/>
    <w:rsid w:val="00441B5F"/>
    <w:rsid w:val="00441C76"/>
    <w:rsid w:val="00441CAD"/>
    <w:rsid w:val="00441F8D"/>
    <w:rsid w:val="0044220F"/>
    <w:rsid w:val="004430C7"/>
    <w:rsid w:val="00443230"/>
    <w:rsid w:val="00443474"/>
    <w:rsid w:val="00443764"/>
    <w:rsid w:val="00444B22"/>
    <w:rsid w:val="004453B1"/>
    <w:rsid w:val="00445750"/>
    <w:rsid w:val="0044586B"/>
    <w:rsid w:val="00446841"/>
    <w:rsid w:val="00446F6F"/>
    <w:rsid w:val="00446FEC"/>
    <w:rsid w:val="00447057"/>
    <w:rsid w:val="00447BDF"/>
    <w:rsid w:val="00447EDF"/>
    <w:rsid w:val="004500BC"/>
    <w:rsid w:val="004509A5"/>
    <w:rsid w:val="004509EE"/>
    <w:rsid w:val="0045189C"/>
    <w:rsid w:val="004519EB"/>
    <w:rsid w:val="00452CD8"/>
    <w:rsid w:val="00452EB1"/>
    <w:rsid w:val="0045303C"/>
    <w:rsid w:val="00453877"/>
    <w:rsid w:val="00454404"/>
    <w:rsid w:val="0045484E"/>
    <w:rsid w:val="00454A18"/>
    <w:rsid w:val="00455324"/>
    <w:rsid w:val="0045574E"/>
    <w:rsid w:val="00455C47"/>
    <w:rsid w:val="00455DAB"/>
    <w:rsid w:val="004563C2"/>
    <w:rsid w:val="00456DF8"/>
    <w:rsid w:val="004604AD"/>
    <w:rsid w:val="004634C7"/>
    <w:rsid w:val="004641EF"/>
    <w:rsid w:val="00465D7C"/>
    <w:rsid w:val="00465E8B"/>
    <w:rsid w:val="00470D28"/>
    <w:rsid w:val="00470E80"/>
    <w:rsid w:val="00471ACC"/>
    <w:rsid w:val="00471E74"/>
    <w:rsid w:val="004720A0"/>
    <w:rsid w:val="004721BB"/>
    <w:rsid w:val="00472B23"/>
    <w:rsid w:val="0047305A"/>
    <w:rsid w:val="00473FB5"/>
    <w:rsid w:val="00474318"/>
    <w:rsid w:val="0047486A"/>
    <w:rsid w:val="00474953"/>
    <w:rsid w:val="00475B56"/>
    <w:rsid w:val="00475CA5"/>
    <w:rsid w:val="004761E8"/>
    <w:rsid w:val="00476FD3"/>
    <w:rsid w:val="00477413"/>
    <w:rsid w:val="0047755C"/>
    <w:rsid w:val="0047765B"/>
    <w:rsid w:val="0048083C"/>
    <w:rsid w:val="00481062"/>
    <w:rsid w:val="00481556"/>
    <w:rsid w:val="00481966"/>
    <w:rsid w:val="0048222D"/>
    <w:rsid w:val="00483977"/>
    <w:rsid w:val="00484920"/>
    <w:rsid w:val="00484C18"/>
    <w:rsid w:val="00484C8C"/>
    <w:rsid w:val="004854AB"/>
    <w:rsid w:val="004856D5"/>
    <w:rsid w:val="00485BC9"/>
    <w:rsid w:val="004868B8"/>
    <w:rsid w:val="0048788A"/>
    <w:rsid w:val="0049013C"/>
    <w:rsid w:val="004904E7"/>
    <w:rsid w:val="00490657"/>
    <w:rsid w:val="00491C6D"/>
    <w:rsid w:val="004939ED"/>
    <w:rsid w:val="00493F4A"/>
    <w:rsid w:val="00494A7B"/>
    <w:rsid w:val="00494F0C"/>
    <w:rsid w:val="00495B01"/>
    <w:rsid w:val="00496C32"/>
    <w:rsid w:val="004972EB"/>
    <w:rsid w:val="00497331"/>
    <w:rsid w:val="00497FA5"/>
    <w:rsid w:val="004A023B"/>
    <w:rsid w:val="004A0343"/>
    <w:rsid w:val="004A0823"/>
    <w:rsid w:val="004A0A3B"/>
    <w:rsid w:val="004A1142"/>
    <w:rsid w:val="004A1269"/>
    <w:rsid w:val="004A1910"/>
    <w:rsid w:val="004A1AE7"/>
    <w:rsid w:val="004A34CE"/>
    <w:rsid w:val="004A36A4"/>
    <w:rsid w:val="004A3773"/>
    <w:rsid w:val="004A554F"/>
    <w:rsid w:val="004A591A"/>
    <w:rsid w:val="004A592F"/>
    <w:rsid w:val="004A5AAD"/>
    <w:rsid w:val="004A65E1"/>
    <w:rsid w:val="004A6C8C"/>
    <w:rsid w:val="004A77B5"/>
    <w:rsid w:val="004B04DD"/>
    <w:rsid w:val="004B05B5"/>
    <w:rsid w:val="004B1976"/>
    <w:rsid w:val="004B2FAB"/>
    <w:rsid w:val="004B34F9"/>
    <w:rsid w:val="004B3576"/>
    <w:rsid w:val="004B3F0A"/>
    <w:rsid w:val="004B42A3"/>
    <w:rsid w:val="004B4587"/>
    <w:rsid w:val="004B475C"/>
    <w:rsid w:val="004B4D53"/>
    <w:rsid w:val="004B514F"/>
    <w:rsid w:val="004B57F9"/>
    <w:rsid w:val="004B5C7F"/>
    <w:rsid w:val="004B64DB"/>
    <w:rsid w:val="004B76BA"/>
    <w:rsid w:val="004C019C"/>
    <w:rsid w:val="004C0676"/>
    <w:rsid w:val="004C1506"/>
    <w:rsid w:val="004C2020"/>
    <w:rsid w:val="004C2874"/>
    <w:rsid w:val="004C3715"/>
    <w:rsid w:val="004C4B65"/>
    <w:rsid w:val="004C4DAC"/>
    <w:rsid w:val="004C58B2"/>
    <w:rsid w:val="004C6B9B"/>
    <w:rsid w:val="004C6B9E"/>
    <w:rsid w:val="004C6E90"/>
    <w:rsid w:val="004C778B"/>
    <w:rsid w:val="004C7D63"/>
    <w:rsid w:val="004C7DEE"/>
    <w:rsid w:val="004D0340"/>
    <w:rsid w:val="004D08D4"/>
    <w:rsid w:val="004D13EA"/>
    <w:rsid w:val="004D1636"/>
    <w:rsid w:val="004D294E"/>
    <w:rsid w:val="004D4429"/>
    <w:rsid w:val="004D4D08"/>
    <w:rsid w:val="004D56C1"/>
    <w:rsid w:val="004D5738"/>
    <w:rsid w:val="004D5808"/>
    <w:rsid w:val="004D5AF8"/>
    <w:rsid w:val="004D6565"/>
    <w:rsid w:val="004D6ED1"/>
    <w:rsid w:val="004D76CE"/>
    <w:rsid w:val="004D7EC4"/>
    <w:rsid w:val="004E02FA"/>
    <w:rsid w:val="004E2666"/>
    <w:rsid w:val="004E2957"/>
    <w:rsid w:val="004E2BB2"/>
    <w:rsid w:val="004E3265"/>
    <w:rsid w:val="004E37A4"/>
    <w:rsid w:val="004E432C"/>
    <w:rsid w:val="004E44E6"/>
    <w:rsid w:val="004E48B5"/>
    <w:rsid w:val="004E4D18"/>
    <w:rsid w:val="004E4DD9"/>
    <w:rsid w:val="004E4E87"/>
    <w:rsid w:val="004E515E"/>
    <w:rsid w:val="004E55DB"/>
    <w:rsid w:val="004E6525"/>
    <w:rsid w:val="004E6B92"/>
    <w:rsid w:val="004E6BE5"/>
    <w:rsid w:val="004E6CAB"/>
    <w:rsid w:val="004E6D70"/>
    <w:rsid w:val="004E71CD"/>
    <w:rsid w:val="004F0201"/>
    <w:rsid w:val="004F0B42"/>
    <w:rsid w:val="004F19BB"/>
    <w:rsid w:val="004F1FCC"/>
    <w:rsid w:val="004F21E9"/>
    <w:rsid w:val="004F2F9F"/>
    <w:rsid w:val="004F312C"/>
    <w:rsid w:val="004F3E4A"/>
    <w:rsid w:val="004F6393"/>
    <w:rsid w:val="004F6FD3"/>
    <w:rsid w:val="004F7257"/>
    <w:rsid w:val="004F7FCB"/>
    <w:rsid w:val="00500DA7"/>
    <w:rsid w:val="0050119F"/>
    <w:rsid w:val="00501494"/>
    <w:rsid w:val="00501669"/>
    <w:rsid w:val="00501873"/>
    <w:rsid w:val="00501E18"/>
    <w:rsid w:val="0050207B"/>
    <w:rsid w:val="005022F6"/>
    <w:rsid w:val="005033D9"/>
    <w:rsid w:val="00503982"/>
    <w:rsid w:val="00503C1E"/>
    <w:rsid w:val="00503E5A"/>
    <w:rsid w:val="005047B0"/>
    <w:rsid w:val="00505A40"/>
    <w:rsid w:val="00506D50"/>
    <w:rsid w:val="00506DBF"/>
    <w:rsid w:val="00507389"/>
    <w:rsid w:val="00510260"/>
    <w:rsid w:val="0051051E"/>
    <w:rsid w:val="00510680"/>
    <w:rsid w:val="005107DB"/>
    <w:rsid w:val="0051091C"/>
    <w:rsid w:val="00511108"/>
    <w:rsid w:val="005113D4"/>
    <w:rsid w:val="00511A3A"/>
    <w:rsid w:val="00511ACA"/>
    <w:rsid w:val="00511C8B"/>
    <w:rsid w:val="00512118"/>
    <w:rsid w:val="00512895"/>
    <w:rsid w:val="00512B06"/>
    <w:rsid w:val="00513BA4"/>
    <w:rsid w:val="00513EE2"/>
    <w:rsid w:val="00514C42"/>
    <w:rsid w:val="00514DCC"/>
    <w:rsid w:val="00515877"/>
    <w:rsid w:val="00515FA4"/>
    <w:rsid w:val="00516139"/>
    <w:rsid w:val="005169B6"/>
    <w:rsid w:val="005178C5"/>
    <w:rsid w:val="00520398"/>
    <w:rsid w:val="00520670"/>
    <w:rsid w:val="0052083F"/>
    <w:rsid w:val="0052113B"/>
    <w:rsid w:val="00521A18"/>
    <w:rsid w:val="005229F4"/>
    <w:rsid w:val="0052324F"/>
    <w:rsid w:val="005238D7"/>
    <w:rsid w:val="00524959"/>
    <w:rsid w:val="00525258"/>
    <w:rsid w:val="0052539D"/>
    <w:rsid w:val="00525F64"/>
    <w:rsid w:val="00527AC6"/>
    <w:rsid w:val="00527DB2"/>
    <w:rsid w:val="005308FB"/>
    <w:rsid w:val="00530D7A"/>
    <w:rsid w:val="00531542"/>
    <w:rsid w:val="00531B54"/>
    <w:rsid w:val="00532077"/>
    <w:rsid w:val="0053288C"/>
    <w:rsid w:val="00532AEC"/>
    <w:rsid w:val="00533964"/>
    <w:rsid w:val="00533B3F"/>
    <w:rsid w:val="00533CD1"/>
    <w:rsid w:val="00534FFF"/>
    <w:rsid w:val="00535427"/>
    <w:rsid w:val="00535827"/>
    <w:rsid w:val="00535B7D"/>
    <w:rsid w:val="00536093"/>
    <w:rsid w:val="005363FA"/>
    <w:rsid w:val="005365F0"/>
    <w:rsid w:val="00536C92"/>
    <w:rsid w:val="0053736D"/>
    <w:rsid w:val="00537794"/>
    <w:rsid w:val="00537949"/>
    <w:rsid w:val="00537E46"/>
    <w:rsid w:val="005415F2"/>
    <w:rsid w:val="00541684"/>
    <w:rsid w:val="00541F2B"/>
    <w:rsid w:val="005423C9"/>
    <w:rsid w:val="005429F4"/>
    <w:rsid w:val="00544AE5"/>
    <w:rsid w:val="00544B66"/>
    <w:rsid w:val="00545368"/>
    <w:rsid w:val="00546207"/>
    <w:rsid w:val="00547045"/>
    <w:rsid w:val="0055059B"/>
    <w:rsid w:val="00550B63"/>
    <w:rsid w:val="0055216F"/>
    <w:rsid w:val="00552752"/>
    <w:rsid w:val="00552757"/>
    <w:rsid w:val="00552E87"/>
    <w:rsid w:val="00552FB2"/>
    <w:rsid w:val="00554179"/>
    <w:rsid w:val="005543AC"/>
    <w:rsid w:val="005549B5"/>
    <w:rsid w:val="00554B76"/>
    <w:rsid w:val="00554D76"/>
    <w:rsid w:val="00554D8C"/>
    <w:rsid w:val="005554C0"/>
    <w:rsid w:val="0055581B"/>
    <w:rsid w:val="00555A75"/>
    <w:rsid w:val="00556A6D"/>
    <w:rsid w:val="00557F31"/>
    <w:rsid w:val="00560A40"/>
    <w:rsid w:val="00560D0A"/>
    <w:rsid w:val="00561951"/>
    <w:rsid w:val="0056214A"/>
    <w:rsid w:val="00562887"/>
    <w:rsid w:val="00562ACB"/>
    <w:rsid w:val="00562C6D"/>
    <w:rsid w:val="00563108"/>
    <w:rsid w:val="0056442A"/>
    <w:rsid w:val="00564F02"/>
    <w:rsid w:val="00565098"/>
    <w:rsid w:val="005661CB"/>
    <w:rsid w:val="00566265"/>
    <w:rsid w:val="005664B0"/>
    <w:rsid w:val="005664B1"/>
    <w:rsid w:val="005677AD"/>
    <w:rsid w:val="0057034B"/>
    <w:rsid w:val="00570370"/>
    <w:rsid w:val="00570D78"/>
    <w:rsid w:val="00570F3C"/>
    <w:rsid w:val="005711AD"/>
    <w:rsid w:val="00571578"/>
    <w:rsid w:val="005721DD"/>
    <w:rsid w:val="00572D97"/>
    <w:rsid w:val="005731DE"/>
    <w:rsid w:val="00573627"/>
    <w:rsid w:val="00573CA3"/>
    <w:rsid w:val="00574305"/>
    <w:rsid w:val="005744DE"/>
    <w:rsid w:val="00574C59"/>
    <w:rsid w:val="00574E94"/>
    <w:rsid w:val="00574F3E"/>
    <w:rsid w:val="005758C0"/>
    <w:rsid w:val="00580E89"/>
    <w:rsid w:val="00580EC4"/>
    <w:rsid w:val="00580F53"/>
    <w:rsid w:val="005813DD"/>
    <w:rsid w:val="00581953"/>
    <w:rsid w:val="005822A5"/>
    <w:rsid w:val="00582984"/>
    <w:rsid w:val="00582A5E"/>
    <w:rsid w:val="00582DF4"/>
    <w:rsid w:val="00582F5E"/>
    <w:rsid w:val="005833F3"/>
    <w:rsid w:val="005838E9"/>
    <w:rsid w:val="00584832"/>
    <w:rsid w:val="00584A0D"/>
    <w:rsid w:val="00584D7F"/>
    <w:rsid w:val="00585364"/>
    <w:rsid w:val="00585683"/>
    <w:rsid w:val="005857D6"/>
    <w:rsid w:val="00585D02"/>
    <w:rsid w:val="005867AD"/>
    <w:rsid w:val="00586A85"/>
    <w:rsid w:val="00586D68"/>
    <w:rsid w:val="005877CD"/>
    <w:rsid w:val="00587BC1"/>
    <w:rsid w:val="00592E50"/>
    <w:rsid w:val="005932C7"/>
    <w:rsid w:val="00593A22"/>
    <w:rsid w:val="00594AD5"/>
    <w:rsid w:val="0059570E"/>
    <w:rsid w:val="005961CA"/>
    <w:rsid w:val="005969F2"/>
    <w:rsid w:val="00596C59"/>
    <w:rsid w:val="00596F9F"/>
    <w:rsid w:val="005A0417"/>
    <w:rsid w:val="005A0B15"/>
    <w:rsid w:val="005A120A"/>
    <w:rsid w:val="005A13DD"/>
    <w:rsid w:val="005A216B"/>
    <w:rsid w:val="005A24B1"/>
    <w:rsid w:val="005A281D"/>
    <w:rsid w:val="005A2952"/>
    <w:rsid w:val="005A3760"/>
    <w:rsid w:val="005A4D23"/>
    <w:rsid w:val="005A6EFA"/>
    <w:rsid w:val="005A71AC"/>
    <w:rsid w:val="005B0401"/>
    <w:rsid w:val="005B0A5C"/>
    <w:rsid w:val="005B13C0"/>
    <w:rsid w:val="005B15F0"/>
    <w:rsid w:val="005B17D0"/>
    <w:rsid w:val="005B1EA3"/>
    <w:rsid w:val="005B2867"/>
    <w:rsid w:val="005B372B"/>
    <w:rsid w:val="005B5475"/>
    <w:rsid w:val="005B584E"/>
    <w:rsid w:val="005B634C"/>
    <w:rsid w:val="005B6544"/>
    <w:rsid w:val="005B6A94"/>
    <w:rsid w:val="005B6C0C"/>
    <w:rsid w:val="005B7FF4"/>
    <w:rsid w:val="005C0A68"/>
    <w:rsid w:val="005C156C"/>
    <w:rsid w:val="005C1C1C"/>
    <w:rsid w:val="005C2042"/>
    <w:rsid w:val="005C2121"/>
    <w:rsid w:val="005C22B0"/>
    <w:rsid w:val="005C2F5D"/>
    <w:rsid w:val="005C3DA0"/>
    <w:rsid w:val="005C4A23"/>
    <w:rsid w:val="005C5595"/>
    <w:rsid w:val="005C5B06"/>
    <w:rsid w:val="005C62EE"/>
    <w:rsid w:val="005C66A0"/>
    <w:rsid w:val="005C6ECD"/>
    <w:rsid w:val="005C73F6"/>
    <w:rsid w:val="005C7502"/>
    <w:rsid w:val="005C7525"/>
    <w:rsid w:val="005C7F9C"/>
    <w:rsid w:val="005D0C17"/>
    <w:rsid w:val="005D0F25"/>
    <w:rsid w:val="005D1193"/>
    <w:rsid w:val="005D216F"/>
    <w:rsid w:val="005D2A4C"/>
    <w:rsid w:val="005D2AD0"/>
    <w:rsid w:val="005D3017"/>
    <w:rsid w:val="005D3DB4"/>
    <w:rsid w:val="005D3FE8"/>
    <w:rsid w:val="005D450A"/>
    <w:rsid w:val="005D4532"/>
    <w:rsid w:val="005D54A5"/>
    <w:rsid w:val="005D5D8B"/>
    <w:rsid w:val="005D6533"/>
    <w:rsid w:val="005D737A"/>
    <w:rsid w:val="005D7EF5"/>
    <w:rsid w:val="005E0139"/>
    <w:rsid w:val="005E0B1F"/>
    <w:rsid w:val="005E0D9A"/>
    <w:rsid w:val="005E1941"/>
    <w:rsid w:val="005E2242"/>
    <w:rsid w:val="005E2247"/>
    <w:rsid w:val="005E39F6"/>
    <w:rsid w:val="005E42CA"/>
    <w:rsid w:val="005E4DB5"/>
    <w:rsid w:val="005E541A"/>
    <w:rsid w:val="005E6201"/>
    <w:rsid w:val="005E6BA1"/>
    <w:rsid w:val="005F2025"/>
    <w:rsid w:val="005F2349"/>
    <w:rsid w:val="005F23AE"/>
    <w:rsid w:val="005F31F1"/>
    <w:rsid w:val="005F3320"/>
    <w:rsid w:val="005F37FF"/>
    <w:rsid w:val="005F56ED"/>
    <w:rsid w:val="005F5CBB"/>
    <w:rsid w:val="005F71F6"/>
    <w:rsid w:val="006014D4"/>
    <w:rsid w:val="00601542"/>
    <w:rsid w:val="0060155B"/>
    <w:rsid w:val="00601F9F"/>
    <w:rsid w:val="00602EE2"/>
    <w:rsid w:val="006033BB"/>
    <w:rsid w:val="006035C1"/>
    <w:rsid w:val="00604025"/>
    <w:rsid w:val="006041F9"/>
    <w:rsid w:val="00604DEF"/>
    <w:rsid w:val="0060516D"/>
    <w:rsid w:val="00605BFF"/>
    <w:rsid w:val="00607249"/>
    <w:rsid w:val="00607CEA"/>
    <w:rsid w:val="00610363"/>
    <w:rsid w:val="0061103D"/>
    <w:rsid w:val="00612729"/>
    <w:rsid w:val="006137B3"/>
    <w:rsid w:val="00614F7D"/>
    <w:rsid w:val="006157D5"/>
    <w:rsid w:val="00615C99"/>
    <w:rsid w:val="006160AC"/>
    <w:rsid w:val="00616568"/>
    <w:rsid w:val="00617D91"/>
    <w:rsid w:val="00617F6A"/>
    <w:rsid w:val="00620608"/>
    <w:rsid w:val="00622151"/>
    <w:rsid w:val="00622282"/>
    <w:rsid w:val="006233AA"/>
    <w:rsid w:val="006235C1"/>
    <w:rsid w:val="00623675"/>
    <w:rsid w:val="00624B39"/>
    <w:rsid w:val="0062526C"/>
    <w:rsid w:val="006256FB"/>
    <w:rsid w:val="00625F89"/>
    <w:rsid w:val="00626CAC"/>
    <w:rsid w:val="006270B3"/>
    <w:rsid w:val="00627536"/>
    <w:rsid w:val="00627E56"/>
    <w:rsid w:val="006305FF"/>
    <w:rsid w:val="00630966"/>
    <w:rsid w:val="00631B96"/>
    <w:rsid w:val="0063282D"/>
    <w:rsid w:val="0063289B"/>
    <w:rsid w:val="00632AF3"/>
    <w:rsid w:val="00632DDA"/>
    <w:rsid w:val="006338FF"/>
    <w:rsid w:val="00633D68"/>
    <w:rsid w:val="00633F57"/>
    <w:rsid w:val="00634F94"/>
    <w:rsid w:val="00636A3F"/>
    <w:rsid w:val="00636C68"/>
    <w:rsid w:val="006371DF"/>
    <w:rsid w:val="0063723B"/>
    <w:rsid w:val="00640072"/>
    <w:rsid w:val="0064062F"/>
    <w:rsid w:val="006406BF"/>
    <w:rsid w:val="006406DA"/>
    <w:rsid w:val="006407F2"/>
    <w:rsid w:val="006424CA"/>
    <w:rsid w:val="00643316"/>
    <w:rsid w:val="0064587F"/>
    <w:rsid w:val="0064596A"/>
    <w:rsid w:val="006463D6"/>
    <w:rsid w:val="00646BB4"/>
    <w:rsid w:val="006471AC"/>
    <w:rsid w:val="00650AF3"/>
    <w:rsid w:val="00650D1E"/>
    <w:rsid w:val="00650D5A"/>
    <w:rsid w:val="006511AB"/>
    <w:rsid w:val="00651512"/>
    <w:rsid w:val="00651582"/>
    <w:rsid w:val="00651E06"/>
    <w:rsid w:val="00652074"/>
    <w:rsid w:val="00653127"/>
    <w:rsid w:val="006535C3"/>
    <w:rsid w:val="00653C65"/>
    <w:rsid w:val="006548DE"/>
    <w:rsid w:val="0065538A"/>
    <w:rsid w:val="00655C33"/>
    <w:rsid w:val="00657B8E"/>
    <w:rsid w:val="00660052"/>
    <w:rsid w:val="006604D8"/>
    <w:rsid w:val="00660641"/>
    <w:rsid w:val="00660649"/>
    <w:rsid w:val="006613B0"/>
    <w:rsid w:val="006614F5"/>
    <w:rsid w:val="0066213B"/>
    <w:rsid w:val="00662320"/>
    <w:rsid w:val="006625C2"/>
    <w:rsid w:val="00662897"/>
    <w:rsid w:val="006630D1"/>
    <w:rsid w:val="00663AF0"/>
    <w:rsid w:val="00664CAE"/>
    <w:rsid w:val="00666009"/>
    <w:rsid w:val="0066627F"/>
    <w:rsid w:val="0067050F"/>
    <w:rsid w:val="00670927"/>
    <w:rsid w:val="0067127D"/>
    <w:rsid w:val="00671803"/>
    <w:rsid w:val="00671ECD"/>
    <w:rsid w:val="006724F9"/>
    <w:rsid w:val="006727E1"/>
    <w:rsid w:val="00673082"/>
    <w:rsid w:val="0067317A"/>
    <w:rsid w:val="0067364B"/>
    <w:rsid w:val="00674124"/>
    <w:rsid w:val="006742D3"/>
    <w:rsid w:val="006744DC"/>
    <w:rsid w:val="00674C4F"/>
    <w:rsid w:val="00675634"/>
    <w:rsid w:val="00676094"/>
    <w:rsid w:val="006775F3"/>
    <w:rsid w:val="00677875"/>
    <w:rsid w:val="00680955"/>
    <w:rsid w:val="00680F22"/>
    <w:rsid w:val="006810CE"/>
    <w:rsid w:val="0068150F"/>
    <w:rsid w:val="00681806"/>
    <w:rsid w:val="00681D4D"/>
    <w:rsid w:val="00682047"/>
    <w:rsid w:val="006829F4"/>
    <w:rsid w:val="006831A4"/>
    <w:rsid w:val="00683563"/>
    <w:rsid w:val="006845A9"/>
    <w:rsid w:val="00684D99"/>
    <w:rsid w:val="006877D2"/>
    <w:rsid w:val="00690646"/>
    <w:rsid w:val="00690810"/>
    <w:rsid w:val="00690CCB"/>
    <w:rsid w:val="006914F6"/>
    <w:rsid w:val="0069169F"/>
    <w:rsid w:val="00691816"/>
    <w:rsid w:val="0069238F"/>
    <w:rsid w:val="006926F5"/>
    <w:rsid w:val="00693450"/>
    <w:rsid w:val="006934BF"/>
    <w:rsid w:val="00693D06"/>
    <w:rsid w:val="00693DA6"/>
    <w:rsid w:val="00693DB9"/>
    <w:rsid w:val="006944FF"/>
    <w:rsid w:val="00694500"/>
    <w:rsid w:val="0069452C"/>
    <w:rsid w:val="0069615E"/>
    <w:rsid w:val="0069669E"/>
    <w:rsid w:val="00696B82"/>
    <w:rsid w:val="00697C1C"/>
    <w:rsid w:val="006A02C9"/>
    <w:rsid w:val="006A0AC2"/>
    <w:rsid w:val="006A0CD0"/>
    <w:rsid w:val="006A1783"/>
    <w:rsid w:val="006A17D7"/>
    <w:rsid w:val="006A1E6C"/>
    <w:rsid w:val="006A30FC"/>
    <w:rsid w:val="006A411B"/>
    <w:rsid w:val="006A41E7"/>
    <w:rsid w:val="006A41F4"/>
    <w:rsid w:val="006A48BE"/>
    <w:rsid w:val="006A49C7"/>
    <w:rsid w:val="006A4C25"/>
    <w:rsid w:val="006A4E37"/>
    <w:rsid w:val="006A5009"/>
    <w:rsid w:val="006A53FE"/>
    <w:rsid w:val="006A6731"/>
    <w:rsid w:val="006B013C"/>
    <w:rsid w:val="006B07EF"/>
    <w:rsid w:val="006B0FC6"/>
    <w:rsid w:val="006B1072"/>
    <w:rsid w:val="006B1AAC"/>
    <w:rsid w:val="006B1E1B"/>
    <w:rsid w:val="006B49DC"/>
    <w:rsid w:val="006B4B4E"/>
    <w:rsid w:val="006B4E80"/>
    <w:rsid w:val="006B621F"/>
    <w:rsid w:val="006B6287"/>
    <w:rsid w:val="006B68F9"/>
    <w:rsid w:val="006B6EFA"/>
    <w:rsid w:val="006C0202"/>
    <w:rsid w:val="006C0277"/>
    <w:rsid w:val="006C0AD8"/>
    <w:rsid w:val="006C16FE"/>
    <w:rsid w:val="006C1AFF"/>
    <w:rsid w:val="006C2065"/>
    <w:rsid w:val="006C2C46"/>
    <w:rsid w:val="006C3B13"/>
    <w:rsid w:val="006C3B75"/>
    <w:rsid w:val="006C4481"/>
    <w:rsid w:val="006C4C34"/>
    <w:rsid w:val="006C5250"/>
    <w:rsid w:val="006C5895"/>
    <w:rsid w:val="006C6517"/>
    <w:rsid w:val="006C6887"/>
    <w:rsid w:val="006C6A35"/>
    <w:rsid w:val="006C716E"/>
    <w:rsid w:val="006C7BFA"/>
    <w:rsid w:val="006D054D"/>
    <w:rsid w:val="006D0AA3"/>
    <w:rsid w:val="006D1446"/>
    <w:rsid w:val="006D188B"/>
    <w:rsid w:val="006D22D8"/>
    <w:rsid w:val="006D26DB"/>
    <w:rsid w:val="006D2F5F"/>
    <w:rsid w:val="006D3214"/>
    <w:rsid w:val="006D379D"/>
    <w:rsid w:val="006D38B1"/>
    <w:rsid w:val="006D3BE4"/>
    <w:rsid w:val="006D40B4"/>
    <w:rsid w:val="006D4684"/>
    <w:rsid w:val="006D5DAC"/>
    <w:rsid w:val="006D629B"/>
    <w:rsid w:val="006D6BAF"/>
    <w:rsid w:val="006D72D3"/>
    <w:rsid w:val="006D7620"/>
    <w:rsid w:val="006D7676"/>
    <w:rsid w:val="006E071A"/>
    <w:rsid w:val="006E1261"/>
    <w:rsid w:val="006E234E"/>
    <w:rsid w:val="006E23DB"/>
    <w:rsid w:val="006E293D"/>
    <w:rsid w:val="006E2D93"/>
    <w:rsid w:val="006E3075"/>
    <w:rsid w:val="006E5105"/>
    <w:rsid w:val="006F0CE6"/>
    <w:rsid w:val="006F0D03"/>
    <w:rsid w:val="006F10B2"/>
    <w:rsid w:val="006F1262"/>
    <w:rsid w:val="006F1956"/>
    <w:rsid w:val="006F1B59"/>
    <w:rsid w:val="006F1E05"/>
    <w:rsid w:val="006F2201"/>
    <w:rsid w:val="006F24B7"/>
    <w:rsid w:val="006F283A"/>
    <w:rsid w:val="006F2E2A"/>
    <w:rsid w:val="006F3663"/>
    <w:rsid w:val="006F3D8C"/>
    <w:rsid w:val="006F4FFA"/>
    <w:rsid w:val="006F508B"/>
    <w:rsid w:val="006F582E"/>
    <w:rsid w:val="006F5B18"/>
    <w:rsid w:val="006F6EB8"/>
    <w:rsid w:val="006F70BD"/>
    <w:rsid w:val="006F7D4A"/>
    <w:rsid w:val="006F7F24"/>
    <w:rsid w:val="00701CE1"/>
    <w:rsid w:val="007023D7"/>
    <w:rsid w:val="00703340"/>
    <w:rsid w:val="00703F68"/>
    <w:rsid w:val="007043FA"/>
    <w:rsid w:val="00704FC4"/>
    <w:rsid w:val="007050F8"/>
    <w:rsid w:val="00705D86"/>
    <w:rsid w:val="00706311"/>
    <w:rsid w:val="00706540"/>
    <w:rsid w:val="007067C0"/>
    <w:rsid w:val="00706991"/>
    <w:rsid w:val="00707691"/>
    <w:rsid w:val="007076C0"/>
    <w:rsid w:val="00707971"/>
    <w:rsid w:val="00707999"/>
    <w:rsid w:val="0071040E"/>
    <w:rsid w:val="007108A7"/>
    <w:rsid w:val="007120D5"/>
    <w:rsid w:val="0071247E"/>
    <w:rsid w:val="00714191"/>
    <w:rsid w:val="00715EB7"/>
    <w:rsid w:val="00716AA0"/>
    <w:rsid w:val="00716AA1"/>
    <w:rsid w:val="00717393"/>
    <w:rsid w:val="00717736"/>
    <w:rsid w:val="00720023"/>
    <w:rsid w:val="0072091F"/>
    <w:rsid w:val="00721155"/>
    <w:rsid w:val="00722748"/>
    <w:rsid w:val="007228D1"/>
    <w:rsid w:val="00722B38"/>
    <w:rsid w:val="00723414"/>
    <w:rsid w:val="0072385C"/>
    <w:rsid w:val="007239F1"/>
    <w:rsid w:val="00723FC7"/>
    <w:rsid w:val="00724182"/>
    <w:rsid w:val="007248AE"/>
    <w:rsid w:val="007267DA"/>
    <w:rsid w:val="00726907"/>
    <w:rsid w:val="00727059"/>
    <w:rsid w:val="007309D0"/>
    <w:rsid w:val="00732DC0"/>
    <w:rsid w:val="00733318"/>
    <w:rsid w:val="0073445B"/>
    <w:rsid w:val="00734492"/>
    <w:rsid w:val="007364D0"/>
    <w:rsid w:val="007367C3"/>
    <w:rsid w:val="00737139"/>
    <w:rsid w:val="007378F1"/>
    <w:rsid w:val="00740ED6"/>
    <w:rsid w:val="007411B3"/>
    <w:rsid w:val="007411E8"/>
    <w:rsid w:val="0074277E"/>
    <w:rsid w:val="00742929"/>
    <w:rsid w:val="0074357D"/>
    <w:rsid w:val="00743655"/>
    <w:rsid w:val="00743904"/>
    <w:rsid w:val="00743EEB"/>
    <w:rsid w:val="00744539"/>
    <w:rsid w:val="00744930"/>
    <w:rsid w:val="007455F5"/>
    <w:rsid w:val="00745ECE"/>
    <w:rsid w:val="007464AE"/>
    <w:rsid w:val="0074701A"/>
    <w:rsid w:val="0074722E"/>
    <w:rsid w:val="00747C3E"/>
    <w:rsid w:val="00747F07"/>
    <w:rsid w:val="0075006B"/>
    <w:rsid w:val="00750098"/>
    <w:rsid w:val="007502A6"/>
    <w:rsid w:val="0075060D"/>
    <w:rsid w:val="0075087E"/>
    <w:rsid w:val="007508AC"/>
    <w:rsid w:val="00750E3F"/>
    <w:rsid w:val="00750F8C"/>
    <w:rsid w:val="00751B97"/>
    <w:rsid w:val="00752272"/>
    <w:rsid w:val="00752496"/>
    <w:rsid w:val="00753DD8"/>
    <w:rsid w:val="00754624"/>
    <w:rsid w:val="00755A07"/>
    <w:rsid w:val="007562CC"/>
    <w:rsid w:val="00756C46"/>
    <w:rsid w:val="00760173"/>
    <w:rsid w:val="0076095A"/>
    <w:rsid w:val="007618A0"/>
    <w:rsid w:val="00761A00"/>
    <w:rsid w:val="007622F4"/>
    <w:rsid w:val="00762EEF"/>
    <w:rsid w:val="007639F2"/>
    <w:rsid w:val="00764216"/>
    <w:rsid w:val="00764562"/>
    <w:rsid w:val="007647CC"/>
    <w:rsid w:val="0076494F"/>
    <w:rsid w:val="00764B76"/>
    <w:rsid w:val="0076538F"/>
    <w:rsid w:val="0076764D"/>
    <w:rsid w:val="007714BB"/>
    <w:rsid w:val="007715C0"/>
    <w:rsid w:val="00772ED8"/>
    <w:rsid w:val="00773653"/>
    <w:rsid w:val="007740BD"/>
    <w:rsid w:val="0077412E"/>
    <w:rsid w:val="007746A5"/>
    <w:rsid w:val="00774BF4"/>
    <w:rsid w:val="00775D33"/>
    <w:rsid w:val="007761CC"/>
    <w:rsid w:val="00776738"/>
    <w:rsid w:val="00777333"/>
    <w:rsid w:val="00777504"/>
    <w:rsid w:val="00777580"/>
    <w:rsid w:val="007807C0"/>
    <w:rsid w:val="00781059"/>
    <w:rsid w:val="007825FD"/>
    <w:rsid w:val="0078306B"/>
    <w:rsid w:val="0078436A"/>
    <w:rsid w:val="00784494"/>
    <w:rsid w:val="00784C05"/>
    <w:rsid w:val="007850BA"/>
    <w:rsid w:val="00785A1B"/>
    <w:rsid w:val="00785FD3"/>
    <w:rsid w:val="00786BE4"/>
    <w:rsid w:val="00786C3B"/>
    <w:rsid w:val="00787CD5"/>
    <w:rsid w:val="00790012"/>
    <w:rsid w:val="007901D3"/>
    <w:rsid w:val="007904DC"/>
    <w:rsid w:val="00791817"/>
    <w:rsid w:val="007919E4"/>
    <w:rsid w:val="00791FBD"/>
    <w:rsid w:val="007932D4"/>
    <w:rsid w:val="00793C9C"/>
    <w:rsid w:val="0079448E"/>
    <w:rsid w:val="007955C4"/>
    <w:rsid w:val="007956AB"/>
    <w:rsid w:val="007956CA"/>
    <w:rsid w:val="00795BBF"/>
    <w:rsid w:val="00796FF6"/>
    <w:rsid w:val="00797B96"/>
    <w:rsid w:val="007A2632"/>
    <w:rsid w:val="007A28F0"/>
    <w:rsid w:val="007A290A"/>
    <w:rsid w:val="007A29F9"/>
    <w:rsid w:val="007A3683"/>
    <w:rsid w:val="007A45B9"/>
    <w:rsid w:val="007A5920"/>
    <w:rsid w:val="007A6A4C"/>
    <w:rsid w:val="007A6A4E"/>
    <w:rsid w:val="007B03EA"/>
    <w:rsid w:val="007B0999"/>
    <w:rsid w:val="007B09A7"/>
    <w:rsid w:val="007B1750"/>
    <w:rsid w:val="007B1B12"/>
    <w:rsid w:val="007B379E"/>
    <w:rsid w:val="007B3FAA"/>
    <w:rsid w:val="007B3FCF"/>
    <w:rsid w:val="007B4265"/>
    <w:rsid w:val="007B468E"/>
    <w:rsid w:val="007B4AE0"/>
    <w:rsid w:val="007B4B1F"/>
    <w:rsid w:val="007B5120"/>
    <w:rsid w:val="007B59C9"/>
    <w:rsid w:val="007B6665"/>
    <w:rsid w:val="007B7197"/>
    <w:rsid w:val="007B7336"/>
    <w:rsid w:val="007C02E1"/>
    <w:rsid w:val="007C060D"/>
    <w:rsid w:val="007C0CA3"/>
    <w:rsid w:val="007C0D08"/>
    <w:rsid w:val="007C0E82"/>
    <w:rsid w:val="007C0E9B"/>
    <w:rsid w:val="007C15A7"/>
    <w:rsid w:val="007C1FDB"/>
    <w:rsid w:val="007C29ED"/>
    <w:rsid w:val="007C2C15"/>
    <w:rsid w:val="007C49FF"/>
    <w:rsid w:val="007C536F"/>
    <w:rsid w:val="007C5719"/>
    <w:rsid w:val="007C5C6D"/>
    <w:rsid w:val="007C5E19"/>
    <w:rsid w:val="007C697A"/>
    <w:rsid w:val="007C6CD6"/>
    <w:rsid w:val="007C70B8"/>
    <w:rsid w:val="007C71D9"/>
    <w:rsid w:val="007C78F2"/>
    <w:rsid w:val="007C7B95"/>
    <w:rsid w:val="007D04E8"/>
    <w:rsid w:val="007D1D35"/>
    <w:rsid w:val="007D1EB4"/>
    <w:rsid w:val="007D1EF3"/>
    <w:rsid w:val="007D3045"/>
    <w:rsid w:val="007D3B1B"/>
    <w:rsid w:val="007D3E30"/>
    <w:rsid w:val="007D4987"/>
    <w:rsid w:val="007D4A7B"/>
    <w:rsid w:val="007D4D4B"/>
    <w:rsid w:val="007D6BB4"/>
    <w:rsid w:val="007D7702"/>
    <w:rsid w:val="007D78D1"/>
    <w:rsid w:val="007E061B"/>
    <w:rsid w:val="007E1C0F"/>
    <w:rsid w:val="007E2FC2"/>
    <w:rsid w:val="007E3DDD"/>
    <w:rsid w:val="007E69E2"/>
    <w:rsid w:val="007F04AD"/>
    <w:rsid w:val="007F23FC"/>
    <w:rsid w:val="007F2C1E"/>
    <w:rsid w:val="007F38F8"/>
    <w:rsid w:val="007F412E"/>
    <w:rsid w:val="007F457C"/>
    <w:rsid w:val="007F4984"/>
    <w:rsid w:val="007F5102"/>
    <w:rsid w:val="007F5D1D"/>
    <w:rsid w:val="007F7338"/>
    <w:rsid w:val="007F74AD"/>
    <w:rsid w:val="007F75D6"/>
    <w:rsid w:val="007F77EA"/>
    <w:rsid w:val="007F7FAB"/>
    <w:rsid w:val="0080154B"/>
    <w:rsid w:val="0080190B"/>
    <w:rsid w:val="00802B46"/>
    <w:rsid w:val="0080383D"/>
    <w:rsid w:val="008042F5"/>
    <w:rsid w:val="00804B0B"/>
    <w:rsid w:val="00804E47"/>
    <w:rsid w:val="00805DB4"/>
    <w:rsid w:val="00807743"/>
    <w:rsid w:val="008104F9"/>
    <w:rsid w:val="00810574"/>
    <w:rsid w:val="008109CA"/>
    <w:rsid w:val="00811303"/>
    <w:rsid w:val="00811582"/>
    <w:rsid w:val="00811A7B"/>
    <w:rsid w:val="00811AD6"/>
    <w:rsid w:val="0081248F"/>
    <w:rsid w:val="00812F70"/>
    <w:rsid w:val="008133BD"/>
    <w:rsid w:val="0081351A"/>
    <w:rsid w:val="0081403B"/>
    <w:rsid w:val="00814EA5"/>
    <w:rsid w:val="0081609B"/>
    <w:rsid w:val="00816878"/>
    <w:rsid w:val="00816889"/>
    <w:rsid w:val="00816972"/>
    <w:rsid w:val="008169D9"/>
    <w:rsid w:val="00816BDB"/>
    <w:rsid w:val="00817069"/>
    <w:rsid w:val="0082064B"/>
    <w:rsid w:val="00820727"/>
    <w:rsid w:val="008208DF"/>
    <w:rsid w:val="00820A25"/>
    <w:rsid w:val="008229D8"/>
    <w:rsid w:val="00822E93"/>
    <w:rsid w:val="00823041"/>
    <w:rsid w:val="008231AC"/>
    <w:rsid w:val="0082343A"/>
    <w:rsid w:val="00823A87"/>
    <w:rsid w:val="00823E93"/>
    <w:rsid w:val="0082449A"/>
    <w:rsid w:val="00824768"/>
    <w:rsid w:val="00824954"/>
    <w:rsid w:val="00824C34"/>
    <w:rsid w:val="00825CD9"/>
    <w:rsid w:val="0082649A"/>
    <w:rsid w:val="0082680E"/>
    <w:rsid w:val="00826A01"/>
    <w:rsid w:val="008271FD"/>
    <w:rsid w:val="00827567"/>
    <w:rsid w:val="00827F54"/>
    <w:rsid w:val="00830F2B"/>
    <w:rsid w:val="00831C33"/>
    <w:rsid w:val="00832074"/>
    <w:rsid w:val="0083371E"/>
    <w:rsid w:val="00833C00"/>
    <w:rsid w:val="00833F3C"/>
    <w:rsid w:val="00834D18"/>
    <w:rsid w:val="00834E28"/>
    <w:rsid w:val="00834FCF"/>
    <w:rsid w:val="008354E3"/>
    <w:rsid w:val="00835C6F"/>
    <w:rsid w:val="008363BC"/>
    <w:rsid w:val="00837989"/>
    <w:rsid w:val="00841634"/>
    <w:rsid w:val="00842106"/>
    <w:rsid w:val="008438B5"/>
    <w:rsid w:val="00843D57"/>
    <w:rsid w:val="00844033"/>
    <w:rsid w:val="00844C1E"/>
    <w:rsid w:val="00845CC2"/>
    <w:rsid w:val="00845D4E"/>
    <w:rsid w:val="0084643E"/>
    <w:rsid w:val="008469A0"/>
    <w:rsid w:val="00846CC2"/>
    <w:rsid w:val="00846F90"/>
    <w:rsid w:val="0084722B"/>
    <w:rsid w:val="00847DC7"/>
    <w:rsid w:val="00850913"/>
    <w:rsid w:val="00850B6D"/>
    <w:rsid w:val="00851465"/>
    <w:rsid w:val="00851AB2"/>
    <w:rsid w:val="00851D3D"/>
    <w:rsid w:val="00851DC0"/>
    <w:rsid w:val="008523F5"/>
    <w:rsid w:val="00852544"/>
    <w:rsid w:val="00852AC7"/>
    <w:rsid w:val="00853CB1"/>
    <w:rsid w:val="0085431C"/>
    <w:rsid w:val="0085530F"/>
    <w:rsid w:val="0085545E"/>
    <w:rsid w:val="00857153"/>
    <w:rsid w:val="00857310"/>
    <w:rsid w:val="00857441"/>
    <w:rsid w:val="00861005"/>
    <w:rsid w:val="00861680"/>
    <w:rsid w:val="00861CE1"/>
    <w:rsid w:val="0086215B"/>
    <w:rsid w:val="00863359"/>
    <w:rsid w:val="008633FA"/>
    <w:rsid w:val="008635BF"/>
    <w:rsid w:val="00863D19"/>
    <w:rsid w:val="00863DA2"/>
    <w:rsid w:val="008644E4"/>
    <w:rsid w:val="0086510B"/>
    <w:rsid w:val="00865A3A"/>
    <w:rsid w:val="00866076"/>
    <w:rsid w:val="008664A6"/>
    <w:rsid w:val="00866AD6"/>
    <w:rsid w:val="00866CC8"/>
    <w:rsid w:val="00867687"/>
    <w:rsid w:val="00867FE9"/>
    <w:rsid w:val="00870713"/>
    <w:rsid w:val="0087074A"/>
    <w:rsid w:val="00870B3B"/>
    <w:rsid w:val="0087422F"/>
    <w:rsid w:val="00874380"/>
    <w:rsid w:val="00874E7C"/>
    <w:rsid w:val="008755DB"/>
    <w:rsid w:val="00875DAC"/>
    <w:rsid w:val="00876348"/>
    <w:rsid w:val="0087742A"/>
    <w:rsid w:val="008819F9"/>
    <w:rsid w:val="0088249D"/>
    <w:rsid w:val="00882592"/>
    <w:rsid w:val="0088380A"/>
    <w:rsid w:val="00883A97"/>
    <w:rsid w:val="00883AD3"/>
    <w:rsid w:val="00883D9B"/>
    <w:rsid w:val="00883DE9"/>
    <w:rsid w:val="008842C9"/>
    <w:rsid w:val="0088477F"/>
    <w:rsid w:val="00884E6D"/>
    <w:rsid w:val="008850BA"/>
    <w:rsid w:val="00886485"/>
    <w:rsid w:val="0088681F"/>
    <w:rsid w:val="00887FCF"/>
    <w:rsid w:val="00890455"/>
    <w:rsid w:val="00891663"/>
    <w:rsid w:val="008925A6"/>
    <w:rsid w:val="00892DBC"/>
    <w:rsid w:val="00893690"/>
    <w:rsid w:val="008937F7"/>
    <w:rsid w:val="00893A66"/>
    <w:rsid w:val="008940BD"/>
    <w:rsid w:val="008953FE"/>
    <w:rsid w:val="00895C03"/>
    <w:rsid w:val="00895F43"/>
    <w:rsid w:val="00897397"/>
    <w:rsid w:val="00897EE0"/>
    <w:rsid w:val="008A047E"/>
    <w:rsid w:val="008A0B7D"/>
    <w:rsid w:val="008A13FD"/>
    <w:rsid w:val="008A1D84"/>
    <w:rsid w:val="008A2D8A"/>
    <w:rsid w:val="008A5306"/>
    <w:rsid w:val="008A55EC"/>
    <w:rsid w:val="008A5A15"/>
    <w:rsid w:val="008A64FB"/>
    <w:rsid w:val="008A69E6"/>
    <w:rsid w:val="008A6C31"/>
    <w:rsid w:val="008A7ECF"/>
    <w:rsid w:val="008B0A57"/>
    <w:rsid w:val="008B0AB0"/>
    <w:rsid w:val="008B0B4F"/>
    <w:rsid w:val="008B1031"/>
    <w:rsid w:val="008B12A8"/>
    <w:rsid w:val="008B18D9"/>
    <w:rsid w:val="008B25F2"/>
    <w:rsid w:val="008B2C92"/>
    <w:rsid w:val="008B32A8"/>
    <w:rsid w:val="008B41E2"/>
    <w:rsid w:val="008B4C20"/>
    <w:rsid w:val="008B4CA4"/>
    <w:rsid w:val="008B5ED0"/>
    <w:rsid w:val="008B6283"/>
    <w:rsid w:val="008B6365"/>
    <w:rsid w:val="008B69A9"/>
    <w:rsid w:val="008B6A89"/>
    <w:rsid w:val="008B6ABC"/>
    <w:rsid w:val="008B7A93"/>
    <w:rsid w:val="008C0062"/>
    <w:rsid w:val="008C161B"/>
    <w:rsid w:val="008C16C9"/>
    <w:rsid w:val="008C1885"/>
    <w:rsid w:val="008C18F0"/>
    <w:rsid w:val="008C1932"/>
    <w:rsid w:val="008C2218"/>
    <w:rsid w:val="008C3049"/>
    <w:rsid w:val="008C3FD5"/>
    <w:rsid w:val="008C405C"/>
    <w:rsid w:val="008C4C00"/>
    <w:rsid w:val="008C551C"/>
    <w:rsid w:val="008C5C31"/>
    <w:rsid w:val="008C66C9"/>
    <w:rsid w:val="008C6966"/>
    <w:rsid w:val="008C6B12"/>
    <w:rsid w:val="008C7CA3"/>
    <w:rsid w:val="008D01A5"/>
    <w:rsid w:val="008D0693"/>
    <w:rsid w:val="008D0CE2"/>
    <w:rsid w:val="008D0D5C"/>
    <w:rsid w:val="008D1D7B"/>
    <w:rsid w:val="008D1ED4"/>
    <w:rsid w:val="008D2801"/>
    <w:rsid w:val="008D31C7"/>
    <w:rsid w:val="008D34CD"/>
    <w:rsid w:val="008D36EF"/>
    <w:rsid w:val="008D39F6"/>
    <w:rsid w:val="008D3AC4"/>
    <w:rsid w:val="008D4431"/>
    <w:rsid w:val="008D5278"/>
    <w:rsid w:val="008D52B3"/>
    <w:rsid w:val="008D589D"/>
    <w:rsid w:val="008D7731"/>
    <w:rsid w:val="008E1608"/>
    <w:rsid w:val="008E1BD1"/>
    <w:rsid w:val="008E2BE4"/>
    <w:rsid w:val="008E2C95"/>
    <w:rsid w:val="008E2CBE"/>
    <w:rsid w:val="008E36B5"/>
    <w:rsid w:val="008E36F9"/>
    <w:rsid w:val="008E470A"/>
    <w:rsid w:val="008E4749"/>
    <w:rsid w:val="008E4B26"/>
    <w:rsid w:val="008E5262"/>
    <w:rsid w:val="008E5649"/>
    <w:rsid w:val="008E5864"/>
    <w:rsid w:val="008E5B9A"/>
    <w:rsid w:val="008E5C4C"/>
    <w:rsid w:val="008E5ED2"/>
    <w:rsid w:val="008E6967"/>
    <w:rsid w:val="008E753D"/>
    <w:rsid w:val="008E7C86"/>
    <w:rsid w:val="008F0C38"/>
    <w:rsid w:val="008F10BD"/>
    <w:rsid w:val="008F1ED1"/>
    <w:rsid w:val="008F1F0D"/>
    <w:rsid w:val="008F24EA"/>
    <w:rsid w:val="008F3301"/>
    <w:rsid w:val="008F60B8"/>
    <w:rsid w:val="008F638A"/>
    <w:rsid w:val="008F6481"/>
    <w:rsid w:val="008F6726"/>
    <w:rsid w:val="008F67EB"/>
    <w:rsid w:val="008F6C56"/>
    <w:rsid w:val="009005B4"/>
    <w:rsid w:val="00901BCF"/>
    <w:rsid w:val="00902627"/>
    <w:rsid w:val="009027A0"/>
    <w:rsid w:val="009028D2"/>
    <w:rsid w:val="00902B86"/>
    <w:rsid w:val="00902ECD"/>
    <w:rsid w:val="00902F42"/>
    <w:rsid w:val="009033B2"/>
    <w:rsid w:val="0090351D"/>
    <w:rsid w:val="00903934"/>
    <w:rsid w:val="00903E43"/>
    <w:rsid w:val="00904175"/>
    <w:rsid w:val="00904DCE"/>
    <w:rsid w:val="00905802"/>
    <w:rsid w:val="00905DD8"/>
    <w:rsid w:val="009060B6"/>
    <w:rsid w:val="00906CE2"/>
    <w:rsid w:val="00906EC1"/>
    <w:rsid w:val="0090783D"/>
    <w:rsid w:val="00907C34"/>
    <w:rsid w:val="00907CF7"/>
    <w:rsid w:val="00910226"/>
    <w:rsid w:val="009108B4"/>
    <w:rsid w:val="00911356"/>
    <w:rsid w:val="0091340E"/>
    <w:rsid w:val="009151D7"/>
    <w:rsid w:val="00915F8A"/>
    <w:rsid w:val="00916198"/>
    <w:rsid w:val="00917683"/>
    <w:rsid w:val="00917ECD"/>
    <w:rsid w:val="00920330"/>
    <w:rsid w:val="00922C31"/>
    <w:rsid w:val="009243B6"/>
    <w:rsid w:val="0092447A"/>
    <w:rsid w:val="00925105"/>
    <w:rsid w:val="0092587B"/>
    <w:rsid w:val="00925E7D"/>
    <w:rsid w:val="0092684B"/>
    <w:rsid w:val="0092692C"/>
    <w:rsid w:val="00926D57"/>
    <w:rsid w:val="00927778"/>
    <w:rsid w:val="00930372"/>
    <w:rsid w:val="009304D3"/>
    <w:rsid w:val="00930AB1"/>
    <w:rsid w:val="00931312"/>
    <w:rsid w:val="00931327"/>
    <w:rsid w:val="009315FF"/>
    <w:rsid w:val="00931E15"/>
    <w:rsid w:val="00932087"/>
    <w:rsid w:val="009332C9"/>
    <w:rsid w:val="00933760"/>
    <w:rsid w:val="00933873"/>
    <w:rsid w:val="00933BA6"/>
    <w:rsid w:val="00933E6B"/>
    <w:rsid w:val="009340EC"/>
    <w:rsid w:val="00934766"/>
    <w:rsid w:val="0093601A"/>
    <w:rsid w:val="0093616E"/>
    <w:rsid w:val="00936AF9"/>
    <w:rsid w:val="0093715C"/>
    <w:rsid w:val="009377C4"/>
    <w:rsid w:val="00937DDF"/>
    <w:rsid w:val="009405A4"/>
    <w:rsid w:val="00940B4D"/>
    <w:rsid w:val="00941188"/>
    <w:rsid w:val="0094154A"/>
    <w:rsid w:val="00941EF7"/>
    <w:rsid w:val="00942DF2"/>
    <w:rsid w:val="0094355C"/>
    <w:rsid w:val="0094387B"/>
    <w:rsid w:val="00943EED"/>
    <w:rsid w:val="00944208"/>
    <w:rsid w:val="0094497A"/>
    <w:rsid w:val="00944B9C"/>
    <w:rsid w:val="00944D9F"/>
    <w:rsid w:val="00945AC2"/>
    <w:rsid w:val="009465BE"/>
    <w:rsid w:val="009472FA"/>
    <w:rsid w:val="00947E53"/>
    <w:rsid w:val="00947FCB"/>
    <w:rsid w:val="00950452"/>
    <w:rsid w:val="00950C19"/>
    <w:rsid w:val="00951174"/>
    <w:rsid w:val="00951874"/>
    <w:rsid w:val="00951C9A"/>
    <w:rsid w:val="009525C7"/>
    <w:rsid w:val="0095268D"/>
    <w:rsid w:val="00952923"/>
    <w:rsid w:val="009535E3"/>
    <w:rsid w:val="00954A80"/>
    <w:rsid w:val="0095513F"/>
    <w:rsid w:val="00956179"/>
    <w:rsid w:val="009561B4"/>
    <w:rsid w:val="009564BF"/>
    <w:rsid w:val="00956671"/>
    <w:rsid w:val="00956D94"/>
    <w:rsid w:val="00957D44"/>
    <w:rsid w:val="009600D7"/>
    <w:rsid w:val="00960202"/>
    <w:rsid w:val="00960AB7"/>
    <w:rsid w:val="00960BDD"/>
    <w:rsid w:val="00961D3B"/>
    <w:rsid w:val="0096340E"/>
    <w:rsid w:val="009638AE"/>
    <w:rsid w:val="00963BCA"/>
    <w:rsid w:val="00963F77"/>
    <w:rsid w:val="00964879"/>
    <w:rsid w:val="00964AD7"/>
    <w:rsid w:val="00964CC9"/>
    <w:rsid w:val="00965088"/>
    <w:rsid w:val="009665DA"/>
    <w:rsid w:val="00966711"/>
    <w:rsid w:val="0096766E"/>
    <w:rsid w:val="00970424"/>
    <w:rsid w:val="009705E1"/>
    <w:rsid w:val="00970C84"/>
    <w:rsid w:val="00972359"/>
    <w:rsid w:val="009723A1"/>
    <w:rsid w:val="0097251B"/>
    <w:rsid w:val="00972F55"/>
    <w:rsid w:val="009730A1"/>
    <w:rsid w:val="00974175"/>
    <w:rsid w:val="009750C3"/>
    <w:rsid w:val="0097524E"/>
    <w:rsid w:val="009758B3"/>
    <w:rsid w:val="009759BB"/>
    <w:rsid w:val="00976DA9"/>
    <w:rsid w:val="00977539"/>
    <w:rsid w:val="00977E5E"/>
    <w:rsid w:val="009802AE"/>
    <w:rsid w:val="00980379"/>
    <w:rsid w:val="00980929"/>
    <w:rsid w:val="00980F0C"/>
    <w:rsid w:val="009810E9"/>
    <w:rsid w:val="009814F0"/>
    <w:rsid w:val="00981CFA"/>
    <w:rsid w:val="00981DC0"/>
    <w:rsid w:val="009822FD"/>
    <w:rsid w:val="009823C2"/>
    <w:rsid w:val="009824F7"/>
    <w:rsid w:val="00983924"/>
    <w:rsid w:val="00983C4E"/>
    <w:rsid w:val="00986BBD"/>
    <w:rsid w:val="0098728E"/>
    <w:rsid w:val="00987925"/>
    <w:rsid w:val="00987FD7"/>
    <w:rsid w:val="009906F8"/>
    <w:rsid w:val="0099087B"/>
    <w:rsid w:val="00990E51"/>
    <w:rsid w:val="009910B7"/>
    <w:rsid w:val="00991707"/>
    <w:rsid w:val="00991EEC"/>
    <w:rsid w:val="0099283E"/>
    <w:rsid w:val="00992C1A"/>
    <w:rsid w:val="009931CC"/>
    <w:rsid w:val="00994301"/>
    <w:rsid w:val="00994783"/>
    <w:rsid w:val="009951DB"/>
    <w:rsid w:val="00995737"/>
    <w:rsid w:val="00997016"/>
    <w:rsid w:val="0099735D"/>
    <w:rsid w:val="009979F3"/>
    <w:rsid w:val="00997D9A"/>
    <w:rsid w:val="009A0257"/>
    <w:rsid w:val="009A0B75"/>
    <w:rsid w:val="009A0CF5"/>
    <w:rsid w:val="009A1243"/>
    <w:rsid w:val="009A12F9"/>
    <w:rsid w:val="009A178D"/>
    <w:rsid w:val="009A2062"/>
    <w:rsid w:val="009A21B0"/>
    <w:rsid w:val="009A2267"/>
    <w:rsid w:val="009A23BE"/>
    <w:rsid w:val="009A2EFD"/>
    <w:rsid w:val="009A310E"/>
    <w:rsid w:val="009A33F9"/>
    <w:rsid w:val="009A3A2D"/>
    <w:rsid w:val="009A53BA"/>
    <w:rsid w:val="009A5488"/>
    <w:rsid w:val="009A5628"/>
    <w:rsid w:val="009A58C1"/>
    <w:rsid w:val="009A5B71"/>
    <w:rsid w:val="009A616B"/>
    <w:rsid w:val="009A7ECF"/>
    <w:rsid w:val="009B0AFF"/>
    <w:rsid w:val="009B1162"/>
    <w:rsid w:val="009B123F"/>
    <w:rsid w:val="009B197D"/>
    <w:rsid w:val="009B220C"/>
    <w:rsid w:val="009B2531"/>
    <w:rsid w:val="009B340C"/>
    <w:rsid w:val="009B365C"/>
    <w:rsid w:val="009B45C9"/>
    <w:rsid w:val="009B4FA2"/>
    <w:rsid w:val="009B58AA"/>
    <w:rsid w:val="009B5EF1"/>
    <w:rsid w:val="009B6DBF"/>
    <w:rsid w:val="009B7028"/>
    <w:rsid w:val="009B7E08"/>
    <w:rsid w:val="009C030D"/>
    <w:rsid w:val="009C0B96"/>
    <w:rsid w:val="009C1747"/>
    <w:rsid w:val="009C1E2D"/>
    <w:rsid w:val="009C2450"/>
    <w:rsid w:val="009C2EE0"/>
    <w:rsid w:val="009C3A8C"/>
    <w:rsid w:val="009C41E3"/>
    <w:rsid w:val="009C4865"/>
    <w:rsid w:val="009C4D8C"/>
    <w:rsid w:val="009C4E53"/>
    <w:rsid w:val="009C50BF"/>
    <w:rsid w:val="009C55A0"/>
    <w:rsid w:val="009C6150"/>
    <w:rsid w:val="009C67B4"/>
    <w:rsid w:val="009C6A6D"/>
    <w:rsid w:val="009C6F0E"/>
    <w:rsid w:val="009C7CAE"/>
    <w:rsid w:val="009D00CE"/>
    <w:rsid w:val="009D0CD6"/>
    <w:rsid w:val="009D0F8F"/>
    <w:rsid w:val="009D0FD4"/>
    <w:rsid w:val="009D177B"/>
    <w:rsid w:val="009D2353"/>
    <w:rsid w:val="009D2A16"/>
    <w:rsid w:val="009D35E1"/>
    <w:rsid w:val="009D38B3"/>
    <w:rsid w:val="009D3B01"/>
    <w:rsid w:val="009D4157"/>
    <w:rsid w:val="009D415D"/>
    <w:rsid w:val="009D44ED"/>
    <w:rsid w:val="009D4DC5"/>
    <w:rsid w:val="009D525E"/>
    <w:rsid w:val="009D53AD"/>
    <w:rsid w:val="009D5AD2"/>
    <w:rsid w:val="009D6171"/>
    <w:rsid w:val="009D6A85"/>
    <w:rsid w:val="009D734F"/>
    <w:rsid w:val="009E011E"/>
    <w:rsid w:val="009E1BE1"/>
    <w:rsid w:val="009E316A"/>
    <w:rsid w:val="009E480E"/>
    <w:rsid w:val="009E5A3B"/>
    <w:rsid w:val="009E6364"/>
    <w:rsid w:val="009E6970"/>
    <w:rsid w:val="009E70D8"/>
    <w:rsid w:val="009F04B5"/>
    <w:rsid w:val="009F06BB"/>
    <w:rsid w:val="009F107E"/>
    <w:rsid w:val="009F1335"/>
    <w:rsid w:val="009F1339"/>
    <w:rsid w:val="009F1661"/>
    <w:rsid w:val="009F2F31"/>
    <w:rsid w:val="009F33B8"/>
    <w:rsid w:val="009F3A60"/>
    <w:rsid w:val="009F3C76"/>
    <w:rsid w:val="009F3C8A"/>
    <w:rsid w:val="009F4460"/>
    <w:rsid w:val="009F4669"/>
    <w:rsid w:val="009F4BB8"/>
    <w:rsid w:val="009F4D0F"/>
    <w:rsid w:val="009F5829"/>
    <w:rsid w:val="009F59AF"/>
    <w:rsid w:val="009F5B83"/>
    <w:rsid w:val="009F5B97"/>
    <w:rsid w:val="009F6D46"/>
    <w:rsid w:val="009F7313"/>
    <w:rsid w:val="00A0020C"/>
    <w:rsid w:val="00A00DDA"/>
    <w:rsid w:val="00A010C5"/>
    <w:rsid w:val="00A0116B"/>
    <w:rsid w:val="00A01789"/>
    <w:rsid w:val="00A02500"/>
    <w:rsid w:val="00A02F7A"/>
    <w:rsid w:val="00A040A6"/>
    <w:rsid w:val="00A0431E"/>
    <w:rsid w:val="00A04AB5"/>
    <w:rsid w:val="00A04C18"/>
    <w:rsid w:val="00A05526"/>
    <w:rsid w:val="00A05776"/>
    <w:rsid w:val="00A0617C"/>
    <w:rsid w:val="00A0738D"/>
    <w:rsid w:val="00A07EF3"/>
    <w:rsid w:val="00A10BA0"/>
    <w:rsid w:val="00A10BB6"/>
    <w:rsid w:val="00A10DC5"/>
    <w:rsid w:val="00A1109E"/>
    <w:rsid w:val="00A11384"/>
    <w:rsid w:val="00A11641"/>
    <w:rsid w:val="00A116F8"/>
    <w:rsid w:val="00A11F0D"/>
    <w:rsid w:val="00A12075"/>
    <w:rsid w:val="00A136BC"/>
    <w:rsid w:val="00A13933"/>
    <w:rsid w:val="00A14CB3"/>
    <w:rsid w:val="00A1544C"/>
    <w:rsid w:val="00A15FD4"/>
    <w:rsid w:val="00A165AE"/>
    <w:rsid w:val="00A1787A"/>
    <w:rsid w:val="00A17E20"/>
    <w:rsid w:val="00A20356"/>
    <w:rsid w:val="00A2063D"/>
    <w:rsid w:val="00A20D8D"/>
    <w:rsid w:val="00A21687"/>
    <w:rsid w:val="00A22A06"/>
    <w:rsid w:val="00A23A56"/>
    <w:rsid w:val="00A240DC"/>
    <w:rsid w:val="00A24C94"/>
    <w:rsid w:val="00A25064"/>
    <w:rsid w:val="00A2530F"/>
    <w:rsid w:val="00A269D8"/>
    <w:rsid w:val="00A26F6E"/>
    <w:rsid w:val="00A2702C"/>
    <w:rsid w:val="00A30C72"/>
    <w:rsid w:val="00A31007"/>
    <w:rsid w:val="00A31224"/>
    <w:rsid w:val="00A32134"/>
    <w:rsid w:val="00A32B8D"/>
    <w:rsid w:val="00A33945"/>
    <w:rsid w:val="00A33C9B"/>
    <w:rsid w:val="00A34DED"/>
    <w:rsid w:val="00A34F52"/>
    <w:rsid w:val="00A35650"/>
    <w:rsid w:val="00A36EA2"/>
    <w:rsid w:val="00A37565"/>
    <w:rsid w:val="00A377B4"/>
    <w:rsid w:val="00A407CF"/>
    <w:rsid w:val="00A40B42"/>
    <w:rsid w:val="00A40EE2"/>
    <w:rsid w:val="00A41125"/>
    <w:rsid w:val="00A4116A"/>
    <w:rsid w:val="00A41208"/>
    <w:rsid w:val="00A41793"/>
    <w:rsid w:val="00A42419"/>
    <w:rsid w:val="00A42877"/>
    <w:rsid w:val="00A42A6D"/>
    <w:rsid w:val="00A42AD8"/>
    <w:rsid w:val="00A4352A"/>
    <w:rsid w:val="00A43B3D"/>
    <w:rsid w:val="00A44A49"/>
    <w:rsid w:val="00A44B69"/>
    <w:rsid w:val="00A4532A"/>
    <w:rsid w:val="00A45A30"/>
    <w:rsid w:val="00A45D4E"/>
    <w:rsid w:val="00A45EB7"/>
    <w:rsid w:val="00A463B0"/>
    <w:rsid w:val="00A50046"/>
    <w:rsid w:val="00A501F6"/>
    <w:rsid w:val="00A50513"/>
    <w:rsid w:val="00A50C2B"/>
    <w:rsid w:val="00A50E29"/>
    <w:rsid w:val="00A512E0"/>
    <w:rsid w:val="00A5214C"/>
    <w:rsid w:val="00A52460"/>
    <w:rsid w:val="00A52A2B"/>
    <w:rsid w:val="00A53343"/>
    <w:rsid w:val="00A53F11"/>
    <w:rsid w:val="00A54E8A"/>
    <w:rsid w:val="00A55B41"/>
    <w:rsid w:val="00A55CEF"/>
    <w:rsid w:val="00A55D08"/>
    <w:rsid w:val="00A5646F"/>
    <w:rsid w:val="00A5672E"/>
    <w:rsid w:val="00A56EF2"/>
    <w:rsid w:val="00A5703E"/>
    <w:rsid w:val="00A57227"/>
    <w:rsid w:val="00A57DEB"/>
    <w:rsid w:val="00A60421"/>
    <w:rsid w:val="00A61258"/>
    <w:rsid w:val="00A61A10"/>
    <w:rsid w:val="00A62CF9"/>
    <w:rsid w:val="00A63E34"/>
    <w:rsid w:val="00A641AC"/>
    <w:rsid w:val="00A64E2D"/>
    <w:rsid w:val="00A650A3"/>
    <w:rsid w:val="00A65E53"/>
    <w:rsid w:val="00A66502"/>
    <w:rsid w:val="00A66E57"/>
    <w:rsid w:val="00A6724E"/>
    <w:rsid w:val="00A70331"/>
    <w:rsid w:val="00A71257"/>
    <w:rsid w:val="00A716F0"/>
    <w:rsid w:val="00A7176A"/>
    <w:rsid w:val="00A71B03"/>
    <w:rsid w:val="00A71CCD"/>
    <w:rsid w:val="00A73266"/>
    <w:rsid w:val="00A73C7B"/>
    <w:rsid w:val="00A74517"/>
    <w:rsid w:val="00A7464A"/>
    <w:rsid w:val="00A749E9"/>
    <w:rsid w:val="00A8049C"/>
    <w:rsid w:val="00A8061C"/>
    <w:rsid w:val="00A835C5"/>
    <w:rsid w:val="00A84D47"/>
    <w:rsid w:val="00A85594"/>
    <w:rsid w:val="00A8609E"/>
    <w:rsid w:val="00A86998"/>
    <w:rsid w:val="00A87528"/>
    <w:rsid w:val="00A87CA4"/>
    <w:rsid w:val="00A90032"/>
    <w:rsid w:val="00A904C9"/>
    <w:rsid w:val="00A9132F"/>
    <w:rsid w:val="00A91A0F"/>
    <w:rsid w:val="00A91DF2"/>
    <w:rsid w:val="00A91EE0"/>
    <w:rsid w:val="00A9204A"/>
    <w:rsid w:val="00A921AA"/>
    <w:rsid w:val="00A934B3"/>
    <w:rsid w:val="00A94503"/>
    <w:rsid w:val="00A94766"/>
    <w:rsid w:val="00A95552"/>
    <w:rsid w:val="00A96631"/>
    <w:rsid w:val="00A969FA"/>
    <w:rsid w:val="00A96BFA"/>
    <w:rsid w:val="00A97090"/>
    <w:rsid w:val="00A974E7"/>
    <w:rsid w:val="00AA0009"/>
    <w:rsid w:val="00AA0345"/>
    <w:rsid w:val="00AA044C"/>
    <w:rsid w:val="00AA182F"/>
    <w:rsid w:val="00AA28AC"/>
    <w:rsid w:val="00AA3492"/>
    <w:rsid w:val="00AA3C40"/>
    <w:rsid w:val="00AA442E"/>
    <w:rsid w:val="00AA5F4E"/>
    <w:rsid w:val="00AA66E9"/>
    <w:rsid w:val="00AA6BE5"/>
    <w:rsid w:val="00AA767F"/>
    <w:rsid w:val="00AA76E7"/>
    <w:rsid w:val="00AB0728"/>
    <w:rsid w:val="00AB1C20"/>
    <w:rsid w:val="00AB1C71"/>
    <w:rsid w:val="00AB1D29"/>
    <w:rsid w:val="00AB2456"/>
    <w:rsid w:val="00AB285A"/>
    <w:rsid w:val="00AB346A"/>
    <w:rsid w:val="00AB3966"/>
    <w:rsid w:val="00AB3A2F"/>
    <w:rsid w:val="00AB3C00"/>
    <w:rsid w:val="00AB4373"/>
    <w:rsid w:val="00AB49FB"/>
    <w:rsid w:val="00AB4D19"/>
    <w:rsid w:val="00AB587E"/>
    <w:rsid w:val="00AB60C5"/>
    <w:rsid w:val="00AB65F4"/>
    <w:rsid w:val="00AB6CAC"/>
    <w:rsid w:val="00AB7AF7"/>
    <w:rsid w:val="00AC1316"/>
    <w:rsid w:val="00AC1666"/>
    <w:rsid w:val="00AC1A41"/>
    <w:rsid w:val="00AC1C58"/>
    <w:rsid w:val="00AC29DB"/>
    <w:rsid w:val="00AC3730"/>
    <w:rsid w:val="00AC3890"/>
    <w:rsid w:val="00AC4B2F"/>
    <w:rsid w:val="00AC5B58"/>
    <w:rsid w:val="00AC6097"/>
    <w:rsid w:val="00AC6679"/>
    <w:rsid w:val="00AC7A35"/>
    <w:rsid w:val="00AC7A4F"/>
    <w:rsid w:val="00AD03B6"/>
    <w:rsid w:val="00AD0701"/>
    <w:rsid w:val="00AD07D6"/>
    <w:rsid w:val="00AD08B9"/>
    <w:rsid w:val="00AD1822"/>
    <w:rsid w:val="00AD197C"/>
    <w:rsid w:val="00AD243A"/>
    <w:rsid w:val="00AD26AB"/>
    <w:rsid w:val="00AD33BD"/>
    <w:rsid w:val="00AD39C7"/>
    <w:rsid w:val="00AD39ED"/>
    <w:rsid w:val="00AD5CF3"/>
    <w:rsid w:val="00AD6548"/>
    <w:rsid w:val="00AD74DD"/>
    <w:rsid w:val="00AE017A"/>
    <w:rsid w:val="00AE183D"/>
    <w:rsid w:val="00AE20F0"/>
    <w:rsid w:val="00AE27BA"/>
    <w:rsid w:val="00AE313E"/>
    <w:rsid w:val="00AE32CD"/>
    <w:rsid w:val="00AE3763"/>
    <w:rsid w:val="00AE39E0"/>
    <w:rsid w:val="00AE3CFA"/>
    <w:rsid w:val="00AE3F97"/>
    <w:rsid w:val="00AE4A53"/>
    <w:rsid w:val="00AE4CD4"/>
    <w:rsid w:val="00AE5670"/>
    <w:rsid w:val="00AE57DE"/>
    <w:rsid w:val="00AE5B1C"/>
    <w:rsid w:val="00AE5F7F"/>
    <w:rsid w:val="00AE65DE"/>
    <w:rsid w:val="00AE6872"/>
    <w:rsid w:val="00AF0039"/>
    <w:rsid w:val="00AF0178"/>
    <w:rsid w:val="00AF0533"/>
    <w:rsid w:val="00AF0823"/>
    <w:rsid w:val="00AF08D6"/>
    <w:rsid w:val="00AF1341"/>
    <w:rsid w:val="00AF2189"/>
    <w:rsid w:val="00AF2549"/>
    <w:rsid w:val="00AF3E9C"/>
    <w:rsid w:val="00AF4261"/>
    <w:rsid w:val="00AF48F5"/>
    <w:rsid w:val="00AF51D6"/>
    <w:rsid w:val="00AF638B"/>
    <w:rsid w:val="00AF6DEE"/>
    <w:rsid w:val="00AF7305"/>
    <w:rsid w:val="00B00854"/>
    <w:rsid w:val="00B009B5"/>
    <w:rsid w:val="00B00A33"/>
    <w:rsid w:val="00B00E7C"/>
    <w:rsid w:val="00B01AC0"/>
    <w:rsid w:val="00B022CB"/>
    <w:rsid w:val="00B02441"/>
    <w:rsid w:val="00B02C75"/>
    <w:rsid w:val="00B04245"/>
    <w:rsid w:val="00B04598"/>
    <w:rsid w:val="00B0501E"/>
    <w:rsid w:val="00B055DB"/>
    <w:rsid w:val="00B0610C"/>
    <w:rsid w:val="00B06603"/>
    <w:rsid w:val="00B078B4"/>
    <w:rsid w:val="00B07C26"/>
    <w:rsid w:val="00B10786"/>
    <w:rsid w:val="00B10880"/>
    <w:rsid w:val="00B10B62"/>
    <w:rsid w:val="00B10C1C"/>
    <w:rsid w:val="00B10EE8"/>
    <w:rsid w:val="00B116C3"/>
    <w:rsid w:val="00B122AE"/>
    <w:rsid w:val="00B134CE"/>
    <w:rsid w:val="00B144B9"/>
    <w:rsid w:val="00B145FF"/>
    <w:rsid w:val="00B148CC"/>
    <w:rsid w:val="00B14DCE"/>
    <w:rsid w:val="00B14DCF"/>
    <w:rsid w:val="00B15104"/>
    <w:rsid w:val="00B1720F"/>
    <w:rsid w:val="00B1769D"/>
    <w:rsid w:val="00B20565"/>
    <w:rsid w:val="00B20681"/>
    <w:rsid w:val="00B208C9"/>
    <w:rsid w:val="00B22498"/>
    <w:rsid w:val="00B238E7"/>
    <w:rsid w:val="00B244D7"/>
    <w:rsid w:val="00B259B9"/>
    <w:rsid w:val="00B2659A"/>
    <w:rsid w:val="00B27535"/>
    <w:rsid w:val="00B27B11"/>
    <w:rsid w:val="00B30479"/>
    <w:rsid w:val="00B30756"/>
    <w:rsid w:val="00B31632"/>
    <w:rsid w:val="00B3262A"/>
    <w:rsid w:val="00B328EE"/>
    <w:rsid w:val="00B32FF2"/>
    <w:rsid w:val="00B337A5"/>
    <w:rsid w:val="00B35128"/>
    <w:rsid w:val="00B357C1"/>
    <w:rsid w:val="00B35BA4"/>
    <w:rsid w:val="00B364B6"/>
    <w:rsid w:val="00B364EB"/>
    <w:rsid w:val="00B36620"/>
    <w:rsid w:val="00B36B97"/>
    <w:rsid w:val="00B37EED"/>
    <w:rsid w:val="00B37FB2"/>
    <w:rsid w:val="00B405D9"/>
    <w:rsid w:val="00B406F4"/>
    <w:rsid w:val="00B40EFA"/>
    <w:rsid w:val="00B41EDF"/>
    <w:rsid w:val="00B425CC"/>
    <w:rsid w:val="00B42AEE"/>
    <w:rsid w:val="00B432E4"/>
    <w:rsid w:val="00B432F1"/>
    <w:rsid w:val="00B433E5"/>
    <w:rsid w:val="00B436DA"/>
    <w:rsid w:val="00B43B73"/>
    <w:rsid w:val="00B43CE0"/>
    <w:rsid w:val="00B44A60"/>
    <w:rsid w:val="00B44E61"/>
    <w:rsid w:val="00B455DE"/>
    <w:rsid w:val="00B46096"/>
    <w:rsid w:val="00B4609E"/>
    <w:rsid w:val="00B4679F"/>
    <w:rsid w:val="00B478F2"/>
    <w:rsid w:val="00B47D90"/>
    <w:rsid w:val="00B50C55"/>
    <w:rsid w:val="00B51597"/>
    <w:rsid w:val="00B515D9"/>
    <w:rsid w:val="00B51644"/>
    <w:rsid w:val="00B517F8"/>
    <w:rsid w:val="00B52226"/>
    <w:rsid w:val="00B5293C"/>
    <w:rsid w:val="00B52D0A"/>
    <w:rsid w:val="00B538CF"/>
    <w:rsid w:val="00B53D51"/>
    <w:rsid w:val="00B54B86"/>
    <w:rsid w:val="00B5507D"/>
    <w:rsid w:val="00B55304"/>
    <w:rsid w:val="00B554F6"/>
    <w:rsid w:val="00B5582F"/>
    <w:rsid w:val="00B56716"/>
    <w:rsid w:val="00B5773C"/>
    <w:rsid w:val="00B57E3A"/>
    <w:rsid w:val="00B60205"/>
    <w:rsid w:val="00B608F3"/>
    <w:rsid w:val="00B60D1B"/>
    <w:rsid w:val="00B63384"/>
    <w:rsid w:val="00B65021"/>
    <w:rsid w:val="00B6571A"/>
    <w:rsid w:val="00B65CD4"/>
    <w:rsid w:val="00B65E4D"/>
    <w:rsid w:val="00B65FC4"/>
    <w:rsid w:val="00B66C88"/>
    <w:rsid w:val="00B679F2"/>
    <w:rsid w:val="00B67B1A"/>
    <w:rsid w:val="00B67EB3"/>
    <w:rsid w:val="00B707CE"/>
    <w:rsid w:val="00B707DA"/>
    <w:rsid w:val="00B70F54"/>
    <w:rsid w:val="00B71739"/>
    <w:rsid w:val="00B71881"/>
    <w:rsid w:val="00B7285C"/>
    <w:rsid w:val="00B72A9D"/>
    <w:rsid w:val="00B73853"/>
    <w:rsid w:val="00B73A81"/>
    <w:rsid w:val="00B73F68"/>
    <w:rsid w:val="00B73FD7"/>
    <w:rsid w:val="00B746B0"/>
    <w:rsid w:val="00B74D33"/>
    <w:rsid w:val="00B7603B"/>
    <w:rsid w:val="00B76C15"/>
    <w:rsid w:val="00B77A31"/>
    <w:rsid w:val="00B805A9"/>
    <w:rsid w:val="00B814F4"/>
    <w:rsid w:val="00B824EF"/>
    <w:rsid w:val="00B82D69"/>
    <w:rsid w:val="00B82F13"/>
    <w:rsid w:val="00B8328A"/>
    <w:rsid w:val="00B83D83"/>
    <w:rsid w:val="00B8441B"/>
    <w:rsid w:val="00B846C2"/>
    <w:rsid w:val="00B84FB3"/>
    <w:rsid w:val="00B8519C"/>
    <w:rsid w:val="00B85B84"/>
    <w:rsid w:val="00B85DFB"/>
    <w:rsid w:val="00B87765"/>
    <w:rsid w:val="00B877C9"/>
    <w:rsid w:val="00B87BC7"/>
    <w:rsid w:val="00B906A4"/>
    <w:rsid w:val="00B923DD"/>
    <w:rsid w:val="00B93C60"/>
    <w:rsid w:val="00B941D6"/>
    <w:rsid w:val="00B956CD"/>
    <w:rsid w:val="00B95DEB"/>
    <w:rsid w:val="00B97264"/>
    <w:rsid w:val="00B97912"/>
    <w:rsid w:val="00B979B6"/>
    <w:rsid w:val="00BA0A52"/>
    <w:rsid w:val="00BA0E55"/>
    <w:rsid w:val="00BA1466"/>
    <w:rsid w:val="00BA20CE"/>
    <w:rsid w:val="00BA2333"/>
    <w:rsid w:val="00BA23CD"/>
    <w:rsid w:val="00BA25CE"/>
    <w:rsid w:val="00BA37C9"/>
    <w:rsid w:val="00BA3F10"/>
    <w:rsid w:val="00BA7158"/>
    <w:rsid w:val="00BA7607"/>
    <w:rsid w:val="00BA7DD2"/>
    <w:rsid w:val="00BB1260"/>
    <w:rsid w:val="00BB17B7"/>
    <w:rsid w:val="00BB1FE3"/>
    <w:rsid w:val="00BB23AE"/>
    <w:rsid w:val="00BB2766"/>
    <w:rsid w:val="00BB2918"/>
    <w:rsid w:val="00BB293D"/>
    <w:rsid w:val="00BB2B0E"/>
    <w:rsid w:val="00BB3EB3"/>
    <w:rsid w:val="00BB47C6"/>
    <w:rsid w:val="00BB4A0D"/>
    <w:rsid w:val="00BB5DBD"/>
    <w:rsid w:val="00BB5F86"/>
    <w:rsid w:val="00BC1827"/>
    <w:rsid w:val="00BC1AE7"/>
    <w:rsid w:val="00BC20F7"/>
    <w:rsid w:val="00BC2279"/>
    <w:rsid w:val="00BC28BA"/>
    <w:rsid w:val="00BC291D"/>
    <w:rsid w:val="00BC2E5B"/>
    <w:rsid w:val="00BC35C1"/>
    <w:rsid w:val="00BC448D"/>
    <w:rsid w:val="00BC623A"/>
    <w:rsid w:val="00BC783E"/>
    <w:rsid w:val="00BC7E44"/>
    <w:rsid w:val="00BD0CE3"/>
    <w:rsid w:val="00BD2099"/>
    <w:rsid w:val="00BD2AE4"/>
    <w:rsid w:val="00BD3680"/>
    <w:rsid w:val="00BD36C5"/>
    <w:rsid w:val="00BD4422"/>
    <w:rsid w:val="00BD4A68"/>
    <w:rsid w:val="00BD51FA"/>
    <w:rsid w:val="00BD5DAD"/>
    <w:rsid w:val="00BD7B34"/>
    <w:rsid w:val="00BE0385"/>
    <w:rsid w:val="00BE1387"/>
    <w:rsid w:val="00BE1999"/>
    <w:rsid w:val="00BE3CCB"/>
    <w:rsid w:val="00BE461C"/>
    <w:rsid w:val="00BE5136"/>
    <w:rsid w:val="00BE55BA"/>
    <w:rsid w:val="00BE6096"/>
    <w:rsid w:val="00BE736F"/>
    <w:rsid w:val="00BE754D"/>
    <w:rsid w:val="00BF0E51"/>
    <w:rsid w:val="00BF149F"/>
    <w:rsid w:val="00BF1787"/>
    <w:rsid w:val="00BF28DC"/>
    <w:rsid w:val="00BF2932"/>
    <w:rsid w:val="00BF2D8C"/>
    <w:rsid w:val="00BF2FE1"/>
    <w:rsid w:val="00BF354F"/>
    <w:rsid w:val="00BF398B"/>
    <w:rsid w:val="00BF3A05"/>
    <w:rsid w:val="00BF59F0"/>
    <w:rsid w:val="00BF6639"/>
    <w:rsid w:val="00C0045F"/>
    <w:rsid w:val="00C006CC"/>
    <w:rsid w:val="00C00AEA"/>
    <w:rsid w:val="00C01575"/>
    <w:rsid w:val="00C01630"/>
    <w:rsid w:val="00C01E3A"/>
    <w:rsid w:val="00C027CD"/>
    <w:rsid w:val="00C039CB"/>
    <w:rsid w:val="00C03D39"/>
    <w:rsid w:val="00C040CE"/>
    <w:rsid w:val="00C0411C"/>
    <w:rsid w:val="00C04320"/>
    <w:rsid w:val="00C04C6D"/>
    <w:rsid w:val="00C05D48"/>
    <w:rsid w:val="00C05E67"/>
    <w:rsid w:val="00C0677F"/>
    <w:rsid w:val="00C06DD8"/>
    <w:rsid w:val="00C07895"/>
    <w:rsid w:val="00C07EA7"/>
    <w:rsid w:val="00C113BF"/>
    <w:rsid w:val="00C1157B"/>
    <w:rsid w:val="00C119B3"/>
    <w:rsid w:val="00C11A25"/>
    <w:rsid w:val="00C11D15"/>
    <w:rsid w:val="00C155FB"/>
    <w:rsid w:val="00C17CE7"/>
    <w:rsid w:val="00C2107A"/>
    <w:rsid w:val="00C21678"/>
    <w:rsid w:val="00C21F99"/>
    <w:rsid w:val="00C22DA6"/>
    <w:rsid w:val="00C23291"/>
    <w:rsid w:val="00C23561"/>
    <w:rsid w:val="00C23A8C"/>
    <w:rsid w:val="00C244B9"/>
    <w:rsid w:val="00C24733"/>
    <w:rsid w:val="00C25138"/>
    <w:rsid w:val="00C25FAE"/>
    <w:rsid w:val="00C269A1"/>
    <w:rsid w:val="00C26D01"/>
    <w:rsid w:val="00C271C4"/>
    <w:rsid w:val="00C279B8"/>
    <w:rsid w:val="00C27C7A"/>
    <w:rsid w:val="00C30C48"/>
    <w:rsid w:val="00C30D10"/>
    <w:rsid w:val="00C3123E"/>
    <w:rsid w:val="00C315EA"/>
    <w:rsid w:val="00C31C9D"/>
    <w:rsid w:val="00C33568"/>
    <w:rsid w:val="00C3434E"/>
    <w:rsid w:val="00C3455D"/>
    <w:rsid w:val="00C353B5"/>
    <w:rsid w:val="00C35428"/>
    <w:rsid w:val="00C36314"/>
    <w:rsid w:val="00C37094"/>
    <w:rsid w:val="00C374B8"/>
    <w:rsid w:val="00C37953"/>
    <w:rsid w:val="00C4029E"/>
    <w:rsid w:val="00C40F32"/>
    <w:rsid w:val="00C418E3"/>
    <w:rsid w:val="00C42A1E"/>
    <w:rsid w:val="00C42BEC"/>
    <w:rsid w:val="00C430AF"/>
    <w:rsid w:val="00C44E24"/>
    <w:rsid w:val="00C45EC6"/>
    <w:rsid w:val="00C463D7"/>
    <w:rsid w:val="00C46DA5"/>
    <w:rsid w:val="00C50857"/>
    <w:rsid w:val="00C50ED4"/>
    <w:rsid w:val="00C51737"/>
    <w:rsid w:val="00C51DC8"/>
    <w:rsid w:val="00C5208B"/>
    <w:rsid w:val="00C523DA"/>
    <w:rsid w:val="00C53FE2"/>
    <w:rsid w:val="00C54E20"/>
    <w:rsid w:val="00C555B7"/>
    <w:rsid w:val="00C56472"/>
    <w:rsid w:val="00C56754"/>
    <w:rsid w:val="00C568E1"/>
    <w:rsid w:val="00C56E0E"/>
    <w:rsid w:val="00C57C77"/>
    <w:rsid w:val="00C57E76"/>
    <w:rsid w:val="00C6067E"/>
    <w:rsid w:val="00C6078E"/>
    <w:rsid w:val="00C61274"/>
    <w:rsid w:val="00C61BC2"/>
    <w:rsid w:val="00C63344"/>
    <w:rsid w:val="00C63C00"/>
    <w:rsid w:val="00C63DDA"/>
    <w:rsid w:val="00C63F7B"/>
    <w:rsid w:val="00C644A1"/>
    <w:rsid w:val="00C65505"/>
    <w:rsid w:val="00C65E72"/>
    <w:rsid w:val="00C66A5D"/>
    <w:rsid w:val="00C672C7"/>
    <w:rsid w:val="00C67865"/>
    <w:rsid w:val="00C67C68"/>
    <w:rsid w:val="00C704F9"/>
    <w:rsid w:val="00C7058D"/>
    <w:rsid w:val="00C71AF4"/>
    <w:rsid w:val="00C7276A"/>
    <w:rsid w:val="00C727E9"/>
    <w:rsid w:val="00C72851"/>
    <w:rsid w:val="00C728B6"/>
    <w:rsid w:val="00C72B56"/>
    <w:rsid w:val="00C73C1A"/>
    <w:rsid w:val="00C74401"/>
    <w:rsid w:val="00C74905"/>
    <w:rsid w:val="00C75EB8"/>
    <w:rsid w:val="00C771B0"/>
    <w:rsid w:val="00C77C9C"/>
    <w:rsid w:val="00C80F72"/>
    <w:rsid w:val="00C813BB"/>
    <w:rsid w:val="00C814EB"/>
    <w:rsid w:val="00C81A11"/>
    <w:rsid w:val="00C81A22"/>
    <w:rsid w:val="00C81A8F"/>
    <w:rsid w:val="00C81B73"/>
    <w:rsid w:val="00C82D26"/>
    <w:rsid w:val="00C82FC0"/>
    <w:rsid w:val="00C833D4"/>
    <w:rsid w:val="00C835A0"/>
    <w:rsid w:val="00C8372C"/>
    <w:rsid w:val="00C86B7A"/>
    <w:rsid w:val="00C87EA3"/>
    <w:rsid w:val="00C90566"/>
    <w:rsid w:val="00C907C4"/>
    <w:rsid w:val="00C91AA7"/>
    <w:rsid w:val="00C91DD4"/>
    <w:rsid w:val="00C92B26"/>
    <w:rsid w:val="00C930E0"/>
    <w:rsid w:val="00C93D14"/>
    <w:rsid w:val="00C95753"/>
    <w:rsid w:val="00C9632A"/>
    <w:rsid w:val="00C96BD1"/>
    <w:rsid w:val="00CA0258"/>
    <w:rsid w:val="00CA0B08"/>
    <w:rsid w:val="00CA0CE1"/>
    <w:rsid w:val="00CA1058"/>
    <w:rsid w:val="00CA128E"/>
    <w:rsid w:val="00CA3754"/>
    <w:rsid w:val="00CA4AB8"/>
    <w:rsid w:val="00CA5B61"/>
    <w:rsid w:val="00CA6081"/>
    <w:rsid w:val="00CA67EB"/>
    <w:rsid w:val="00CA73B9"/>
    <w:rsid w:val="00CA73BD"/>
    <w:rsid w:val="00CB0A56"/>
    <w:rsid w:val="00CB0E84"/>
    <w:rsid w:val="00CB1135"/>
    <w:rsid w:val="00CB1F9E"/>
    <w:rsid w:val="00CB2D2E"/>
    <w:rsid w:val="00CB4263"/>
    <w:rsid w:val="00CB4DCA"/>
    <w:rsid w:val="00CB4E75"/>
    <w:rsid w:val="00CB5186"/>
    <w:rsid w:val="00CB5893"/>
    <w:rsid w:val="00CB5C5E"/>
    <w:rsid w:val="00CB741A"/>
    <w:rsid w:val="00CB7E65"/>
    <w:rsid w:val="00CC0C62"/>
    <w:rsid w:val="00CC11A6"/>
    <w:rsid w:val="00CC11CA"/>
    <w:rsid w:val="00CC214C"/>
    <w:rsid w:val="00CC2372"/>
    <w:rsid w:val="00CC2F9E"/>
    <w:rsid w:val="00CC3240"/>
    <w:rsid w:val="00CC5231"/>
    <w:rsid w:val="00CC5358"/>
    <w:rsid w:val="00CC568A"/>
    <w:rsid w:val="00CC6155"/>
    <w:rsid w:val="00CC684E"/>
    <w:rsid w:val="00CC7377"/>
    <w:rsid w:val="00CC74B4"/>
    <w:rsid w:val="00CC75E4"/>
    <w:rsid w:val="00CD0C4F"/>
    <w:rsid w:val="00CD160D"/>
    <w:rsid w:val="00CD1D9C"/>
    <w:rsid w:val="00CD2461"/>
    <w:rsid w:val="00CD2879"/>
    <w:rsid w:val="00CD2C7A"/>
    <w:rsid w:val="00CD3490"/>
    <w:rsid w:val="00CD44F8"/>
    <w:rsid w:val="00CD5ACA"/>
    <w:rsid w:val="00CD5B8F"/>
    <w:rsid w:val="00CD5E69"/>
    <w:rsid w:val="00CD68DD"/>
    <w:rsid w:val="00CD7AF9"/>
    <w:rsid w:val="00CD7C24"/>
    <w:rsid w:val="00CE04E9"/>
    <w:rsid w:val="00CE0AC0"/>
    <w:rsid w:val="00CE0E48"/>
    <w:rsid w:val="00CE0F7D"/>
    <w:rsid w:val="00CE1B8C"/>
    <w:rsid w:val="00CE20EC"/>
    <w:rsid w:val="00CE272D"/>
    <w:rsid w:val="00CE2A13"/>
    <w:rsid w:val="00CE3335"/>
    <w:rsid w:val="00CE394D"/>
    <w:rsid w:val="00CE3E96"/>
    <w:rsid w:val="00CE4005"/>
    <w:rsid w:val="00CE49AF"/>
    <w:rsid w:val="00CE54B5"/>
    <w:rsid w:val="00CE61C5"/>
    <w:rsid w:val="00CE6EBD"/>
    <w:rsid w:val="00CE74CE"/>
    <w:rsid w:val="00CE7ED8"/>
    <w:rsid w:val="00CF0665"/>
    <w:rsid w:val="00CF1320"/>
    <w:rsid w:val="00CF13DD"/>
    <w:rsid w:val="00CF1841"/>
    <w:rsid w:val="00CF185E"/>
    <w:rsid w:val="00CF2B09"/>
    <w:rsid w:val="00CF3D34"/>
    <w:rsid w:val="00CF3E46"/>
    <w:rsid w:val="00CF40DA"/>
    <w:rsid w:val="00CF4A5D"/>
    <w:rsid w:val="00CF5425"/>
    <w:rsid w:val="00CF6005"/>
    <w:rsid w:val="00CF605F"/>
    <w:rsid w:val="00CF6117"/>
    <w:rsid w:val="00CF6A7E"/>
    <w:rsid w:val="00CF6E86"/>
    <w:rsid w:val="00D00770"/>
    <w:rsid w:val="00D00965"/>
    <w:rsid w:val="00D0120E"/>
    <w:rsid w:val="00D017E8"/>
    <w:rsid w:val="00D01989"/>
    <w:rsid w:val="00D023FA"/>
    <w:rsid w:val="00D025E7"/>
    <w:rsid w:val="00D02C68"/>
    <w:rsid w:val="00D02E7F"/>
    <w:rsid w:val="00D03810"/>
    <w:rsid w:val="00D038AF"/>
    <w:rsid w:val="00D0474F"/>
    <w:rsid w:val="00D04B43"/>
    <w:rsid w:val="00D04D24"/>
    <w:rsid w:val="00D05A40"/>
    <w:rsid w:val="00D064EE"/>
    <w:rsid w:val="00D067AD"/>
    <w:rsid w:val="00D0735B"/>
    <w:rsid w:val="00D07BB9"/>
    <w:rsid w:val="00D104FE"/>
    <w:rsid w:val="00D12994"/>
    <w:rsid w:val="00D12F6C"/>
    <w:rsid w:val="00D131F2"/>
    <w:rsid w:val="00D140E1"/>
    <w:rsid w:val="00D148A8"/>
    <w:rsid w:val="00D14EBA"/>
    <w:rsid w:val="00D14F28"/>
    <w:rsid w:val="00D150A1"/>
    <w:rsid w:val="00D15A09"/>
    <w:rsid w:val="00D15D27"/>
    <w:rsid w:val="00D1685E"/>
    <w:rsid w:val="00D1780F"/>
    <w:rsid w:val="00D17E52"/>
    <w:rsid w:val="00D209EF"/>
    <w:rsid w:val="00D21329"/>
    <w:rsid w:val="00D2141D"/>
    <w:rsid w:val="00D219BF"/>
    <w:rsid w:val="00D21B07"/>
    <w:rsid w:val="00D22970"/>
    <w:rsid w:val="00D2372A"/>
    <w:rsid w:val="00D252C6"/>
    <w:rsid w:val="00D253D3"/>
    <w:rsid w:val="00D2560D"/>
    <w:rsid w:val="00D25BDD"/>
    <w:rsid w:val="00D26D05"/>
    <w:rsid w:val="00D27EB2"/>
    <w:rsid w:val="00D27F8C"/>
    <w:rsid w:val="00D301D0"/>
    <w:rsid w:val="00D3037E"/>
    <w:rsid w:val="00D31193"/>
    <w:rsid w:val="00D311D3"/>
    <w:rsid w:val="00D32C31"/>
    <w:rsid w:val="00D32E02"/>
    <w:rsid w:val="00D33778"/>
    <w:rsid w:val="00D33E1E"/>
    <w:rsid w:val="00D35D6C"/>
    <w:rsid w:val="00D368FD"/>
    <w:rsid w:val="00D36AF3"/>
    <w:rsid w:val="00D36F17"/>
    <w:rsid w:val="00D4152C"/>
    <w:rsid w:val="00D41BA1"/>
    <w:rsid w:val="00D42120"/>
    <w:rsid w:val="00D427C0"/>
    <w:rsid w:val="00D42833"/>
    <w:rsid w:val="00D42BC4"/>
    <w:rsid w:val="00D42F51"/>
    <w:rsid w:val="00D432F5"/>
    <w:rsid w:val="00D436CB"/>
    <w:rsid w:val="00D44155"/>
    <w:rsid w:val="00D45345"/>
    <w:rsid w:val="00D4588E"/>
    <w:rsid w:val="00D460E4"/>
    <w:rsid w:val="00D467D2"/>
    <w:rsid w:val="00D47846"/>
    <w:rsid w:val="00D50110"/>
    <w:rsid w:val="00D501AB"/>
    <w:rsid w:val="00D50771"/>
    <w:rsid w:val="00D50905"/>
    <w:rsid w:val="00D50BD4"/>
    <w:rsid w:val="00D51446"/>
    <w:rsid w:val="00D51CE9"/>
    <w:rsid w:val="00D51DB8"/>
    <w:rsid w:val="00D5359C"/>
    <w:rsid w:val="00D53C45"/>
    <w:rsid w:val="00D54151"/>
    <w:rsid w:val="00D55623"/>
    <w:rsid w:val="00D55C2E"/>
    <w:rsid w:val="00D578C3"/>
    <w:rsid w:val="00D57CD2"/>
    <w:rsid w:val="00D60026"/>
    <w:rsid w:val="00D6059D"/>
    <w:rsid w:val="00D60C5A"/>
    <w:rsid w:val="00D619B3"/>
    <w:rsid w:val="00D62B3D"/>
    <w:rsid w:val="00D63DDD"/>
    <w:rsid w:val="00D6440C"/>
    <w:rsid w:val="00D64719"/>
    <w:rsid w:val="00D6586E"/>
    <w:rsid w:val="00D65BC7"/>
    <w:rsid w:val="00D6694A"/>
    <w:rsid w:val="00D679F0"/>
    <w:rsid w:val="00D70305"/>
    <w:rsid w:val="00D70336"/>
    <w:rsid w:val="00D724DB"/>
    <w:rsid w:val="00D729FD"/>
    <w:rsid w:val="00D73675"/>
    <w:rsid w:val="00D736B0"/>
    <w:rsid w:val="00D74128"/>
    <w:rsid w:val="00D74F18"/>
    <w:rsid w:val="00D75CFC"/>
    <w:rsid w:val="00D7621B"/>
    <w:rsid w:val="00D76E92"/>
    <w:rsid w:val="00D77629"/>
    <w:rsid w:val="00D77D02"/>
    <w:rsid w:val="00D80317"/>
    <w:rsid w:val="00D80815"/>
    <w:rsid w:val="00D820CA"/>
    <w:rsid w:val="00D83C26"/>
    <w:rsid w:val="00D84D00"/>
    <w:rsid w:val="00D85337"/>
    <w:rsid w:val="00D85962"/>
    <w:rsid w:val="00D864DA"/>
    <w:rsid w:val="00D87602"/>
    <w:rsid w:val="00D878DE"/>
    <w:rsid w:val="00D9035E"/>
    <w:rsid w:val="00D90B72"/>
    <w:rsid w:val="00D915EF"/>
    <w:rsid w:val="00D92D53"/>
    <w:rsid w:val="00D92F5A"/>
    <w:rsid w:val="00D94099"/>
    <w:rsid w:val="00D94B01"/>
    <w:rsid w:val="00D94CB6"/>
    <w:rsid w:val="00D953F4"/>
    <w:rsid w:val="00D96E7F"/>
    <w:rsid w:val="00D9768D"/>
    <w:rsid w:val="00DA028D"/>
    <w:rsid w:val="00DA0E1A"/>
    <w:rsid w:val="00DA10F1"/>
    <w:rsid w:val="00DA298C"/>
    <w:rsid w:val="00DA388A"/>
    <w:rsid w:val="00DA40EA"/>
    <w:rsid w:val="00DA4C29"/>
    <w:rsid w:val="00DA59E8"/>
    <w:rsid w:val="00DA6A41"/>
    <w:rsid w:val="00DB14F8"/>
    <w:rsid w:val="00DB17C4"/>
    <w:rsid w:val="00DB21CE"/>
    <w:rsid w:val="00DB2F8B"/>
    <w:rsid w:val="00DB371B"/>
    <w:rsid w:val="00DB39E1"/>
    <w:rsid w:val="00DB4F43"/>
    <w:rsid w:val="00DB5326"/>
    <w:rsid w:val="00DB64F3"/>
    <w:rsid w:val="00DB6CA2"/>
    <w:rsid w:val="00DB761B"/>
    <w:rsid w:val="00DB7F72"/>
    <w:rsid w:val="00DC026A"/>
    <w:rsid w:val="00DC060B"/>
    <w:rsid w:val="00DC08C5"/>
    <w:rsid w:val="00DC0BCA"/>
    <w:rsid w:val="00DC29FE"/>
    <w:rsid w:val="00DC39D4"/>
    <w:rsid w:val="00DC3A35"/>
    <w:rsid w:val="00DC3CF7"/>
    <w:rsid w:val="00DC46EF"/>
    <w:rsid w:val="00DC5084"/>
    <w:rsid w:val="00DC576D"/>
    <w:rsid w:val="00DC67DA"/>
    <w:rsid w:val="00DC7D7F"/>
    <w:rsid w:val="00DD15E8"/>
    <w:rsid w:val="00DD165E"/>
    <w:rsid w:val="00DD318A"/>
    <w:rsid w:val="00DD34EC"/>
    <w:rsid w:val="00DD45A5"/>
    <w:rsid w:val="00DD49AB"/>
    <w:rsid w:val="00DD51D3"/>
    <w:rsid w:val="00DD571A"/>
    <w:rsid w:val="00DD5FCD"/>
    <w:rsid w:val="00DD6E91"/>
    <w:rsid w:val="00DD76A2"/>
    <w:rsid w:val="00DD78CE"/>
    <w:rsid w:val="00DE0678"/>
    <w:rsid w:val="00DE1951"/>
    <w:rsid w:val="00DE23D7"/>
    <w:rsid w:val="00DE3648"/>
    <w:rsid w:val="00DE4596"/>
    <w:rsid w:val="00DE6536"/>
    <w:rsid w:val="00DE6C4D"/>
    <w:rsid w:val="00DE735A"/>
    <w:rsid w:val="00DF02E2"/>
    <w:rsid w:val="00DF1365"/>
    <w:rsid w:val="00DF192F"/>
    <w:rsid w:val="00DF1D84"/>
    <w:rsid w:val="00DF28F0"/>
    <w:rsid w:val="00DF2F68"/>
    <w:rsid w:val="00DF308F"/>
    <w:rsid w:val="00DF3A83"/>
    <w:rsid w:val="00DF4D24"/>
    <w:rsid w:val="00DF4F13"/>
    <w:rsid w:val="00DF5551"/>
    <w:rsid w:val="00DF579F"/>
    <w:rsid w:val="00DF6412"/>
    <w:rsid w:val="00DF67B1"/>
    <w:rsid w:val="00DF6D59"/>
    <w:rsid w:val="00E00067"/>
    <w:rsid w:val="00E00745"/>
    <w:rsid w:val="00E00B37"/>
    <w:rsid w:val="00E00CF7"/>
    <w:rsid w:val="00E00EAD"/>
    <w:rsid w:val="00E01403"/>
    <w:rsid w:val="00E01A9F"/>
    <w:rsid w:val="00E02E1C"/>
    <w:rsid w:val="00E03684"/>
    <w:rsid w:val="00E04D35"/>
    <w:rsid w:val="00E04F87"/>
    <w:rsid w:val="00E05883"/>
    <w:rsid w:val="00E058B1"/>
    <w:rsid w:val="00E05A51"/>
    <w:rsid w:val="00E05BA6"/>
    <w:rsid w:val="00E0672D"/>
    <w:rsid w:val="00E06BF8"/>
    <w:rsid w:val="00E0717B"/>
    <w:rsid w:val="00E0717E"/>
    <w:rsid w:val="00E075C0"/>
    <w:rsid w:val="00E0785C"/>
    <w:rsid w:val="00E078EF"/>
    <w:rsid w:val="00E10214"/>
    <w:rsid w:val="00E10A94"/>
    <w:rsid w:val="00E10E9F"/>
    <w:rsid w:val="00E11879"/>
    <w:rsid w:val="00E121DA"/>
    <w:rsid w:val="00E12830"/>
    <w:rsid w:val="00E12954"/>
    <w:rsid w:val="00E12C4B"/>
    <w:rsid w:val="00E13193"/>
    <w:rsid w:val="00E14821"/>
    <w:rsid w:val="00E16698"/>
    <w:rsid w:val="00E16B81"/>
    <w:rsid w:val="00E16DD8"/>
    <w:rsid w:val="00E2080A"/>
    <w:rsid w:val="00E20A01"/>
    <w:rsid w:val="00E20D31"/>
    <w:rsid w:val="00E2136D"/>
    <w:rsid w:val="00E216B7"/>
    <w:rsid w:val="00E21A33"/>
    <w:rsid w:val="00E22B52"/>
    <w:rsid w:val="00E2314E"/>
    <w:rsid w:val="00E232A9"/>
    <w:rsid w:val="00E233B6"/>
    <w:rsid w:val="00E24244"/>
    <w:rsid w:val="00E24BD6"/>
    <w:rsid w:val="00E2681C"/>
    <w:rsid w:val="00E268DC"/>
    <w:rsid w:val="00E27E19"/>
    <w:rsid w:val="00E300B4"/>
    <w:rsid w:val="00E3079A"/>
    <w:rsid w:val="00E308A5"/>
    <w:rsid w:val="00E32316"/>
    <w:rsid w:val="00E32FA6"/>
    <w:rsid w:val="00E34CEB"/>
    <w:rsid w:val="00E351A2"/>
    <w:rsid w:val="00E35386"/>
    <w:rsid w:val="00E367A6"/>
    <w:rsid w:val="00E37611"/>
    <w:rsid w:val="00E37BB7"/>
    <w:rsid w:val="00E37D96"/>
    <w:rsid w:val="00E40003"/>
    <w:rsid w:val="00E402B5"/>
    <w:rsid w:val="00E405B8"/>
    <w:rsid w:val="00E415EA"/>
    <w:rsid w:val="00E430F6"/>
    <w:rsid w:val="00E436E6"/>
    <w:rsid w:val="00E43A0A"/>
    <w:rsid w:val="00E453FB"/>
    <w:rsid w:val="00E454A1"/>
    <w:rsid w:val="00E45C8B"/>
    <w:rsid w:val="00E45E6C"/>
    <w:rsid w:val="00E45F87"/>
    <w:rsid w:val="00E47196"/>
    <w:rsid w:val="00E47339"/>
    <w:rsid w:val="00E476AF"/>
    <w:rsid w:val="00E50855"/>
    <w:rsid w:val="00E50A34"/>
    <w:rsid w:val="00E50FD6"/>
    <w:rsid w:val="00E51489"/>
    <w:rsid w:val="00E52863"/>
    <w:rsid w:val="00E52B93"/>
    <w:rsid w:val="00E538D8"/>
    <w:rsid w:val="00E53B0A"/>
    <w:rsid w:val="00E53E9F"/>
    <w:rsid w:val="00E5480C"/>
    <w:rsid w:val="00E567E1"/>
    <w:rsid w:val="00E568C0"/>
    <w:rsid w:val="00E60BA8"/>
    <w:rsid w:val="00E60FCB"/>
    <w:rsid w:val="00E61226"/>
    <w:rsid w:val="00E61A30"/>
    <w:rsid w:val="00E6226A"/>
    <w:rsid w:val="00E62E4A"/>
    <w:rsid w:val="00E635CE"/>
    <w:rsid w:val="00E63B30"/>
    <w:rsid w:val="00E63C7E"/>
    <w:rsid w:val="00E64734"/>
    <w:rsid w:val="00E651F4"/>
    <w:rsid w:val="00E652BD"/>
    <w:rsid w:val="00E65545"/>
    <w:rsid w:val="00E66070"/>
    <w:rsid w:val="00E66AC6"/>
    <w:rsid w:val="00E67550"/>
    <w:rsid w:val="00E67729"/>
    <w:rsid w:val="00E679A3"/>
    <w:rsid w:val="00E71E50"/>
    <w:rsid w:val="00E728E0"/>
    <w:rsid w:val="00E72F22"/>
    <w:rsid w:val="00E739F1"/>
    <w:rsid w:val="00E74336"/>
    <w:rsid w:val="00E74C65"/>
    <w:rsid w:val="00E75425"/>
    <w:rsid w:val="00E765F6"/>
    <w:rsid w:val="00E77389"/>
    <w:rsid w:val="00E775AB"/>
    <w:rsid w:val="00E77BEA"/>
    <w:rsid w:val="00E77DF3"/>
    <w:rsid w:val="00E800B5"/>
    <w:rsid w:val="00E80DE9"/>
    <w:rsid w:val="00E81E31"/>
    <w:rsid w:val="00E82552"/>
    <w:rsid w:val="00E8306F"/>
    <w:rsid w:val="00E838C8"/>
    <w:rsid w:val="00E84BC0"/>
    <w:rsid w:val="00E85822"/>
    <w:rsid w:val="00E86CBB"/>
    <w:rsid w:val="00E9000E"/>
    <w:rsid w:val="00E908EE"/>
    <w:rsid w:val="00E90CEE"/>
    <w:rsid w:val="00E90E32"/>
    <w:rsid w:val="00E9131B"/>
    <w:rsid w:val="00E916FC"/>
    <w:rsid w:val="00E91759"/>
    <w:rsid w:val="00E91C8F"/>
    <w:rsid w:val="00E91FC1"/>
    <w:rsid w:val="00E9240B"/>
    <w:rsid w:val="00E93BEC"/>
    <w:rsid w:val="00E940CE"/>
    <w:rsid w:val="00E9768B"/>
    <w:rsid w:val="00EA04B4"/>
    <w:rsid w:val="00EA17B9"/>
    <w:rsid w:val="00EA1925"/>
    <w:rsid w:val="00EA2A53"/>
    <w:rsid w:val="00EA43F7"/>
    <w:rsid w:val="00EA4B55"/>
    <w:rsid w:val="00EA4C41"/>
    <w:rsid w:val="00EA4C69"/>
    <w:rsid w:val="00EA566D"/>
    <w:rsid w:val="00EA5689"/>
    <w:rsid w:val="00EA5C34"/>
    <w:rsid w:val="00EA6307"/>
    <w:rsid w:val="00EA7143"/>
    <w:rsid w:val="00EA76D1"/>
    <w:rsid w:val="00EB2495"/>
    <w:rsid w:val="00EB2DE4"/>
    <w:rsid w:val="00EB4D3C"/>
    <w:rsid w:val="00EB5F21"/>
    <w:rsid w:val="00EB6781"/>
    <w:rsid w:val="00EB6AE7"/>
    <w:rsid w:val="00EB7020"/>
    <w:rsid w:val="00EB752E"/>
    <w:rsid w:val="00EB78C5"/>
    <w:rsid w:val="00EC04B0"/>
    <w:rsid w:val="00EC0B28"/>
    <w:rsid w:val="00EC0E3B"/>
    <w:rsid w:val="00EC0EDF"/>
    <w:rsid w:val="00EC15C4"/>
    <w:rsid w:val="00EC1F12"/>
    <w:rsid w:val="00EC3308"/>
    <w:rsid w:val="00EC38C7"/>
    <w:rsid w:val="00EC3EA1"/>
    <w:rsid w:val="00EC430C"/>
    <w:rsid w:val="00EC4BEC"/>
    <w:rsid w:val="00EC4C40"/>
    <w:rsid w:val="00EC52D4"/>
    <w:rsid w:val="00EC56E5"/>
    <w:rsid w:val="00EC6056"/>
    <w:rsid w:val="00EC6D80"/>
    <w:rsid w:val="00EC76B0"/>
    <w:rsid w:val="00EC7D37"/>
    <w:rsid w:val="00ED084D"/>
    <w:rsid w:val="00ED10BA"/>
    <w:rsid w:val="00ED2D60"/>
    <w:rsid w:val="00ED31D5"/>
    <w:rsid w:val="00ED335F"/>
    <w:rsid w:val="00ED3EC9"/>
    <w:rsid w:val="00ED476A"/>
    <w:rsid w:val="00ED56B6"/>
    <w:rsid w:val="00ED5A06"/>
    <w:rsid w:val="00ED60DF"/>
    <w:rsid w:val="00ED60F3"/>
    <w:rsid w:val="00ED7457"/>
    <w:rsid w:val="00ED748C"/>
    <w:rsid w:val="00ED749C"/>
    <w:rsid w:val="00ED7B94"/>
    <w:rsid w:val="00ED7C55"/>
    <w:rsid w:val="00ED7DAE"/>
    <w:rsid w:val="00ED7FE4"/>
    <w:rsid w:val="00EE013D"/>
    <w:rsid w:val="00EE0BBB"/>
    <w:rsid w:val="00EE0FCA"/>
    <w:rsid w:val="00EE1676"/>
    <w:rsid w:val="00EE1921"/>
    <w:rsid w:val="00EE19F3"/>
    <w:rsid w:val="00EE28A0"/>
    <w:rsid w:val="00EE37DD"/>
    <w:rsid w:val="00EE3F25"/>
    <w:rsid w:val="00EE4210"/>
    <w:rsid w:val="00EE4CF2"/>
    <w:rsid w:val="00EE4E3C"/>
    <w:rsid w:val="00EE5C60"/>
    <w:rsid w:val="00EE68AB"/>
    <w:rsid w:val="00EE762F"/>
    <w:rsid w:val="00EE776D"/>
    <w:rsid w:val="00EE7E85"/>
    <w:rsid w:val="00EF0419"/>
    <w:rsid w:val="00EF1066"/>
    <w:rsid w:val="00EF27DD"/>
    <w:rsid w:val="00EF29BA"/>
    <w:rsid w:val="00EF2B8C"/>
    <w:rsid w:val="00EF4960"/>
    <w:rsid w:val="00EF5066"/>
    <w:rsid w:val="00EF5067"/>
    <w:rsid w:val="00EF512E"/>
    <w:rsid w:val="00EF57C9"/>
    <w:rsid w:val="00EF5AA5"/>
    <w:rsid w:val="00EF6243"/>
    <w:rsid w:val="00EF7B15"/>
    <w:rsid w:val="00F0115D"/>
    <w:rsid w:val="00F01361"/>
    <w:rsid w:val="00F01CDB"/>
    <w:rsid w:val="00F01FFF"/>
    <w:rsid w:val="00F021FC"/>
    <w:rsid w:val="00F02441"/>
    <w:rsid w:val="00F0287C"/>
    <w:rsid w:val="00F029ED"/>
    <w:rsid w:val="00F02C2A"/>
    <w:rsid w:val="00F03028"/>
    <w:rsid w:val="00F03B67"/>
    <w:rsid w:val="00F03D8E"/>
    <w:rsid w:val="00F04C96"/>
    <w:rsid w:val="00F0531F"/>
    <w:rsid w:val="00F05E09"/>
    <w:rsid w:val="00F05F16"/>
    <w:rsid w:val="00F0677F"/>
    <w:rsid w:val="00F06E15"/>
    <w:rsid w:val="00F105E1"/>
    <w:rsid w:val="00F10704"/>
    <w:rsid w:val="00F109CC"/>
    <w:rsid w:val="00F10E60"/>
    <w:rsid w:val="00F10F41"/>
    <w:rsid w:val="00F1177B"/>
    <w:rsid w:val="00F119BA"/>
    <w:rsid w:val="00F11D48"/>
    <w:rsid w:val="00F134EB"/>
    <w:rsid w:val="00F13CC3"/>
    <w:rsid w:val="00F15753"/>
    <w:rsid w:val="00F16998"/>
    <w:rsid w:val="00F169B8"/>
    <w:rsid w:val="00F16B15"/>
    <w:rsid w:val="00F1793C"/>
    <w:rsid w:val="00F17C43"/>
    <w:rsid w:val="00F17CCB"/>
    <w:rsid w:val="00F202DF"/>
    <w:rsid w:val="00F203AD"/>
    <w:rsid w:val="00F214C4"/>
    <w:rsid w:val="00F226B4"/>
    <w:rsid w:val="00F22941"/>
    <w:rsid w:val="00F22D35"/>
    <w:rsid w:val="00F2382A"/>
    <w:rsid w:val="00F247CD"/>
    <w:rsid w:val="00F253F3"/>
    <w:rsid w:val="00F25701"/>
    <w:rsid w:val="00F25EB4"/>
    <w:rsid w:val="00F2610F"/>
    <w:rsid w:val="00F26BE3"/>
    <w:rsid w:val="00F271A8"/>
    <w:rsid w:val="00F27D80"/>
    <w:rsid w:val="00F3038C"/>
    <w:rsid w:val="00F30882"/>
    <w:rsid w:val="00F3117E"/>
    <w:rsid w:val="00F31F9D"/>
    <w:rsid w:val="00F32937"/>
    <w:rsid w:val="00F338DF"/>
    <w:rsid w:val="00F33A52"/>
    <w:rsid w:val="00F33BEA"/>
    <w:rsid w:val="00F347D6"/>
    <w:rsid w:val="00F35248"/>
    <w:rsid w:val="00F354FF"/>
    <w:rsid w:val="00F35DD5"/>
    <w:rsid w:val="00F35FC0"/>
    <w:rsid w:val="00F36EC2"/>
    <w:rsid w:val="00F4122D"/>
    <w:rsid w:val="00F4152E"/>
    <w:rsid w:val="00F41694"/>
    <w:rsid w:val="00F4267F"/>
    <w:rsid w:val="00F42DA1"/>
    <w:rsid w:val="00F437C3"/>
    <w:rsid w:val="00F43BEE"/>
    <w:rsid w:val="00F44053"/>
    <w:rsid w:val="00F447D8"/>
    <w:rsid w:val="00F46CD0"/>
    <w:rsid w:val="00F47AA8"/>
    <w:rsid w:val="00F50DA9"/>
    <w:rsid w:val="00F50DF0"/>
    <w:rsid w:val="00F520A1"/>
    <w:rsid w:val="00F52384"/>
    <w:rsid w:val="00F52818"/>
    <w:rsid w:val="00F53308"/>
    <w:rsid w:val="00F540F2"/>
    <w:rsid w:val="00F542C6"/>
    <w:rsid w:val="00F54973"/>
    <w:rsid w:val="00F54B23"/>
    <w:rsid w:val="00F54CB8"/>
    <w:rsid w:val="00F562A8"/>
    <w:rsid w:val="00F56316"/>
    <w:rsid w:val="00F577F5"/>
    <w:rsid w:val="00F57833"/>
    <w:rsid w:val="00F578F9"/>
    <w:rsid w:val="00F57B2A"/>
    <w:rsid w:val="00F60430"/>
    <w:rsid w:val="00F60CF2"/>
    <w:rsid w:val="00F61EDB"/>
    <w:rsid w:val="00F6219C"/>
    <w:rsid w:val="00F6281C"/>
    <w:rsid w:val="00F6306D"/>
    <w:rsid w:val="00F63BDE"/>
    <w:rsid w:val="00F64397"/>
    <w:rsid w:val="00F6454D"/>
    <w:rsid w:val="00F64585"/>
    <w:rsid w:val="00F64683"/>
    <w:rsid w:val="00F646B7"/>
    <w:rsid w:val="00F64757"/>
    <w:rsid w:val="00F64F69"/>
    <w:rsid w:val="00F669E2"/>
    <w:rsid w:val="00F67BD2"/>
    <w:rsid w:val="00F67D70"/>
    <w:rsid w:val="00F70393"/>
    <w:rsid w:val="00F70C0F"/>
    <w:rsid w:val="00F71DD2"/>
    <w:rsid w:val="00F71F2B"/>
    <w:rsid w:val="00F72104"/>
    <w:rsid w:val="00F721CD"/>
    <w:rsid w:val="00F72265"/>
    <w:rsid w:val="00F723E3"/>
    <w:rsid w:val="00F73D15"/>
    <w:rsid w:val="00F75106"/>
    <w:rsid w:val="00F75A0D"/>
    <w:rsid w:val="00F77019"/>
    <w:rsid w:val="00F77833"/>
    <w:rsid w:val="00F77C4E"/>
    <w:rsid w:val="00F803D0"/>
    <w:rsid w:val="00F80CA0"/>
    <w:rsid w:val="00F818A5"/>
    <w:rsid w:val="00F82184"/>
    <w:rsid w:val="00F8223C"/>
    <w:rsid w:val="00F8266B"/>
    <w:rsid w:val="00F827A6"/>
    <w:rsid w:val="00F838FC"/>
    <w:rsid w:val="00F83985"/>
    <w:rsid w:val="00F83CA9"/>
    <w:rsid w:val="00F84314"/>
    <w:rsid w:val="00F84436"/>
    <w:rsid w:val="00F8499E"/>
    <w:rsid w:val="00F85AC8"/>
    <w:rsid w:val="00F85B2D"/>
    <w:rsid w:val="00F85D46"/>
    <w:rsid w:val="00F90493"/>
    <w:rsid w:val="00F90B77"/>
    <w:rsid w:val="00F90C13"/>
    <w:rsid w:val="00F91184"/>
    <w:rsid w:val="00F9312A"/>
    <w:rsid w:val="00F933D3"/>
    <w:rsid w:val="00F93903"/>
    <w:rsid w:val="00F93FAC"/>
    <w:rsid w:val="00F940C3"/>
    <w:rsid w:val="00F95695"/>
    <w:rsid w:val="00F96D72"/>
    <w:rsid w:val="00F9706A"/>
    <w:rsid w:val="00F9799C"/>
    <w:rsid w:val="00FA00A1"/>
    <w:rsid w:val="00FA0D99"/>
    <w:rsid w:val="00FA179B"/>
    <w:rsid w:val="00FA1B4D"/>
    <w:rsid w:val="00FA1F8D"/>
    <w:rsid w:val="00FA24D4"/>
    <w:rsid w:val="00FA2816"/>
    <w:rsid w:val="00FA29C1"/>
    <w:rsid w:val="00FA2C0E"/>
    <w:rsid w:val="00FA5FF1"/>
    <w:rsid w:val="00FA6091"/>
    <w:rsid w:val="00FA60E4"/>
    <w:rsid w:val="00FA6797"/>
    <w:rsid w:val="00FA70C3"/>
    <w:rsid w:val="00FA7E33"/>
    <w:rsid w:val="00FA7E77"/>
    <w:rsid w:val="00FB0A71"/>
    <w:rsid w:val="00FB0CA5"/>
    <w:rsid w:val="00FB14A6"/>
    <w:rsid w:val="00FB1600"/>
    <w:rsid w:val="00FB1A5C"/>
    <w:rsid w:val="00FB2459"/>
    <w:rsid w:val="00FB2F74"/>
    <w:rsid w:val="00FB38B0"/>
    <w:rsid w:val="00FB4C83"/>
    <w:rsid w:val="00FB53AF"/>
    <w:rsid w:val="00FB5893"/>
    <w:rsid w:val="00FB5AD5"/>
    <w:rsid w:val="00FB5BC4"/>
    <w:rsid w:val="00FB6A7E"/>
    <w:rsid w:val="00FB73FC"/>
    <w:rsid w:val="00FB780A"/>
    <w:rsid w:val="00FC0059"/>
    <w:rsid w:val="00FC0E05"/>
    <w:rsid w:val="00FC1143"/>
    <w:rsid w:val="00FC2940"/>
    <w:rsid w:val="00FC44E1"/>
    <w:rsid w:val="00FC4C29"/>
    <w:rsid w:val="00FC4CE6"/>
    <w:rsid w:val="00FC4EDD"/>
    <w:rsid w:val="00FC5203"/>
    <w:rsid w:val="00FC60E5"/>
    <w:rsid w:val="00FC62DD"/>
    <w:rsid w:val="00FC6F30"/>
    <w:rsid w:val="00FC6F6C"/>
    <w:rsid w:val="00FC7088"/>
    <w:rsid w:val="00FC73C3"/>
    <w:rsid w:val="00FC7B47"/>
    <w:rsid w:val="00FD011F"/>
    <w:rsid w:val="00FD0319"/>
    <w:rsid w:val="00FD0FDB"/>
    <w:rsid w:val="00FD103F"/>
    <w:rsid w:val="00FD1A48"/>
    <w:rsid w:val="00FD1C13"/>
    <w:rsid w:val="00FD28F5"/>
    <w:rsid w:val="00FD2F25"/>
    <w:rsid w:val="00FD4898"/>
    <w:rsid w:val="00FD4E29"/>
    <w:rsid w:val="00FD5AC0"/>
    <w:rsid w:val="00FD639E"/>
    <w:rsid w:val="00FD661D"/>
    <w:rsid w:val="00FD69C3"/>
    <w:rsid w:val="00FD6A3D"/>
    <w:rsid w:val="00FE00A2"/>
    <w:rsid w:val="00FE0895"/>
    <w:rsid w:val="00FE1194"/>
    <w:rsid w:val="00FE1EEC"/>
    <w:rsid w:val="00FE2CE3"/>
    <w:rsid w:val="00FE3143"/>
    <w:rsid w:val="00FE4C4F"/>
    <w:rsid w:val="00FE5DA6"/>
    <w:rsid w:val="00FE622E"/>
    <w:rsid w:val="00FE7FB6"/>
    <w:rsid w:val="00FF0AC5"/>
    <w:rsid w:val="00FF10BC"/>
    <w:rsid w:val="00FF1673"/>
    <w:rsid w:val="00FF1F65"/>
    <w:rsid w:val="00FF1FD1"/>
    <w:rsid w:val="00FF22CC"/>
    <w:rsid w:val="00FF2A08"/>
    <w:rsid w:val="00FF4B28"/>
    <w:rsid w:val="00FF4E4D"/>
    <w:rsid w:val="00FF5826"/>
    <w:rsid w:val="00FF6290"/>
    <w:rsid w:val="00FF6387"/>
    <w:rsid w:val="00FF6418"/>
    <w:rsid w:val="00FF6472"/>
    <w:rsid w:val="00FF6798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627A8"/>
  <w15:docId w15:val="{110BCB56-DDA1-453F-B53E-3740E24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5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53F3"/>
    <w:pPr>
      <w:keepNext/>
      <w:jc w:val="both"/>
      <w:outlineLvl w:val="0"/>
    </w:pPr>
    <w:rPr>
      <w:rFonts w:ascii="Arial" w:hAnsi="Arial" w:cs="Arial"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F253F3"/>
    <w:pPr>
      <w:keepNext/>
      <w:ind w:left="2124" w:firstLine="708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253F3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F253F3"/>
    <w:pPr>
      <w:keepNext/>
      <w:ind w:left="2124" w:hanging="2124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253F3"/>
    <w:pPr>
      <w:keepNext/>
      <w:ind w:left="708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F253F3"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link w:val="Ttulo7Char"/>
    <w:uiPriority w:val="9"/>
    <w:qFormat/>
    <w:rsid w:val="00F253F3"/>
    <w:pPr>
      <w:keepNext/>
      <w:outlineLvl w:val="6"/>
    </w:pPr>
    <w:rPr>
      <w:rFonts w:ascii="Arial Narrow" w:hAnsi="Arial Narrow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F253F3"/>
    <w:pPr>
      <w:keepNext/>
      <w:pBdr>
        <w:bottom w:val="single" w:sz="12" w:space="1" w:color="auto"/>
      </w:pBdr>
      <w:jc w:val="center"/>
      <w:outlineLvl w:val="7"/>
    </w:pPr>
    <w:rPr>
      <w:rFonts w:ascii="Arial Narrow" w:hAnsi="Arial Narrow"/>
      <w:b/>
      <w:sz w:val="44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253F3"/>
    <w:pPr>
      <w:keepNext/>
      <w:pBdr>
        <w:bottom w:val="single" w:sz="12" w:space="1" w:color="auto"/>
      </w:pBdr>
      <w:jc w:val="center"/>
      <w:outlineLvl w:val="8"/>
    </w:pPr>
    <w:rPr>
      <w:rFonts w:ascii="Arial Narrow" w:hAnsi="Arial Narrow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253F3"/>
    <w:pPr>
      <w:spacing w:line="360" w:lineRule="auto"/>
      <w:ind w:left="4320"/>
      <w:jc w:val="both"/>
    </w:pPr>
  </w:style>
  <w:style w:type="paragraph" w:styleId="Corpodetexto">
    <w:name w:val="Body Text"/>
    <w:aliases w:val="Corpo de texto Char"/>
    <w:basedOn w:val="Normal"/>
    <w:link w:val="CorpodetextoChar1"/>
    <w:rsid w:val="00F253F3"/>
    <w:pPr>
      <w:spacing w:line="360" w:lineRule="auto"/>
      <w:jc w:val="both"/>
    </w:pPr>
  </w:style>
  <w:style w:type="paragraph" w:styleId="Rodap">
    <w:name w:val="footer"/>
    <w:basedOn w:val="Normal"/>
    <w:link w:val="RodapChar"/>
    <w:uiPriority w:val="99"/>
    <w:rsid w:val="00F253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253F3"/>
  </w:style>
  <w:style w:type="paragraph" w:styleId="Recuodecorpodetexto2">
    <w:name w:val="Body Text Indent 2"/>
    <w:basedOn w:val="Normal"/>
    <w:link w:val="Recuodecorpodetexto2Char"/>
    <w:rsid w:val="00F253F3"/>
    <w:pPr>
      <w:spacing w:line="360" w:lineRule="auto"/>
      <w:ind w:firstLine="1701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F253F3"/>
    <w:pPr>
      <w:tabs>
        <w:tab w:val="center" w:pos="4419"/>
        <w:tab w:val="right" w:pos="8838"/>
      </w:tabs>
    </w:pPr>
    <w:rPr>
      <w:szCs w:val="20"/>
    </w:rPr>
  </w:style>
  <w:style w:type="paragraph" w:styleId="Corpodetexto2">
    <w:name w:val="Body Text 2"/>
    <w:basedOn w:val="Normal"/>
    <w:rsid w:val="00F253F3"/>
    <w:pPr>
      <w:jc w:val="both"/>
    </w:pPr>
    <w:rPr>
      <w:rFonts w:ascii="Arial" w:hAnsi="Arial"/>
      <w:sz w:val="32"/>
      <w:szCs w:val="20"/>
    </w:rPr>
  </w:style>
  <w:style w:type="paragraph" w:styleId="Corpodetexto3">
    <w:name w:val="Body Text 3"/>
    <w:basedOn w:val="Normal"/>
    <w:rsid w:val="00F253F3"/>
    <w:pPr>
      <w:jc w:val="both"/>
    </w:pPr>
    <w:rPr>
      <w:rFonts w:ascii="Arial" w:hAnsi="Arial" w:cs="Arial"/>
      <w:b/>
      <w:sz w:val="32"/>
    </w:rPr>
  </w:style>
  <w:style w:type="character" w:customStyle="1" w:styleId="CorpodetextoChar1">
    <w:name w:val="Corpo de texto Char1"/>
    <w:aliases w:val="Corpo de texto Char Char1"/>
    <w:link w:val="Corpodetexto"/>
    <w:uiPriority w:val="99"/>
    <w:rsid w:val="00D87602"/>
    <w:rPr>
      <w:sz w:val="24"/>
      <w:szCs w:val="24"/>
      <w:lang w:val="pt-BR" w:eastAsia="pt-BR" w:bidi="ar-SA"/>
    </w:rPr>
  </w:style>
  <w:style w:type="character" w:customStyle="1" w:styleId="CorpodetextoCharChar">
    <w:name w:val="Corpo de texto Char Char"/>
    <w:rsid w:val="00933873"/>
    <w:rPr>
      <w:sz w:val="24"/>
      <w:szCs w:val="24"/>
      <w:lang w:val="pt-BR" w:eastAsia="pt-BR" w:bidi="ar-SA"/>
    </w:rPr>
  </w:style>
  <w:style w:type="paragraph" w:styleId="MapadoDocumento">
    <w:name w:val="Document Map"/>
    <w:basedOn w:val="Normal"/>
    <w:semiHidden/>
    <w:rsid w:val="00EC56E5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3E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2E461E"/>
    <w:rPr>
      <w:sz w:val="24"/>
      <w:szCs w:val="24"/>
      <w:lang w:val="pt-BR" w:eastAsia="pt-BR" w:bidi="ar-SA"/>
    </w:rPr>
  </w:style>
  <w:style w:type="paragraph" w:customStyle="1" w:styleId="Textopadro1">
    <w:name w:val="Texto padrão:1"/>
    <w:basedOn w:val="Normal"/>
    <w:rsid w:val="00D04D24"/>
    <w:pPr>
      <w:tabs>
        <w:tab w:val="left" w:pos="0"/>
      </w:tabs>
    </w:pPr>
    <w:rPr>
      <w:color w:val="000000"/>
      <w:sz w:val="20"/>
      <w:szCs w:val="20"/>
    </w:rPr>
  </w:style>
  <w:style w:type="character" w:styleId="Forte">
    <w:name w:val="Strong"/>
    <w:uiPriority w:val="22"/>
    <w:qFormat/>
    <w:rsid w:val="00D04D24"/>
    <w:rPr>
      <w:b/>
      <w:bCs/>
    </w:rPr>
  </w:style>
  <w:style w:type="paragraph" w:styleId="Ttulo">
    <w:name w:val="Title"/>
    <w:basedOn w:val="Normal"/>
    <w:link w:val="TtuloChar"/>
    <w:qFormat/>
    <w:rsid w:val="009D2A16"/>
    <w:pPr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7B3F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341481"/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uiPriority w:val="99"/>
    <w:locked/>
    <w:rsid w:val="00A4116A"/>
    <w:rPr>
      <w:sz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A4116A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4116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A4116A"/>
    <w:rPr>
      <w:rFonts w:ascii="Courier New" w:hAnsi="Courier New" w:cs="Courier New"/>
    </w:rPr>
  </w:style>
  <w:style w:type="character" w:customStyle="1" w:styleId="Ttulo7Char">
    <w:name w:val="Título 7 Char"/>
    <w:link w:val="Ttulo7"/>
    <w:uiPriority w:val="9"/>
    <w:rsid w:val="000F1B16"/>
    <w:rPr>
      <w:rFonts w:ascii="Arial Narrow" w:hAnsi="Arial Narrow"/>
      <w:b/>
      <w:sz w:val="24"/>
    </w:rPr>
  </w:style>
  <w:style w:type="character" w:customStyle="1" w:styleId="Ttulo8Char">
    <w:name w:val="Título 8 Char"/>
    <w:link w:val="Ttulo8"/>
    <w:uiPriority w:val="9"/>
    <w:rsid w:val="000F1B16"/>
    <w:rPr>
      <w:rFonts w:ascii="Arial Narrow" w:hAnsi="Arial Narrow"/>
      <w:b/>
      <w:sz w:val="44"/>
    </w:rPr>
  </w:style>
  <w:style w:type="character" w:customStyle="1" w:styleId="TtuloChar">
    <w:name w:val="Título Char"/>
    <w:link w:val="Ttulo"/>
    <w:rsid w:val="00535827"/>
    <w:rPr>
      <w:b/>
      <w:bCs/>
      <w:sz w:val="28"/>
      <w:szCs w:val="24"/>
    </w:rPr>
  </w:style>
  <w:style w:type="paragraph" w:styleId="NormalWeb">
    <w:name w:val="Normal (Web)"/>
    <w:basedOn w:val="Normal"/>
    <w:uiPriority w:val="99"/>
    <w:rsid w:val="00F4267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otexto">
    <w:name w:val="Corpo do texto"/>
    <w:basedOn w:val="Normal"/>
    <w:rsid w:val="009D0F8F"/>
    <w:pPr>
      <w:widowControl w:val="0"/>
      <w:autoSpaceDE w:val="0"/>
      <w:autoSpaceDN w:val="0"/>
      <w:adjustRightInd w:val="0"/>
      <w:spacing w:after="283"/>
    </w:pPr>
  </w:style>
  <w:style w:type="paragraph" w:styleId="SemEspaamento">
    <w:name w:val="No Spacing"/>
    <w:uiPriority w:val="1"/>
    <w:qFormat/>
    <w:rsid w:val="009D0F8F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6A17D7"/>
    <w:pPr>
      <w:widowControl w:val="0"/>
      <w:autoSpaceDE w:val="0"/>
      <w:autoSpaceDN w:val="0"/>
      <w:ind w:left="118" w:right="110"/>
    </w:pPr>
    <w:rPr>
      <w:sz w:val="22"/>
      <w:szCs w:val="22"/>
      <w:lang w:val="pt-PT" w:eastAsia="en-US"/>
    </w:rPr>
  </w:style>
  <w:style w:type="paragraph" w:styleId="Textoembloco">
    <w:name w:val="Block Text"/>
    <w:basedOn w:val="Normal"/>
    <w:rsid w:val="00B97264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WW-Textosimples">
    <w:name w:val="WW-Texto simples"/>
    <w:basedOn w:val="Normal"/>
    <w:rsid w:val="00B97264"/>
    <w:pPr>
      <w:suppressAutoHyphens/>
    </w:pPr>
    <w:rPr>
      <w:rFonts w:ascii="Courier New" w:hAnsi="Courier New"/>
      <w:noProof/>
      <w:sz w:val="20"/>
      <w:szCs w:val="20"/>
    </w:rPr>
  </w:style>
  <w:style w:type="paragraph" w:customStyle="1" w:styleId="Default">
    <w:name w:val="Default"/>
    <w:rsid w:val="00A10BB6"/>
    <w:pPr>
      <w:autoSpaceDE w:val="0"/>
      <w:autoSpaceDN w:val="0"/>
      <w:adjustRightInd w:val="0"/>
    </w:pPr>
    <w:rPr>
      <w:rFonts w:ascii="Arabic Typesetting" w:hAnsi="Arabic Typesetting" w:cs="Arabic Typesetting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F67B1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7B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1D4268"/>
    <w:pPr>
      <w:spacing w:after="324"/>
    </w:pPr>
  </w:style>
  <w:style w:type="character" w:customStyle="1" w:styleId="Ttulo5Char">
    <w:name w:val="Título 5 Char"/>
    <w:link w:val="Ttulo5"/>
    <w:uiPriority w:val="9"/>
    <w:rsid w:val="00B846C2"/>
    <w:rPr>
      <w:rFonts w:ascii="Arial" w:hAnsi="Arial" w:cs="Arial"/>
      <w:b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846C2"/>
    <w:pPr>
      <w:ind w:left="1701" w:hanging="283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846C2"/>
    <w:rPr>
      <w:rFonts w:ascii="Arial" w:hAnsi="Arial"/>
      <w:sz w:val="24"/>
    </w:rPr>
  </w:style>
  <w:style w:type="paragraph" w:styleId="Subttulo">
    <w:name w:val="Subtitle"/>
    <w:basedOn w:val="Normal"/>
    <w:link w:val="SubttuloChar"/>
    <w:uiPriority w:val="11"/>
    <w:qFormat/>
    <w:rsid w:val="00B846C2"/>
    <w:pPr>
      <w:ind w:left="709" w:hanging="709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B846C2"/>
    <w:rPr>
      <w:rFonts w:ascii="Arial" w:hAnsi="Arial" w:cs="Arial"/>
      <w:b/>
      <w:bCs/>
      <w:color w:val="000000"/>
    </w:rPr>
  </w:style>
  <w:style w:type="character" w:customStyle="1" w:styleId="texto1">
    <w:name w:val="texto1"/>
    <w:rsid w:val="00B846C2"/>
    <w:rPr>
      <w:b w:val="0"/>
      <w:bCs w:val="0"/>
      <w:color w:val="4C4C4C"/>
      <w:sz w:val="19"/>
      <w:szCs w:val="19"/>
    </w:rPr>
  </w:style>
  <w:style w:type="character" w:styleId="Hyperlink">
    <w:name w:val="Hyperlink"/>
    <w:uiPriority w:val="99"/>
    <w:unhideWhenUsed/>
    <w:rsid w:val="00B846C2"/>
    <w:rPr>
      <w:color w:val="0000FF"/>
      <w:u w:val="single"/>
    </w:rPr>
  </w:style>
  <w:style w:type="character" w:styleId="nfase">
    <w:name w:val="Emphasis"/>
    <w:uiPriority w:val="20"/>
    <w:qFormat/>
    <w:rsid w:val="00B846C2"/>
    <w:rPr>
      <w:i/>
      <w:iCs/>
    </w:rPr>
  </w:style>
  <w:style w:type="paragraph" w:customStyle="1" w:styleId="PargrafoNormal">
    <w:name w:val="Parágrafo Normal"/>
    <w:basedOn w:val="Normal"/>
    <w:link w:val="PargrafoNormalChar"/>
    <w:rsid w:val="00B846C2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link w:val="PargrafoNormal"/>
    <w:rsid w:val="00B846C2"/>
    <w:rPr>
      <w:rFonts w:ascii="Arial" w:hAnsi="Arial" w:cs="Arial"/>
      <w:sz w:val="24"/>
      <w:szCs w:val="24"/>
    </w:rPr>
  </w:style>
  <w:style w:type="character" w:customStyle="1" w:styleId="CAMOV-textoChar">
    <w:name w:val="CAMOV - texto Char"/>
    <w:rsid w:val="00B846C2"/>
    <w:rPr>
      <w:rFonts w:ascii="Arial" w:hAnsi="Arial"/>
      <w:color w:val="000000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B846C2"/>
    <w:pPr>
      <w:spacing w:line="360" w:lineRule="auto"/>
      <w:ind w:firstLine="851"/>
      <w:jc w:val="both"/>
      <w:outlineLvl w:val="0"/>
    </w:pPr>
    <w:rPr>
      <w:rFonts w:ascii="Arial" w:eastAsia="Calibri" w:hAnsi="Arial"/>
      <w:b/>
      <w:szCs w:val="22"/>
      <w:lang w:eastAsia="en-US"/>
    </w:rPr>
  </w:style>
  <w:style w:type="character" w:customStyle="1" w:styleId="CAMOV-ttulo1Char">
    <w:name w:val="CAMOV - título 1 Char"/>
    <w:link w:val="CAMOV-ttulo1"/>
    <w:rsid w:val="00B846C2"/>
    <w:rPr>
      <w:rFonts w:ascii="Arial" w:eastAsia="Calibri" w:hAnsi="Arial"/>
      <w:b/>
      <w:sz w:val="24"/>
      <w:szCs w:val="22"/>
      <w:lang w:eastAsia="en-US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B846C2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link w:val="Camov-ttulo2"/>
    <w:rsid w:val="00B846C2"/>
    <w:rPr>
      <w:rFonts w:ascii="Arial" w:eastAsia="Calibri" w:hAnsi="Arial"/>
      <w:b/>
      <w:sz w:val="24"/>
      <w:szCs w:val="22"/>
      <w:lang w:eastAsia="en-US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B846C2"/>
    <w:pPr>
      <w:outlineLvl w:val="9"/>
    </w:pPr>
    <w:rPr>
      <w:b w:val="0"/>
    </w:rPr>
  </w:style>
  <w:style w:type="character" w:customStyle="1" w:styleId="Camov-SubttuloChar">
    <w:name w:val="Camov - Subtítulo Char"/>
    <w:link w:val="Camov-Subttulo"/>
    <w:rsid w:val="00B846C2"/>
    <w:rPr>
      <w:rFonts w:ascii="Arial" w:eastAsia="Calibri" w:hAnsi="Arial"/>
      <w:sz w:val="24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B846C2"/>
    <w:rPr>
      <w:rFonts w:ascii="Arial" w:hAnsi="Arial" w:cs="Arial"/>
      <w:bCs/>
      <w:sz w:val="28"/>
      <w:szCs w:val="24"/>
    </w:rPr>
  </w:style>
  <w:style w:type="character" w:customStyle="1" w:styleId="Ttulo2Char">
    <w:name w:val="Título 2 Char"/>
    <w:link w:val="Ttulo2"/>
    <w:uiPriority w:val="9"/>
    <w:rsid w:val="00B846C2"/>
    <w:rPr>
      <w:sz w:val="28"/>
      <w:szCs w:val="24"/>
    </w:rPr>
  </w:style>
  <w:style w:type="character" w:customStyle="1" w:styleId="Ttulo3Char">
    <w:name w:val="Título 3 Char"/>
    <w:link w:val="Ttulo3"/>
    <w:uiPriority w:val="9"/>
    <w:rsid w:val="00B846C2"/>
    <w:rPr>
      <w:rFonts w:ascii="Arial" w:hAnsi="Arial"/>
      <w:b/>
      <w:sz w:val="24"/>
    </w:rPr>
  </w:style>
  <w:style w:type="character" w:customStyle="1" w:styleId="Ttulo4Char">
    <w:name w:val="Título 4 Char"/>
    <w:link w:val="Ttulo4"/>
    <w:uiPriority w:val="9"/>
    <w:rsid w:val="00B846C2"/>
    <w:rPr>
      <w:sz w:val="28"/>
      <w:szCs w:val="24"/>
    </w:rPr>
  </w:style>
  <w:style w:type="character" w:customStyle="1" w:styleId="Ttulo6Char">
    <w:name w:val="Título 6 Char"/>
    <w:link w:val="Ttulo6"/>
    <w:uiPriority w:val="9"/>
    <w:rsid w:val="00B846C2"/>
    <w:rPr>
      <w:b/>
      <w:bCs/>
      <w:sz w:val="32"/>
      <w:szCs w:val="24"/>
    </w:rPr>
  </w:style>
  <w:style w:type="character" w:customStyle="1" w:styleId="Ttulo9Char">
    <w:name w:val="Título 9 Char"/>
    <w:link w:val="Ttulo9"/>
    <w:uiPriority w:val="9"/>
    <w:rsid w:val="00B846C2"/>
    <w:rPr>
      <w:rFonts w:ascii="Arial Narrow" w:hAnsi="Arial Narrow"/>
      <w:b/>
      <w:sz w:val="40"/>
    </w:rPr>
  </w:style>
  <w:style w:type="paragraph" w:styleId="Citao">
    <w:name w:val="Quote"/>
    <w:basedOn w:val="Normal"/>
    <w:next w:val="Normal"/>
    <w:link w:val="CitaoChar"/>
    <w:uiPriority w:val="29"/>
    <w:qFormat/>
    <w:rsid w:val="00B846C2"/>
    <w:pPr>
      <w:ind w:left="2268"/>
      <w:jc w:val="both"/>
    </w:pPr>
    <w:rPr>
      <w:rFonts w:ascii="Arial" w:eastAsia="Calibri" w:hAnsi="Arial"/>
      <w:iCs/>
      <w:color w:val="404040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B846C2"/>
    <w:rPr>
      <w:rFonts w:ascii="Arial" w:eastAsia="Calibri" w:hAnsi="Arial"/>
      <w:iCs/>
      <w:color w:val="404040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46C2"/>
    <w:pPr>
      <w:ind w:firstLine="851"/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846C2"/>
    <w:rPr>
      <w:rFonts w:ascii="Arial" w:eastAsia="Calibri" w:hAnsi="Arial"/>
      <w:lang w:eastAsia="en-US"/>
    </w:rPr>
  </w:style>
  <w:style w:type="character" w:styleId="Refdenotaderodap">
    <w:name w:val="footnote reference"/>
    <w:uiPriority w:val="99"/>
    <w:unhideWhenUsed/>
    <w:rsid w:val="00B846C2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B846C2"/>
    <w:pPr>
      <w:ind w:firstLine="0"/>
    </w:pPr>
  </w:style>
  <w:style w:type="character" w:customStyle="1" w:styleId="NotaderodapChar">
    <w:name w:val="Nota de rodapé Char"/>
    <w:link w:val="Notaderodap"/>
    <w:rsid w:val="00B846C2"/>
    <w:rPr>
      <w:rFonts w:ascii="Arial" w:eastAsia="Calibri" w:hAnsi="Arial"/>
      <w:lang w:eastAsia="en-US"/>
    </w:rPr>
  </w:style>
  <w:style w:type="character" w:customStyle="1" w:styleId="MenoPendente1">
    <w:name w:val="Menção Pendente1"/>
    <w:uiPriority w:val="99"/>
    <w:semiHidden/>
    <w:unhideWhenUsed/>
    <w:rsid w:val="00B846C2"/>
    <w:rPr>
      <w:color w:val="605E5C"/>
      <w:shd w:val="clear" w:color="auto" w:fill="E1DFDD"/>
    </w:rPr>
  </w:style>
  <w:style w:type="character" w:styleId="Refdecomentrio">
    <w:name w:val="annotation reference"/>
    <w:uiPriority w:val="99"/>
    <w:unhideWhenUsed/>
    <w:rsid w:val="00B846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846C2"/>
    <w:pPr>
      <w:ind w:firstLine="851"/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846C2"/>
    <w:rPr>
      <w:rFonts w:ascii="Arial" w:eastAsia="Calibri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846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846C2"/>
    <w:rPr>
      <w:rFonts w:ascii="Arial" w:eastAsia="Calibri" w:hAnsi="Arial"/>
      <w:b/>
      <w:bCs/>
      <w:lang w:eastAsia="en-US"/>
    </w:rPr>
  </w:style>
  <w:style w:type="character" w:customStyle="1" w:styleId="ncoradanotaderodap">
    <w:name w:val="Âncora da nota de rodapé"/>
    <w:rsid w:val="00B846C2"/>
    <w:rPr>
      <w:vertAlign w:val="superscript"/>
    </w:rPr>
  </w:style>
  <w:style w:type="character" w:customStyle="1" w:styleId="Caracteresdenotaderodap">
    <w:name w:val="Caracteres de nota de rodapé"/>
    <w:qFormat/>
    <w:rsid w:val="00B846C2"/>
  </w:style>
  <w:style w:type="paragraph" w:styleId="CabealhodoSumrio">
    <w:name w:val="TOC Heading"/>
    <w:basedOn w:val="Ttulo1"/>
    <w:next w:val="Normal"/>
    <w:uiPriority w:val="39"/>
    <w:unhideWhenUsed/>
    <w:qFormat/>
    <w:rsid w:val="00B846C2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Cs w:val="0"/>
      <w:color w:val="2F5496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846C2"/>
    <w:pPr>
      <w:spacing w:after="100" w:line="360" w:lineRule="auto"/>
      <w:ind w:firstLine="851"/>
      <w:jc w:val="both"/>
    </w:pPr>
    <w:rPr>
      <w:rFonts w:ascii="Arial" w:eastAsia="Calibri" w:hAnsi="Arial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B846C2"/>
    <w:pPr>
      <w:spacing w:after="100" w:line="360" w:lineRule="auto"/>
      <w:ind w:left="240" w:firstLine="851"/>
      <w:jc w:val="both"/>
    </w:pPr>
    <w:rPr>
      <w:rFonts w:ascii="Arial" w:eastAsia="Calibri" w:hAnsi="Arial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B846C2"/>
    <w:pPr>
      <w:spacing w:after="100" w:line="360" w:lineRule="auto"/>
      <w:ind w:left="480" w:firstLine="851"/>
      <w:jc w:val="both"/>
    </w:pPr>
    <w:rPr>
      <w:rFonts w:ascii="Arial" w:eastAsia="Calibri" w:hAnsi="Arial"/>
      <w:szCs w:val="22"/>
      <w:lang w:eastAsia="en-US"/>
    </w:rPr>
  </w:style>
  <w:style w:type="paragraph" w:customStyle="1" w:styleId="Jurisprudncias">
    <w:name w:val="Jurisprudências"/>
    <w:basedOn w:val="Normal"/>
    <w:link w:val="JurisprudnciasChar"/>
    <w:qFormat/>
    <w:rsid w:val="00B846C2"/>
    <w:pPr>
      <w:jc w:val="both"/>
    </w:pPr>
    <w:rPr>
      <w:rFonts w:ascii="Arial" w:eastAsia="Calibri" w:hAnsi="Arial"/>
      <w:szCs w:val="22"/>
      <w:lang w:eastAsia="en-US"/>
    </w:rPr>
  </w:style>
  <w:style w:type="character" w:customStyle="1" w:styleId="JurisprudnciasChar">
    <w:name w:val="Jurisprudências Char"/>
    <w:link w:val="Jurisprudncias"/>
    <w:rsid w:val="00B846C2"/>
    <w:rPr>
      <w:rFonts w:ascii="Arial" w:eastAsia="Calibri" w:hAnsi="Arial"/>
      <w:sz w:val="24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B846C2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B846C2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B846C2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B846C2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B846C2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B846C2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MenoPendente2">
    <w:name w:val="Menção Pendente2"/>
    <w:uiPriority w:val="99"/>
    <w:semiHidden/>
    <w:unhideWhenUsed/>
    <w:rsid w:val="00B846C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846C2"/>
    <w:rPr>
      <w:rFonts w:ascii="Arial" w:eastAsia="Calibri" w:hAnsi="Arial"/>
      <w:sz w:val="24"/>
      <w:szCs w:val="22"/>
      <w:lang w:eastAsia="en-US"/>
    </w:rPr>
  </w:style>
  <w:style w:type="character" w:customStyle="1" w:styleId="MenoPendente3">
    <w:name w:val="Menção Pendente3"/>
    <w:uiPriority w:val="99"/>
    <w:semiHidden/>
    <w:unhideWhenUsed/>
    <w:rsid w:val="00B846C2"/>
    <w:rPr>
      <w:color w:val="605E5C"/>
      <w:shd w:val="clear" w:color="auto" w:fill="E1DFDD"/>
    </w:rPr>
  </w:style>
  <w:style w:type="character" w:customStyle="1" w:styleId="Artigo10Char">
    <w:name w:val="Artigo 10 Char"/>
    <w:link w:val="Artigo10"/>
    <w:locked/>
    <w:rsid w:val="009B2531"/>
    <w:rPr>
      <w:rFonts w:ascii="Segoe UI Semilight" w:hAnsi="Segoe UI Semilight"/>
      <w:szCs w:val="24"/>
    </w:rPr>
  </w:style>
  <w:style w:type="paragraph" w:customStyle="1" w:styleId="Artigo10">
    <w:name w:val="Artigo 10"/>
    <w:basedOn w:val="Normal"/>
    <w:link w:val="Artigo10Char"/>
    <w:qFormat/>
    <w:rsid w:val="009B2531"/>
    <w:pPr>
      <w:numPr>
        <w:numId w:val="4"/>
      </w:numPr>
      <w:spacing w:before="120" w:after="120"/>
      <w:jc w:val="both"/>
    </w:pPr>
    <w:rPr>
      <w:rFonts w:ascii="Segoe UI Semilight" w:hAnsi="Segoe UI Semilight"/>
      <w:sz w:val="20"/>
    </w:rPr>
  </w:style>
  <w:style w:type="paragraph" w:customStyle="1" w:styleId="Inciso">
    <w:name w:val="Inciso"/>
    <w:basedOn w:val="Normal"/>
    <w:link w:val="IncisoChar"/>
    <w:qFormat/>
    <w:rsid w:val="009B2531"/>
    <w:pPr>
      <w:numPr>
        <w:numId w:val="3"/>
      </w:numPr>
      <w:tabs>
        <w:tab w:val="left" w:pos="1418"/>
      </w:tabs>
      <w:spacing w:before="120"/>
      <w:jc w:val="both"/>
    </w:pPr>
    <w:rPr>
      <w:rFonts w:ascii="Segoe UI Semilight" w:eastAsia="Arial" w:hAnsi="Segoe UI Semilight" w:cs="Segoe UI Semilight"/>
      <w:w w:val="105"/>
      <w:sz w:val="22"/>
    </w:rPr>
  </w:style>
  <w:style w:type="paragraph" w:customStyle="1" w:styleId="Pargrafos">
    <w:name w:val="Parágrafos"/>
    <w:basedOn w:val="Normal"/>
    <w:link w:val="PargrafosChar"/>
    <w:qFormat/>
    <w:rsid w:val="009B2531"/>
    <w:pPr>
      <w:numPr>
        <w:numId w:val="5"/>
      </w:numPr>
      <w:spacing w:before="120" w:after="120"/>
      <w:jc w:val="both"/>
    </w:pPr>
    <w:rPr>
      <w:rFonts w:ascii="Segoe UI Semilight" w:eastAsia="Calibri" w:hAnsi="Segoe UI Semilight" w:cs="Tahoma"/>
      <w:sz w:val="22"/>
      <w:szCs w:val="20"/>
      <w:lang w:eastAsia="en-US"/>
    </w:rPr>
  </w:style>
  <w:style w:type="paragraph" w:customStyle="1" w:styleId="Alnea">
    <w:name w:val="Alínea"/>
    <w:basedOn w:val="Normal"/>
    <w:link w:val="AlneaChar"/>
    <w:qFormat/>
    <w:rsid w:val="009B2531"/>
    <w:pPr>
      <w:numPr>
        <w:numId w:val="6"/>
      </w:numPr>
      <w:tabs>
        <w:tab w:val="left" w:pos="1134"/>
      </w:tabs>
      <w:spacing w:before="120" w:after="120" w:line="271" w:lineRule="auto"/>
      <w:jc w:val="both"/>
    </w:pPr>
    <w:rPr>
      <w:rFonts w:ascii="Segoe UI Semilight" w:hAnsi="Segoe UI Semilight"/>
      <w:sz w:val="22"/>
    </w:rPr>
  </w:style>
  <w:style w:type="paragraph" w:customStyle="1" w:styleId="alterao">
    <w:name w:val="alteração"/>
    <w:basedOn w:val="Normal"/>
    <w:link w:val="alteraoChar"/>
    <w:qFormat/>
    <w:rsid w:val="009B2531"/>
    <w:pPr>
      <w:spacing w:before="120" w:after="120" w:line="276" w:lineRule="auto"/>
      <w:ind w:left="709"/>
      <w:jc w:val="both"/>
    </w:pPr>
    <w:rPr>
      <w:rFonts w:ascii="Segoe UI Semilight" w:eastAsiaTheme="minorHAnsi" w:hAnsi="Segoe UI Semilight" w:cs="Segoe UI Semilight"/>
      <w:i/>
      <w:sz w:val="22"/>
      <w:szCs w:val="22"/>
      <w:lang w:eastAsia="en-US"/>
    </w:rPr>
  </w:style>
  <w:style w:type="character" w:customStyle="1" w:styleId="alteraoChar">
    <w:name w:val="alteração Char"/>
    <w:basedOn w:val="Fontepargpadro"/>
    <w:link w:val="alterao"/>
    <w:rsid w:val="009B2531"/>
    <w:rPr>
      <w:rFonts w:ascii="Segoe UI Semilight" w:eastAsiaTheme="minorHAnsi" w:hAnsi="Segoe UI Semilight" w:cs="Segoe UI Semilight"/>
      <w:i/>
      <w:sz w:val="22"/>
      <w:szCs w:val="22"/>
      <w:lang w:eastAsia="en-US"/>
    </w:rPr>
  </w:style>
  <w:style w:type="character" w:customStyle="1" w:styleId="IncisoChar">
    <w:name w:val="Inciso Char"/>
    <w:basedOn w:val="Fontepargpadro"/>
    <w:link w:val="Inciso"/>
    <w:rsid w:val="009B2531"/>
    <w:rPr>
      <w:rFonts w:ascii="Segoe UI Semilight" w:eastAsia="Arial" w:hAnsi="Segoe UI Semilight" w:cs="Segoe UI Semilight"/>
      <w:w w:val="105"/>
      <w:sz w:val="22"/>
      <w:szCs w:val="24"/>
    </w:rPr>
  </w:style>
  <w:style w:type="paragraph" w:customStyle="1" w:styleId="Artigo1">
    <w:name w:val="Artigo 1º"/>
    <w:basedOn w:val="Normal"/>
    <w:link w:val="Artigo1Char"/>
    <w:qFormat/>
    <w:rsid w:val="009B2531"/>
    <w:pPr>
      <w:numPr>
        <w:numId w:val="2"/>
      </w:numPr>
      <w:tabs>
        <w:tab w:val="num" w:pos="1276"/>
      </w:tabs>
      <w:spacing w:before="120" w:after="120"/>
      <w:jc w:val="both"/>
    </w:pPr>
    <w:rPr>
      <w:rFonts w:ascii="Segoe UI Semilight" w:hAnsi="Segoe UI Semilight"/>
      <w:sz w:val="22"/>
      <w:shd w:val="clear" w:color="auto" w:fill="FFFFFF"/>
    </w:rPr>
  </w:style>
  <w:style w:type="character" w:customStyle="1" w:styleId="Artigo1Char">
    <w:name w:val="Artigo 1º Char"/>
    <w:link w:val="Artigo1"/>
    <w:qFormat/>
    <w:locked/>
    <w:rsid w:val="009B2531"/>
    <w:rPr>
      <w:rFonts w:ascii="Segoe UI Semilight" w:hAnsi="Segoe UI Semilight"/>
      <w:sz w:val="22"/>
      <w:szCs w:val="24"/>
    </w:rPr>
  </w:style>
  <w:style w:type="character" w:customStyle="1" w:styleId="PargrafosChar">
    <w:name w:val="Parágrafos Char"/>
    <w:basedOn w:val="Fontepargpadro"/>
    <w:link w:val="Pargrafos"/>
    <w:rsid w:val="009B2531"/>
    <w:rPr>
      <w:rFonts w:ascii="Segoe UI Semilight" w:eastAsia="Calibri" w:hAnsi="Segoe UI Semilight" w:cs="Tahoma"/>
      <w:sz w:val="22"/>
      <w:lang w:eastAsia="en-US"/>
    </w:rPr>
  </w:style>
  <w:style w:type="paragraph" w:customStyle="1" w:styleId="Item">
    <w:name w:val="Item"/>
    <w:basedOn w:val="Alnea"/>
    <w:qFormat/>
    <w:rsid w:val="009B2531"/>
    <w:pPr>
      <w:numPr>
        <w:ilvl w:val="1"/>
      </w:numPr>
      <w:tabs>
        <w:tab w:val="num" w:pos="360"/>
        <w:tab w:val="num" w:pos="1440"/>
      </w:tabs>
      <w:ind w:left="2835" w:hanging="283"/>
    </w:pPr>
  </w:style>
  <w:style w:type="character" w:customStyle="1" w:styleId="AlneaChar">
    <w:name w:val="Alínea Char"/>
    <w:basedOn w:val="Fontepargpadro"/>
    <w:link w:val="Alnea"/>
    <w:rsid w:val="009B2531"/>
    <w:rPr>
      <w:rFonts w:ascii="Segoe UI Semilight" w:hAnsi="Segoe UI Semiligh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       , DE         DE          DE 2001</vt:lpstr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       , DE         DE          DE 2001</dc:title>
  <dc:creator>camara cds</dc:creator>
  <cp:lastModifiedBy>Usuário do Windows</cp:lastModifiedBy>
  <cp:revision>2</cp:revision>
  <cp:lastPrinted>2024-01-22T13:07:00Z</cp:lastPrinted>
  <dcterms:created xsi:type="dcterms:W3CDTF">2024-08-19T14:16:00Z</dcterms:created>
  <dcterms:modified xsi:type="dcterms:W3CDTF">2024-08-19T14:16:00Z</dcterms:modified>
</cp:coreProperties>
</file>