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7462A418" w:rsidR="00897C31" w:rsidRPr="00C811F0" w:rsidRDefault="00F24601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QUARTA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>
              <w:rPr>
                <w:rFonts w:ascii="Arial" w:hAnsi="Arial" w:cs="Arial"/>
                <w:sz w:val="22"/>
                <w:szCs w:val="22"/>
              </w:rPr>
              <w:t>MARÇO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3E75282A" w:rsidR="001112C2" w:rsidRPr="00C811F0" w:rsidRDefault="00C30996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Hino Municipal</w:t>
            </w:r>
            <w:r w:rsidR="00BF5A0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5C41730A" w:rsidR="00897C31" w:rsidRPr="00C811F0" w:rsidRDefault="00F24601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Quarta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1B620BBD" w:rsidR="00E57D5A" w:rsidRPr="00E57D5A" w:rsidRDefault="007746F9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1D2295E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A0DFD8B" w14:textId="77777777" w:rsidR="00D17F33" w:rsidRDefault="00D17F33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443B05" w14:textId="55E72AE3" w:rsidR="00975263" w:rsidRPr="00F24601" w:rsidRDefault="00F2460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 w:rsidRPr="00F24601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62C8DFAE" w14:textId="77777777" w:rsidR="00F24601" w:rsidRPr="007746F9" w:rsidRDefault="00F2460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053F160" w14:textId="77777777" w:rsidR="007746F9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D5B22F" w14:textId="60126315" w:rsidR="008C22B9" w:rsidRPr="00BF5A00" w:rsidRDefault="00B24632" w:rsidP="008C22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5A00">
              <w:rPr>
                <w:rFonts w:ascii="Arial" w:hAnsi="Arial" w:cs="Arial"/>
                <w:bCs/>
                <w:sz w:val="22"/>
                <w:szCs w:val="22"/>
              </w:rPr>
              <w:t xml:space="preserve">NADA CONSTOU </w:t>
            </w:r>
          </w:p>
          <w:p w14:paraId="6B1FB2AA" w14:textId="77777777" w:rsidR="007746F9" w:rsidRPr="000C25C0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16579F59" w:rsidR="007F5FEE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AF23505" w14:textId="77777777" w:rsidR="00F24601" w:rsidRPr="008E3721" w:rsidRDefault="00F24601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E3E8D8" w14:textId="39228D8B" w:rsidR="00066749" w:rsidRDefault="001A153C" w:rsidP="0006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PARLAMENTAR Nº20</w:t>
            </w:r>
            <w:r w:rsidR="00066749"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="00066749" w:rsidRPr="008E3721">
              <w:rPr>
                <w:rFonts w:ascii="Arial" w:hAnsi="Arial" w:cs="Arial"/>
                <w:sz w:val="24"/>
                <w:szCs w:val="24"/>
              </w:rPr>
              <w:t>de</w:t>
            </w:r>
            <w:r w:rsidR="00066749" w:rsidRPr="008E3721">
              <w:rPr>
                <w:rFonts w:ascii="Arial" w:hAnsi="Arial" w:cs="Arial"/>
                <w:sz w:val="22"/>
                <w:szCs w:val="22"/>
              </w:rPr>
              <w:t xml:space="preserve"> autoria do</w:t>
            </w:r>
            <w:r w:rsidR="00D323F5">
              <w:rPr>
                <w:rFonts w:ascii="Arial" w:hAnsi="Arial" w:cs="Arial"/>
                <w:sz w:val="22"/>
                <w:szCs w:val="22"/>
              </w:rPr>
              <w:t>s</w:t>
            </w:r>
            <w:r w:rsidR="00066749" w:rsidRPr="008E3721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D323F5">
              <w:rPr>
                <w:rFonts w:ascii="Arial" w:hAnsi="Arial" w:cs="Arial"/>
                <w:sz w:val="22"/>
                <w:szCs w:val="22"/>
              </w:rPr>
              <w:t>ereadores, José Carlos Correa Leão</w:t>
            </w:r>
            <w:r w:rsidR="00066749" w:rsidRPr="008E3721">
              <w:rPr>
                <w:rFonts w:ascii="Arial" w:hAnsi="Arial" w:cs="Arial"/>
                <w:sz w:val="22"/>
                <w:szCs w:val="22"/>
              </w:rPr>
              <w:t>,</w:t>
            </w:r>
            <w:r w:rsidR="00D323F5">
              <w:rPr>
                <w:rFonts w:ascii="Arial" w:hAnsi="Arial" w:cs="Arial"/>
                <w:sz w:val="22"/>
                <w:szCs w:val="22"/>
              </w:rPr>
              <w:t xml:space="preserve"> Tiago Silveira Neves Montebeles,</w:t>
            </w:r>
            <w:r w:rsidR="00066749" w:rsidRPr="008E37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749" w:rsidRPr="008E3721">
              <w:rPr>
                <w:rFonts w:ascii="Arial" w:hAnsi="Arial" w:cs="Arial"/>
                <w:sz w:val="24"/>
                <w:szCs w:val="24"/>
              </w:rPr>
              <w:t>o</w:t>
            </w:r>
            <w:r w:rsidR="00D323F5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D323F5" w:rsidRPr="00D323F5">
              <w:rPr>
                <w:rFonts w:ascii="Arial" w:hAnsi="Arial" w:cs="Arial"/>
                <w:sz w:val="24"/>
                <w:szCs w:val="24"/>
              </w:rPr>
              <w:t>Vereadores que a presente subscreve, INDICAM ao Poder Executivo Municipal na forma regimental, que através do seu setor competente realize uma revisão minuciosa dos dados apresentados durante a recente audiência pública da saúde, com especial atenção aos números fornecidos pelo Instituto Brasileiro de Geografia e Estatística (IBGE) relacionados ao número de residentes ou população flutuante em nosso município.</w:t>
            </w:r>
          </w:p>
          <w:p w14:paraId="5CB62A84" w14:textId="77777777" w:rsidR="00D323F5" w:rsidRDefault="00D323F5" w:rsidP="0006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89FB18" w14:textId="07AE5C8E" w:rsidR="00D323F5" w:rsidRDefault="001A153C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PARLAMENTAR Nº21</w:t>
            </w:r>
            <w:r w:rsidR="00D323F5"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="00D323F5" w:rsidRPr="008E3721">
              <w:rPr>
                <w:rFonts w:ascii="Arial" w:hAnsi="Arial" w:cs="Arial"/>
                <w:sz w:val="24"/>
                <w:szCs w:val="24"/>
              </w:rPr>
              <w:t>de</w:t>
            </w:r>
            <w:r w:rsidR="00D323F5" w:rsidRPr="008E3721">
              <w:rPr>
                <w:rFonts w:ascii="Arial" w:hAnsi="Arial" w:cs="Arial"/>
                <w:sz w:val="22"/>
                <w:szCs w:val="22"/>
              </w:rPr>
              <w:t xml:space="preserve"> autoria do v</w:t>
            </w:r>
            <w:r w:rsidR="00D323F5">
              <w:rPr>
                <w:rFonts w:ascii="Arial" w:hAnsi="Arial" w:cs="Arial"/>
                <w:sz w:val="22"/>
                <w:szCs w:val="22"/>
              </w:rPr>
              <w:t>ereador,</w:t>
            </w:r>
            <w:r w:rsidR="00D323F5">
              <w:rPr>
                <w:rFonts w:ascii="Arial" w:hAnsi="Arial" w:cs="Arial"/>
                <w:sz w:val="22"/>
                <w:szCs w:val="22"/>
              </w:rPr>
              <w:t xml:space="preserve"> Jucelio dos Santos Camargo, o v</w:t>
            </w:r>
            <w:r w:rsidR="00D323F5" w:rsidRPr="00D323F5">
              <w:rPr>
                <w:rFonts w:ascii="Arial" w:hAnsi="Arial" w:cs="Arial"/>
                <w:sz w:val="22"/>
                <w:szCs w:val="22"/>
              </w:rPr>
              <w:t>ereador que a presente subscreve, INDICA ao Poder Executivo Municipal na forma regimental, que através do seu setor competente realize um estudo de viabilidade para a instalação de arquibancadas ao lado do ginásio de esportes, visando proporcionar ao público a oportunidade de assistir aos jogos de futebol 7 com mais comodidade e visibilidade.</w:t>
            </w:r>
          </w:p>
          <w:p w14:paraId="69F65646" w14:textId="77777777" w:rsidR="00D323F5" w:rsidRDefault="00D323F5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58B783" w14:textId="1C85F57C" w:rsidR="00D323F5" w:rsidRDefault="001A153C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PARLAMENTAR Nº22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8E3721">
              <w:rPr>
                <w:rFonts w:ascii="Arial" w:hAnsi="Arial" w:cs="Arial"/>
                <w:sz w:val="24"/>
                <w:szCs w:val="24"/>
              </w:rPr>
              <w:t>de</w:t>
            </w:r>
            <w:r w:rsidRPr="008E3721">
              <w:rPr>
                <w:rFonts w:ascii="Arial" w:hAnsi="Arial" w:cs="Arial"/>
                <w:sz w:val="22"/>
                <w:szCs w:val="22"/>
              </w:rPr>
              <w:t xml:space="preserve"> autoria 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E3721">
              <w:rPr>
                <w:rFonts w:ascii="Arial" w:hAnsi="Arial" w:cs="Arial"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sz w:val="22"/>
                <w:szCs w:val="22"/>
              </w:rPr>
              <w:t>ereador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Alberto Knolseinsen, Adilson José Kulakowski, João Evandro de Souza Tibes, José Carlos Correa Leão,</w:t>
            </w:r>
            <w:r>
              <w:rPr>
                <w:rFonts w:ascii="Arial" w:hAnsi="Arial" w:cs="Arial"/>
                <w:sz w:val="22"/>
                <w:szCs w:val="22"/>
              </w:rPr>
              <w:t xml:space="preserve"> Jucelio dos Santos </w:t>
            </w:r>
            <w:r>
              <w:rPr>
                <w:rFonts w:ascii="Arial" w:hAnsi="Arial" w:cs="Arial"/>
                <w:sz w:val="22"/>
                <w:szCs w:val="22"/>
              </w:rPr>
              <w:t xml:space="preserve">Camargo, Tiago Silveira Neves Montebeles, </w:t>
            </w:r>
            <w:r w:rsidRPr="001A153C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1A153C">
              <w:rPr>
                <w:rFonts w:ascii="Arial" w:hAnsi="Arial" w:cs="Arial"/>
                <w:sz w:val="22"/>
                <w:szCs w:val="22"/>
              </w:rPr>
              <w:t>ereador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1A153C">
              <w:rPr>
                <w:rFonts w:ascii="Arial" w:hAnsi="Arial" w:cs="Arial"/>
                <w:sz w:val="22"/>
                <w:szCs w:val="22"/>
              </w:rPr>
              <w:t xml:space="preserve"> que a presente subscreve, INDICA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A153C">
              <w:rPr>
                <w:rFonts w:ascii="Arial" w:hAnsi="Arial" w:cs="Arial"/>
                <w:sz w:val="22"/>
                <w:szCs w:val="22"/>
              </w:rPr>
              <w:t xml:space="preserve"> ao Poder Executivo Municipal na forma regimental, que através do seu setor competente realize patrolamento e demais serviços necessários para uma boa trafegabilidade de veículos, em toda extensão da estrada da comunidade das Iraras.</w:t>
            </w:r>
          </w:p>
          <w:p w14:paraId="3EA6E6BC" w14:textId="77777777" w:rsidR="001A153C" w:rsidRDefault="001A153C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FDF877" w14:textId="65C3E486" w:rsidR="001A153C" w:rsidRDefault="001A153C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NDICAÇÃO PARLAMENTAR Nº23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8E3721">
              <w:rPr>
                <w:rFonts w:ascii="Arial" w:hAnsi="Arial" w:cs="Arial"/>
                <w:sz w:val="24"/>
                <w:szCs w:val="24"/>
              </w:rPr>
              <w:t>de</w:t>
            </w:r>
            <w:r w:rsidRPr="008E3721">
              <w:rPr>
                <w:rFonts w:ascii="Arial" w:hAnsi="Arial" w:cs="Arial"/>
                <w:sz w:val="22"/>
                <w:szCs w:val="22"/>
              </w:rPr>
              <w:t xml:space="preserve"> autoria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3721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ereador,</w:t>
            </w:r>
            <w:r>
              <w:rPr>
                <w:rFonts w:ascii="Arial" w:hAnsi="Arial" w:cs="Arial"/>
                <w:sz w:val="22"/>
                <w:szCs w:val="22"/>
              </w:rPr>
              <w:t xml:space="preserve"> José Carlos Correa Leão, </w:t>
            </w:r>
            <w:r w:rsidRPr="001A153C">
              <w:rPr>
                <w:rFonts w:ascii="Arial" w:hAnsi="Arial" w:cs="Arial"/>
                <w:sz w:val="24"/>
                <w:szCs w:val="24"/>
              </w:rPr>
              <w:t>o</w:t>
            </w:r>
            <w:r>
              <w:t xml:space="preserve"> </w:t>
            </w:r>
            <w:r w:rsidRPr="001A153C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regimental, que, por meio de seu setor competente, para que proceda com a instalação de refletores de LED e a manutenção de troca de lâmpadas no campo de futebol Municipal.</w:t>
            </w:r>
          </w:p>
          <w:p w14:paraId="2722CE82" w14:textId="77777777" w:rsidR="001A153C" w:rsidRDefault="001A153C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59254B" w14:textId="5ABEB83B" w:rsidR="001A153C" w:rsidRDefault="001A153C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NDICAÇÃO PARLAMENTAR Nº24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8E3721">
              <w:rPr>
                <w:rFonts w:ascii="Arial" w:hAnsi="Arial" w:cs="Arial"/>
                <w:sz w:val="24"/>
                <w:szCs w:val="24"/>
              </w:rPr>
              <w:t>de</w:t>
            </w:r>
            <w:r w:rsidRPr="008E3721">
              <w:rPr>
                <w:rFonts w:ascii="Arial" w:hAnsi="Arial" w:cs="Arial"/>
                <w:sz w:val="22"/>
                <w:szCs w:val="22"/>
              </w:rPr>
              <w:t xml:space="preserve"> autoria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3721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ereador, </w:t>
            </w:r>
            <w:r>
              <w:rPr>
                <w:rFonts w:ascii="Arial" w:hAnsi="Arial" w:cs="Arial"/>
                <w:sz w:val="22"/>
                <w:szCs w:val="22"/>
              </w:rPr>
              <w:t>Valdir Castanha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53C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1A153C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regimental, que, por meio de seu setor competente, para que realize um estudo de viabilidade para a construção de uma quadra esportiva na comunidade do Iratim.</w:t>
            </w:r>
          </w:p>
          <w:p w14:paraId="2F929FD6" w14:textId="77777777" w:rsidR="00C30996" w:rsidRDefault="00C30996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14:paraId="468F565B" w14:textId="043B5D88" w:rsidR="00D3670D" w:rsidRDefault="001A153C" w:rsidP="00D36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NDICAÇÃO PARLAMENTAR Nº25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8E3721">
              <w:rPr>
                <w:rFonts w:ascii="Arial" w:hAnsi="Arial" w:cs="Arial"/>
                <w:sz w:val="24"/>
                <w:szCs w:val="24"/>
              </w:rPr>
              <w:t>de</w:t>
            </w:r>
            <w:r w:rsidRPr="008E3721">
              <w:rPr>
                <w:rFonts w:ascii="Arial" w:hAnsi="Arial" w:cs="Arial"/>
                <w:sz w:val="22"/>
                <w:szCs w:val="22"/>
              </w:rPr>
              <w:t xml:space="preserve"> autoria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3721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ereador,</w:t>
            </w:r>
            <w:r w:rsidR="00D3670D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D3670D" w:rsidRPr="00D3670D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regimental, que através do seu setor competente realize patrolamento e demais serviços necessários para uma boa trafegabilidade de veículos, em toda extensão da estrada que dá acesso a propriedade do Sr. Marcelo Ribas Caesar.</w:t>
            </w:r>
          </w:p>
          <w:p w14:paraId="747FE466" w14:textId="77777777" w:rsidR="00D3670D" w:rsidRDefault="00D3670D" w:rsidP="00D36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3D4287" w14:textId="77777777" w:rsidR="00D3670D" w:rsidRDefault="00D3670D" w:rsidP="00D36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2DFD33" w14:textId="35A5B3DC" w:rsidR="00D3670D" w:rsidRDefault="00D3670D" w:rsidP="00D36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</w:t>
            </w:r>
            <w:r>
              <w:rPr>
                <w:rFonts w:ascii="Arial" w:hAnsi="Arial" w:cs="Arial"/>
                <w:b/>
                <w:sz w:val="22"/>
                <w:szCs w:val="22"/>
              </w:rPr>
              <w:t>ÃO PARLAMENTAR Nº26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8E3721">
              <w:rPr>
                <w:rFonts w:ascii="Arial" w:hAnsi="Arial" w:cs="Arial"/>
                <w:sz w:val="24"/>
                <w:szCs w:val="24"/>
              </w:rPr>
              <w:t>de</w:t>
            </w:r>
            <w:r w:rsidRPr="008E3721">
              <w:rPr>
                <w:rFonts w:ascii="Arial" w:hAnsi="Arial" w:cs="Arial"/>
                <w:sz w:val="22"/>
                <w:szCs w:val="22"/>
              </w:rPr>
              <w:t xml:space="preserve"> autoria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3721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ereador,</w:t>
            </w:r>
            <w:r>
              <w:rPr>
                <w:rFonts w:ascii="Arial" w:hAnsi="Arial" w:cs="Arial"/>
                <w:sz w:val="22"/>
                <w:szCs w:val="22"/>
              </w:rPr>
              <w:t xml:space="preserve"> João Evandro de Souza Tibes,</w:t>
            </w:r>
            <w:r>
              <w:t xml:space="preserve"> </w:t>
            </w:r>
            <w:r w:rsidRPr="00D3670D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70D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regimental, que examine a viabilidade de utilizar o caminhão-pipa adquirido da DR para a realização de esgotamento de fossas.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96A0D85" w14:textId="77777777" w:rsidR="00D3670D" w:rsidRPr="00D3670D" w:rsidRDefault="00D3670D" w:rsidP="00D36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F4398" w14:textId="77777777" w:rsidR="001F058C" w:rsidRDefault="001F058C" w:rsidP="001F058C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2495D12C" w14:textId="77777777" w:rsidR="00BF5A00" w:rsidRDefault="00BF5A00" w:rsidP="00476635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476635">
              <w:rPr>
                <w:rFonts w:ascii="Arial" w:hAnsi="Arial" w:cs="Arial"/>
                <w:b/>
                <w:sz w:val="22"/>
                <w:szCs w:val="22"/>
              </w:rPr>
              <w:t>EQUERIMENTO Nº13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</w:t>
            </w:r>
            <w:r>
              <w:rPr>
                <w:rFonts w:ascii="Arial" w:eastAsia="Yu Gothic" w:hAnsi="Arial" w:cs="Arial"/>
                <w:sz w:val="22"/>
                <w:szCs w:val="22"/>
              </w:rPr>
              <w:t>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F5A00">
              <w:rPr>
                <w:rFonts w:ascii="Arial" w:hAnsi="Arial" w:cs="Arial"/>
                <w:sz w:val="22"/>
                <w:szCs w:val="22"/>
              </w:rPr>
              <w:t>Adilson</w:t>
            </w:r>
            <w:r w:rsidRPr="00D17F33">
              <w:rPr>
                <w:rFonts w:ascii="Arial" w:eastAsia="Yu Gothic" w:hAnsi="Arial" w:cs="Arial"/>
                <w:sz w:val="22"/>
                <w:szCs w:val="22"/>
              </w:rPr>
              <w:t xml:space="preserve"> José Kulakowski, Alberto Knolseisen, João Evandro de Souza Tibes,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José Carlos Correa Leão,</w:t>
            </w:r>
            <w:r w:rsidR="00476635">
              <w:rPr>
                <w:rFonts w:ascii="Arial" w:eastAsia="Yu Gothic" w:hAnsi="Arial" w:cs="Arial"/>
                <w:sz w:val="22"/>
                <w:szCs w:val="22"/>
              </w:rPr>
              <w:t xml:space="preserve"> Jucelio dos santos Camargo, Tiago Silveira Neves Montebeles,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F5A00">
              <w:rPr>
                <w:rFonts w:ascii="Arial" w:hAnsi="Arial" w:cs="Arial"/>
                <w:sz w:val="22"/>
                <w:szCs w:val="22"/>
              </w:rPr>
              <w:t>todos</w:t>
            </w:r>
            <w:r w:rsidRPr="00BF5A00">
              <w:rPr>
                <w:rFonts w:ascii="Arial" w:eastAsia="Yu Gothic" w:hAnsi="Arial" w:cs="Arial"/>
                <w:sz w:val="22"/>
                <w:szCs w:val="22"/>
              </w:rPr>
              <w:t xml:space="preserve"> na qualidade de vereadores e subscritores do presente, com base no Regimento Interno desta Casa Legislativa, vêm a presença de Vossa Excelência, </w:t>
            </w:r>
            <w:r w:rsidR="00476635">
              <w:t xml:space="preserve"> </w:t>
            </w:r>
            <w:r w:rsidR="00476635" w:rsidRPr="00476635">
              <w:rPr>
                <w:rFonts w:ascii="Arial" w:eastAsia="Yu Gothic" w:hAnsi="Arial" w:cs="Arial"/>
                <w:sz w:val="22"/>
                <w:szCs w:val="22"/>
              </w:rPr>
              <w:t>vêm a presença de Vossa Excelência, requerer expedição de ofício para que o Prefeito Municipal encaminhe a “Demonstração da Receita e Despesa – Anexo 01”, do mês de janeiro de 2024, para fins de fiscalização.</w:t>
            </w:r>
          </w:p>
          <w:p w14:paraId="2286420E" w14:textId="77777777" w:rsidR="00476635" w:rsidRDefault="00476635" w:rsidP="00476635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314D2B43" w14:textId="78818606" w:rsidR="00B80B4C" w:rsidRPr="00B80B4C" w:rsidRDefault="00476635" w:rsidP="00B80B4C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Nº14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</w:t>
            </w:r>
            <w:r>
              <w:rPr>
                <w:rFonts w:ascii="Arial" w:eastAsia="Yu Gothic" w:hAnsi="Arial" w:cs="Arial"/>
                <w:sz w:val="22"/>
                <w:szCs w:val="22"/>
              </w:rPr>
              <w:t>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F5A00">
              <w:rPr>
                <w:rFonts w:ascii="Arial" w:hAnsi="Arial" w:cs="Arial"/>
                <w:sz w:val="22"/>
                <w:szCs w:val="22"/>
              </w:rPr>
              <w:t>Adilson</w:t>
            </w:r>
            <w:r w:rsidRPr="00D17F33">
              <w:rPr>
                <w:rFonts w:ascii="Arial" w:eastAsia="Yu Gothic" w:hAnsi="Arial" w:cs="Arial"/>
                <w:sz w:val="22"/>
                <w:szCs w:val="22"/>
              </w:rPr>
              <w:t xml:space="preserve"> José Kulakowski, Alberto Knolseisen, João Evandro de Souza Tibes,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José Carlos Correa Leão, Jucelio dos santos Camargo, Tiago Silveira Neves Montebeles, </w:t>
            </w:r>
            <w:r w:rsidRPr="00BF5A00">
              <w:rPr>
                <w:rFonts w:ascii="Arial" w:hAnsi="Arial" w:cs="Arial"/>
                <w:sz w:val="22"/>
                <w:szCs w:val="22"/>
              </w:rPr>
              <w:t>todos</w:t>
            </w:r>
            <w:r w:rsidRPr="00BF5A00">
              <w:rPr>
                <w:rFonts w:ascii="Arial" w:eastAsia="Yu Gothic" w:hAnsi="Arial" w:cs="Arial"/>
                <w:sz w:val="22"/>
                <w:szCs w:val="22"/>
              </w:rPr>
              <w:t xml:space="preserve"> na qualidade de vereadores e subscritores do presente, com base no Regimento Interno desta Casa Legislativa, vêm a presença de Vossa </w:t>
            </w:r>
            <w:r w:rsidRPr="00BF5A00">
              <w:rPr>
                <w:rFonts w:ascii="Arial" w:eastAsia="Yu Gothic" w:hAnsi="Arial" w:cs="Arial"/>
                <w:sz w:val="22"/>
                <w:szCs w:val="22"/>
              </w:rPr>
              <w:t xml:space="preserve">Excelência, </w:t>
            </w:r>
            <w:r w:rsidR="00B80B4C">
              <w:t xml:space="preserve"> </w:t>
            </w:r>
            <w:r w:rsidR="00B80B4C" w:rsidRPr="00B80B4C">
              <w:rPr>
                <w:rFonts w:ascii="Arial" w:eastAsia="Yu Gothic" w:hAnsi="Arial" w:cs="Arial"/>
                <w:sz w:val="22"/>
                <w:szCs w:val="22"/>
              </w:rPr>
              <w:t xml:space="preserve">requerer expedição de ofício para que o Prefeito Municipal informe quem é o responsável pela elaboração da “mídia”, “vídeos”, e matérias da imprensa, que são expostas nas redes sociais da municipalidade, e se existe supervisão por parte do Gabinete nos atos ali praticados.  </w:t>
            </w:r>
          </w:p>
          <w:p w14:paraId="6E7DE979" w14:textId="007C7FB2" w:rsidR="00476635" w:rsidRPr="00AB6E16" w:rsidRDefault="00476635" w:rsidP="00476635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DFC27" w14:textId="1BBD2E7C" w:rsidR="00BC2C7D" w:rsidRPr="005930F1" w:rsidRDefault="00BC2C7D" w:rsidP="005930F1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4ABB" w14:textId="2C83829F" w:rsidR="006F26AA" w:rsidRPr="00A80474" w:rsidRDefault="002071CF" w:rsidP="00A80474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71CF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39ED18D4" w14:textId="5E66BE0D" w:rsidR="00C3184A" w:rsidRPr="009C6040" w:rsidRDefault="00C3184A" w:rsidP="00C318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04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 w:rsidRPr="009C6040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 w:rsidR="009C6040" w:rsidRPr="009C6040">
              <w:rPr>
                <w:rFonts w:ascii="Arial" w:hAnsi="Arial" w:cs="Arial"/>
                <w:b/>
                <w:sz w:val="22"/>
                <w:szCs w:val="22"/>
              </w:rPr>
              <w:t>1082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E70E18" w:rsidRPr="009C604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</w:t>
            </w:r>
            <w:r w:rsidR="009C6040" w:rsidRPr="009C6040">
              <w:rPr>
                <w:rFonts w:ascii="Arial" w:hAnsi="Arial" w:cs="Arial"/>
                <w:b/>
                <w:sz w:val="22"/>
                <w:szCs w:val="22"/>
              </w:rPr>
              <w:t xml:space="preserve">Autoriza o Poder Executivo Municipal a abrir um Crédito Adicional Suplementar e Especial. </w:t>
            </w:r>
            <w:r w:rsidR="000A0DAC" w:rsidRPr="009C604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2117855C" w14:textId="77777777" w:rsidR="00ED7731" w:rsidRPr="00ED7731" w:rsidRDefault="00B24632" w:rsidP="00B2463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="00ED7731">
              <w:rPr>
                <w:rFonts w:ascii="Arial" w:eastAsia="Times New Roman" w:hAnsi="Arial" w:cs="Arial"/>
                <w:sz w:val="22"/>
                <w:szCs w:val="22"/>
              </w:rPr>
              <w:t xml:space="preserve"> do parecer das comissões de Constituição e Justiça, Finanças e Orçamento</w:t>
            </w:r>
          </w:p>
          <w:p w14:paraId="1209CB5F" w14:textId="77777777" w:rsidR="00ED7731" w:rsidRPr="00ED7731" w:rsidRDefault="00ED7731" w:rsidP="00B2463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Primeira votação</w:t>
            </w:r>
          </w:p>
          <w:p w14:paraId="104DD5F1" w14:textId="620937E9" w:rsidR="00B24632" w:rsidRPr="00ED7731" w:rsidRDefault="00ED7731" w:rsidP="00B2463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Os que concordam permaneçam como estão, os contrários de manifestem</w:t>
            </w:r>
            <w:r w:rsidR="00B24632" w:rsidRPr="009C604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6B2C8B4" w14:textId="10E0704C" w:rsidR="00ED7731" w:rsidRPr="009C6040" w:rsidRDefault="00ED7731" w:rsidP="00B2463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0C257C3F" w14:textId="77777777" w:rsidR="00E70E18" w:rsidRDefault="00E70E18" w:rsidP="00E70E18">
            <w:pPr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  <w:p w14:paraId="7730E56F" w14:textId="5210F948" w:rsidR="009C6040" w:rsidRPr="009C6040" w:rsidRDefault="009C6040" w:rsidP="009C60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040">
              <w:rPr>
                <w:rFonts w:ascii="Arial" w:hAnsi="Arial" w:cs="Arial"/>
                <w:b/>
                <w:sz w:val="22"/>
                <w:szCs w:val="22"/>
              </w:rPr>
              <w:t>Projeto de Lei N°108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Adicional Suplementar e Especial. ”</w:t>
            </w:r>
          </w:p>
          <w:p w14:paraId="0B0DB7FA" w14:textId="77777777" w:rsidR="00ED7731" w:rsidRPr="00ED7731" w:rsidRDefault="00ED7731" w:rsidP="00ED7731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parecer das comissões de Constituição e Justiça, Finanças e Orçamento</w:t>
            </w:r>
          </w:p>
          <w:p w14:paraId="28579FC1" w14:textId="77777777" w:rsidR="00ED7731" w:rsidRPr="00ED7731" w:rsidRDefault="00ED7731" w:rsidP="00ED7731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Primeira votação</w:t>
            </w:r>
          </w:p>
          <w:p w14:paraId="44986FDA" w14:textId="77777777" w:rsidR="00ED7731" w:rsidRPr="00ED7731" w:rsidRDefault="00ED7731" w:rsidP="00ED7731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Os que concordam permaneçam como estão, os contrários de manifestem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D49B2BA" w14:textId="2A4D32AD" w:rsidR="00ED7731" w:rsidRPr="00ED7731" w:rsidRDefault="00ED7731" w:rsidP="00ED7731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53DD681E" w14:textId="77777777" w:rsidR="00ED7731" w:rsidRPr="00ED7731" w:rsidRDefault="00ED7731" w:rsidP="00ED7731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E9DE512" w14:textId="584511E1" w:rsidR="00ED7731" w:rsidRDefault="00ED7731" w:rsidP="00ED77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Autoriza o Poder Executivo a alterar a preferencial do cruzamento entre </w:t>
            </w:r>
            <w:r w:rsidR="00D323F5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 ruas José Salvador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Darcílio Tiesca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 a preferencial entre a rua vereador José Maria Belles da </w:t>
            </w:r>
            <w:r w:rsidR="009071BE">
              <w:rPr>
                <w:rFonts w:ascii="Arial" w:hAnsi="Arial" w:cs="Arial"/>
                <w:b/>
                <w:sz w:val="22"/>
                <w:szCs w:val="22"/>
              </w:rPr>
              <w:t xml:space="preserve">Silveira </w:t>
            </w:r>
            <w:r w:rsidR="00D323F5">
              <w:rPr>
                <w:rFonts w:ascii="Arial" w:hAnsi="Arial" w:cs="Arial"/>
                <w:b/>
                <w:sz w:val="22"/>
                <w:szCs w:val="22"/>
              </w:rPr>
              <w:t>e a rua Darcilio Tiesca”.</w:t>
            </w:r>
          </w:p>
          <w:p w14:paraId="122BA1A6" w14:textId="77777777" w:rsidR="00D323F5" w:rsidRPr="00ED7731" w:rsidRDefault="00D323F5" w:rsidP="00D323F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parecer das comissões de Constituição e Justiça, Finanças e Orçamento</w:t>
            </w:r>
          </w:p>
          <w:p w14:paraId="2EE52649" w14:textId="77777777" w:rsidR="00D323F5" w:rsidRPr="00ED7731" w:rsidRDefault="00D323F5" w:rsidP="00D323F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Primeira votação</w:t>
            </w:r>
          </w:p>
          <w:p w14:paraId="27FA9537" w14:textId="77777777" w:rsidR="00D323F5" w:rsidRPr="00ED7731" w:rsidRDefault="00D323F5" w:rsidP="00D323F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Os que concordam permaneçam como estão, os contrários de manifestem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533B1886" w14:textId="77777777" w:rsidR="00D323F5" w:rsidRPr="00B80B4C" w:rsidRDefault="00D323F5" w:rsidP="00D323F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Aprovado/Reprovado.</w:t>
            </w:r>
          </w:p>
          <w:p w14:paraId="27C5D702" w14:textId="77777777" w:rsidR="00B80B4C" w:rsidRPr="00B80B4C" w:rsidRDefault="00B80B4C" w:rsidP="00B80B4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4D0FE9E" w14:textId="3F08BD9C" w:rsidR="009C6040" w:rsidRPr="00B80B4C" w:rsidRDefault="00B80B4C" w:rsidP="00B80B4C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Nº13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</w:t>
            </w:r>
            <w:r>
              <w:rPr>
                <w:rFonts w:ascii="Arial" w:eastAsia="Yu Gothic" w:hAnsi="Arial" w:cs="Arial"/>
                <w:sz w:val="22"/>
                <w:szCs w:val="22"/>
              </w:rPr>
              <w:t>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F5A00">
              <w:rPr>
                <w:rFonts w:ascii="Arial" w:hAnsi="Arial" w:cs="Arial"/>
                <w:sz w:val="22"/>
                <w:szCs w:val="22"/>
              </w:rPr>
              <w:t>Adilson</w:t>
            </w:r>
            <w:r w:rsidRPr="00D17F33">
              <w:rPr>
                <w:rFonts w:ascii="Arial" w:eastAsia="Yu Gothic" w:hAnsi="Arial" w:cs="Arial"/>
                <w:sz w:val="22"/>
                <w:szCs w:val="22"/>
              </w:rPr>
              <w:t xml:space="preserve"> José Kulakowski, Alberto Knolseisen, João Evandro de Souza Tibes,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José Carlos Correa Leão, Jucelio dos santos Camargo, Tiago Silveira Neves Montebeles, </w:t>
            </w:r>
            <w:r w:rsidRPr="00BF5A00">
              <w:rPr>
                <w:rFonts w:ascii="Arial" w:hAnsi="Arial" w:cs="Arial"/>
                <w:sz w:val="22"/>
                <w:szCs w:val="22"/>
              </w:rPr>
              <w:t>todos</w:t>
            </w:r>
            <w:r w:rsidRPr="00BF5A00">
              <w:rPr>
                <w:rFonts w:ascii="Arial" w:eastAsia="Yu Gothic" w:hAnsi="Arial" w:cs="Arial"/>
                <w:sz w:val="22"/>
                <w:szCs w:val="22"/>
              </w:rPr>
              <w:t xml:space="preserve"> na qualidade de vereadores e subscritores do presente, com base no Regimento Interno desta Casa Legislativa, vêm a presença de Vossa Excelência, </w:t>
            </w:r>
            <w:r>
              <w:t xml:space="preserve"> </w:t>
            </w:r>
            <w:r w:rsidRPr="00476635">
              <w:rPr>
                <w:rFonts w:ascii="Arial" w:eastAsia="Yu Gothic" w:hAnsi="Arial" w:cs="Arial"/>
                <w:sz w:val="22"/>
                <w:szCs w:val="22"/>
              </w:rPr>
              <w:t>vêm a presença de Vossa Excelência, requerer expedição de ofício para que o Prefeito Municipal encaminhe a “Demonstração da Receita e Despesa – Anexo 01”, do mês de janeiro de 2024, para fins de fiscalização.</w:t>
            </w:r>
          </w:p>
          <w:p w14:paraId="27BBADB0" w14:textId="200A1D0A" w:rsidR="00E443B9" w:rsidRPr="00B80B4C" w:rsidRDefault="00E443B9" w:rsidP="00E443B9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Leitura </w:t>
            </w:r>
            <w:r w:rsidR="00B80B4C"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do Requerimento Nº13</w:t>
            </w: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/2024.</w:t>
            </w:r>
          </w:p>
          <w:p w14:paraId="66030463" w14:textId="77777777" w:rsidR="00E443B9" w:rsidRPr="00B80B4C" w:rsidRDefault="00E443B9" w:rsidP="00E443B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Palavra ao vereadores subscritores para necessária justificativa.</w:t>
            </w:r>
          </w:p>
          <w:p w14:paraId="1CCC46CC" w14:textId="77777777" w:rsidR="00E443B9" w:rsidRPr="00B80B4C" w:rsidRDefault="00E443B9" w:rsidP="00E443B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Os que aprovam permaneçam como estão, os contrários se manifestem.</w:t>
            </w:r>
          </w:p>
          <w:p w14:paraId="419BE50F" w14:textId="77777777" w:rsidR="00E443B9" w:rsidRPr="00B80B4C" w:rsidRDefault="00E443B9" w:rsidP="00E443B9">
            <w:pPr>
              <w:pStyle w:val="PargrafodaLista"/>
              <w:numPr>
                <w:ilvl w:val="0"/>
                <w:numId w:val="13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Aprovado/Reprovado.</w:t>
            </w:r>
          </w:p>
          <w:p w14:paraId="442C46F7" w14:textId="77777777" w:rsidR="00B80B4C" w:rsidRPr="00B80B4C" w:rsidRDefault="00B80B4C" w:rsidP="00B80B4C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6B47FFC6" w14:textId="77777777" w:rsidR="00B80B4C" w:rsidRPr="00B80B4C" w:rsidRDefault="00B80B4C" w:rsidP="00B80B4C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Nº14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</w:t>
            </w:r>
            <w:r>
              <w:rPr>
                <w:rFonts w:ascii="Arial" w:eastAsia="Yu Gothic" w:hAnsi="Arial" w:cs="Arial"/>
                <w:sz w:val="22"/>
                <w:szCs w:val="22"/>
              </w:rPr>
              <w:t>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F5A00">
              <w:rPr>
                <w:rFonts w:ascii="Arial" w:hAnsi="Arial" w:cs="Arial"/>
                <w:sz w:val="22"/>
                <w:szCs w:val="22"/>
              </w:rPr>
              <w:t>Adilson</w:t>
            </w:r>
            <w:r w:rsidRPr="00D17F33">
              <w:rPr>
                <w:rFonts w:ascii="Arial" w:eastAsia="Yu Gothic" w:hAnsi="Arial" w:cs="Arial"/>
                <w:sz w:val="22"/>
                <w:szCs w:val="22"/>
              </w:rPr>
              <w:t xml:space="preserve"> José Kulakowski, Alberto Knolseisen, João Evandro de Souza Tibes,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José Carlos Correa Leão, Jucelio dos santos Camargo, Tiago Silveira Neves Montebeles, </w:t>
            </w:r>
            <w:r w:rsidRPr="00BF5A00">
              <w:rPr>
                <w:rFonts w:ascii="Arial" w:hAnsi="Arial" w:cs="Arial"/>
                <w:sz w:val="22"/>
                <w:szCs w:val="22"/>
              </w:rPr>
              <w:t>todos</w:t>
            </w:r>
            <w:r w:rsidRPr="00BF5A00">
              <w:rPr>
                <w:rFonts w:ascii="Arial" w:eastAsia="Yu Gothic" w:hAnsi="Arial" w:cs="Arial"/>
                <w:sz w:val="22"/>
                <w:szCs w:val="22"/>
              </w:rPr>
              <w:t xml:space="preserve"> na qualidade de vereadores e subscritores do presente, com base no Regimento Interno desta Casa Legislativa, vêm a presença de Vossa Excelência, </w:t>
            </w:r>
            <w:r>
              <w:t xml:space="preserve"> </w:t>
            </w:r>
            <w:r w:rsidRPr="00B80B4C">
              <w:rPr>
                <w:rFonts w:ascii="Arial" w:eastAsia="Yu Gothic" w:hAnsi="Arial" w:cs="Arial"/>
                <w:sz w:val="22"/>
                <w:szCs w:val="22"/>
              </w:rPr>
              <w:t xml:space="preserve">requerer expedição de ofício para que o Prefeito Municipal informe quem é o responsável pela elaboração da “mídia”, “vídeos”, e matérias da imprensa, que são expostas nas redes sociais da municipalidade, e se existe supervisão por parte do Gabinete nos atos ali praticados.  </w:t>
            </w:r>
          </w:p>
          <w:p w14:paraId="4E62C527" w14:textId="5DE8B0ED" w:rsidR="00B80B4C" w:rsidRPr="00B80B4C" w:rsidRDefault="00B80B4C" w:rsidP="00B80B4C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Leitura do Requerimento Nº1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/2024.</w:t>
            </w:r>
          </w:p>
          <w:p w14:paraId="3E3244F5" w14:textId="77777777" w:rsidR="00B80B4C" w:rsidRPr="00B80B4C" w:rsidRDefault="00B80B4C" w:rsidP="00B80B4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Palavra ao vereadores subscritores para necessária justificativa.</w:t>
            </w:r>
          </w:p>
          <w:p w14:paraId="298C320A" w14:textId="77777777" w:rsidR="00B80B4C" w:rsidRPr="00B80B4C" w:rsidRDefault="00B80B4C" w:rsidP="00B80B4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Os que aprovam permaneçam como estão, os contrários se manifestem.</w:t>
            </w:r>
          </w:p>
          <w:p w14:paraId="0268649B" w14:textId="77777777" w:rsidR="00B80B4C" w:rsidRPr="00B80B4C" w:rsidRDefault="00B80B4C" w:rsidP="00B80B4C">
            <w:pPr>
              <w:pStyle w:val="PargrafodaLista"/>
              <w:numPr>
                <w:ilvl w:val="0"/>
                <w:numId w:val="13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Aprovado/Reprovado.</w:t>
            </w:r>
          </w:p>
          <w:p w14:paraId="3A1C2C76" w14:textId="1F5E2248" w:rsidR="00B80B4C" w:rsidRPr="00B80B4C" w:rsidRDefault="00B80B4C" w:rsidP="00B80B4C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C811F0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00C52FC2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975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Março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5346E9DC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56D05" w14:textId="77777777" w:rsidR="008E3E73" w:rsidRDefault="008E3E73">
      <w:r>
        <w:separator/>
      </w:r>
    </w:p>
  </w:endnote>
  <w:endnote w:type="continuationSeparator" w:id="0">
    <w:p w14:paraId="5B4C312B" w14:textId="77777777" w:rsidR="008E3E73" w:rsidRDefault="008E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099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C3BB9" w14:textId="77777777" w:rsidR="008E3E73" w:rsidRDefault="008E3E73">
      <w:r>
        <w:separator/>
      </w:r>
    </w:p>
  </w:footnote>
  <w:footnote w:type="continuationSeparator" w:id="0">
    <w:p w14:paraId="18EC50AE" w14:textId="77777777" w:rsidR="008E3E73" w:rsidRDefault="008E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7011B"/>
    <w:multiLevelType w:val="hybridMultilevel"/>
    <w:tmpl w:val="3AA2C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F65A4"/>
    <w:multiLevelType w:val="hybridMultilevel"/>
    <w:tmpl w:val="481CD5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6294C"/>
    <w:multiLevelType w:val="hybridMultilevel"/>
    <w:tmpl w:val="9AC2A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5">
    <w:nsid w:val="55BF4121"/>
    <w:multiLevelType w:val="hybridMultilevel"/>
    <w:tmpl w:val="C38663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A2E6A"/>
    <w:multiLevelType w:val="hybridMultilevel"/>
    <w:tmpl w:val="CB0AF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7"/>
  </w:num>
  <w:num w:numId="4">
    <w:abstractNumId w:val="29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19"/>
  </w:num>
  <w:num w:numId="11">
    <w:abstractNumId w:val="39"/>
  </w:num>
  <w:num w:numId="12">
    <w:abstractNumId w:val="21"/>
  </w:num>
  <w:num w:numId="13">
    <w:abstractNumId w:val="27"/>
  </w:num>
  <w:num w:numId="14">
    <w:abstractNumId w:val="36"/>
  </w:num>
  <w:num w:numId="15">
    <w:abstractNumId w:val="10"/>
  </w:num>
  <w:num w:numId="16">
    <w:abstractNumId w:val="12"/>
  </w:num>
  <w:num w:numId="17">
    <w:abstractNumId w:val="8"/>
  </w:num>
  <w:num w:numId="18">
    <w:abstractNumId w:val="26"/>
  </w:num>
  <w:num w:numId="19">
    <w:abstractNumId w:val="30"/>
  </w:num>
  <w:num w:numId="20">
    <w:abstractNumId w:val="2"/>
  </w:num>
  <w:num w:numId="21">
    <w:abstractNumId w:val="18"/>
  </w:num>
  <w:num w:numId="22">
    <w:abstractNumId w:val="9"/>
  </w:num>
  <w:num w:numId="23">
    <w:abstractNumId w:val="35"/>
  </w:num>
  <w:num w:numId="24">
    <w:abstractNumId w:val="15"/>
  </w:num>
  <w:num w:numId="25">
    <w:abstractNumId w:val="33"/>
  </w:num>
  <w:num w:numId="26">
    <w:abstractNumId w:val="14"/>
  </w:num>
  <w:num w:numId="27">
    <w:abstractNumId w:val="23"/>
  </w:num>
  <w:num w:numId="28">
    <w:abstractNumId w:val="3"/>
  </w:num>
  <w:num w:numId="29">
    <w:abstractNumId w:val="16"/>
  </w:num>
  <w:num w:numId="30">
    <w:abstractNumId w:val="31"/>
  </w:num>
  <w:num w:numId="31">
    <w:abstractNumId w:val="37"/>
  </w:num>
  <w:num w:numId="32">
    <w:abstractNumId w:val="34"/>
  </w:num>
  <w:num w:numId="33">
    <w:abstractNumId w:val="28"/>
  </w:num>
  <w:num w:numId="34">
    <w:abstractNumId w:val="13"/>
  </w:num>
  <w:num w:numId="35">
    <w:abstractNumId w:val="20"/>
  </w:num>
  <w:num w:numId="36">
    <w:abstractNumId w:val="38"/>
  </w:num>
  <w:num w:numId="37">
    <w:abstractNumId w:val="25"/>
  </w:num>
  <w:num w:numId="38">
    <w:abstractNumId w:val="4"/>
  </w:num>
  <w:num w:numId="39">
    <w:abstractNumId w:val="17"/>
  </w:num>
  <w:num w:numId="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25E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C09"/>
    <w:rsid w:val="001853A4"/>
    <w:rsid w:val="00186566"/>
    <w:rsid w:val="00186843"/>
    <w:rsid w:val="001878C8"/>
    <w:rsid w:val="0019123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50C5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97"/>
    <w:rsid w:val="00685623"/>
    <w:rsid w:val="00686299"/>
    <w:rsid w:val="00686844"/>
    <w:rsid w:val="00686CF9"/>
    <w:rsid w:val="0069099E"/>
    <w:rsid w:val="00691452"/>
    <w:rsid w:val="006914BA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3E73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E86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0E7E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996"/>
    <w:rsid w:val="00C30B82"/>
    <w:rsid w:val="00C311FD"/>
    <w:rsid w:val="00C3184A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2C6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B59"/>
    <w:rsid w:val="00ED65CA"/>
    <w:rsid w:val="00ED7731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FBE7-43F9-49E0-A189-4E414D16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3</cp:revision>
  <cp:lastPrinted>2024-02-26T16:48:00Z</cp:lastPrinted>
  <dcterms:created xsi:type="dcterms:W3CDTF">2024-03-01T17:45:00Z</dcterms:created>
  <dcterms:modified xsi:type="dcterms:W3CDTF">2024-03-01T17:47:00Z</dcterms:modified>
</cp:coreProperties>
</file>