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50F1FA21" w:rsidR="00897C31" w:rsidRPr="00C811F0" w:rsidRDefault="00AD0D81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SÉTIMA</w:t>
            </w:r>
            <w:r w:rsidR="000809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F24601">
              <w:rPr>
                <w:rFonts w:ascii="Arial" w:hAnsi="Arial" w:cs="Arial"/>
                <w:sz w:val="22"/>
                <w:szCs w:val="22"/>
              </w:rPr>
              <w:t>MARÇO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7A3BC0AB" w:rsidR="001112C2" w:rsidRPr="00C811F0" w:rsidRDefault="00544F97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Hino Municipal</w:t>
            </w:r>
            <w:r w:rsidR="00BF5A0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3E69B1ED" w:rsidR="00897C31" w:rsidRPr="00C811F0" w:rsidRDefault="00AD0D81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Sétima</w:t>
            </w:r>
            <w:r w:rsidR="00080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1B620BBD" w:rsidR="00E57D5A" w:rsidRPr="00E57D5A" w:rsidRDefault="007746F9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1D2295E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A0DFD8B" w14:textId="77777777" w:rsidR="00D17F33" w:rsidRDefault="00D17F33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443B05" w14:textId="55E72AE3" w:rsidR="00975263" w:rsidRPr="00F24601" w:rsidRDefault="00F2460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 w:rsidRPr="00F24601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62C8DFAE" w14:textId="77777777" w:rsidR="00F24601" w:rsidRPr="007746F9" w:rsidRDefault="00F24601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053F160" w14:textId="77777777" w:rsidR="007746F9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D5B22F" w14:textId="42112129" w:rsidR="008C22B9" w:rsidRPr="00BF5A00" w:rsidRDefault="00AD0D81" w:rsidP="008C22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NADA CONSTOU</w:t>
            </w:r>
          </w:p>
          <w:p w14:paraId="6B1FB2AA" w14:textId="77777777" w:rsidR="007746F9" w:rsidRPr="000C25C0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16579F59" w:rsidR="007F5FEE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799F95B" w14:textId="77777777" w:rsidR="00AD0D81" w:rsidRDefault="00AD0D81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FFFD49" w14:textId="6C59DE7B" w:rsidR="00AD0D81" w:rsidRDefault="00AD0D81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PARLAMENTAR Nº32/2024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vereador, José Carlos Correa Leão,</w:t>
            </w:r>
            <w:r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Vereador que a presente subscreve, INDICA ao Poder Executivo Municipal na forma regimental, que através do seu setor competente realize patrolamento e demais serviços necessários para uma boa trafegabilidade de veículos, na estrada da sadia.</w:t>
            </w:r>
          </w:p>
          <w:p w14:paraId="2F5A0559" w14:textId="77777777" w:rsidR="00527147" w:rsidRDefault="00527147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8BF2F0" w14:textId="7E71F635" w:rsidR="00527147" w:rsidRDefault="00527147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PARLAMENTAR Nº33/2024 </w:t>
            </w:r>
            <w:r w:rsidRPr="00AD0D81">
              <w:rPr>
                <w:rFonts w:ascii="Arial" w:hAnsi="Arial" w:cs="Arial"/>
                <w:sz w:val="22"/>
                <w:szCs w:val="22"/>
              </w:rPr>
              <w:t>de autoria do v</w:t>
            </w:r>
            <w:r>
              <w:rPr>
                <w:rFonts w:ascii="Arial" w:hAnsi="Arial" w:cs="Arial"/>
                <w:sz w:val="22"/>
                <w:szCs w:val="22"/>
              </w:rPr>
              <w:t>ereador, João Evandro de Souza Tibes</w:t>
            </w:r>
            <w:r w:rsidRPr="00AD0D81"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527147">
              <w:rPr>
                <w:rFonts w:ascii="Arial" w:hAnsi="Arial" w:cs="Arial"/>
                <w:sz w:val="22"/>
                <w:szCs w:val="22"/>
              </w:rPr>
              <w:t>O Vereador que a presente subscreve, INDICA ao Poder Executivo Municipal, na forma regimental, que, por meio de seu setor competente, realize um estudo de viabilidade urgente para o calçamento com pedras irregulares na Rua Afonso Flores. Esta via conecta-se à Avenida Augusto Lucidorio Ferreira, bem como à avenida que possibilita o acesso à capela mortuária e, posteriormente, à Avenida Clóvis Ferreira de Almeida.</w:t>
            </w:r>
          </w:p>
          <w:p w14:paraId="7CE0D00A" w14:textId="77777777" w:rsidR="00AD0D81" w:rsidRDefault="00AD0D81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DC11AF" w14:textId="1ECEC178" w:rsidR="004C3231" w:rsidRDefault="00AD0D81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D81">
              <w:rPr>
                <w:rFonts w:ascii="Arial" w:hAnsi="Arial" w:cs="Arial"/>
                <w:b/>
                <w:sz w:val="22"/>
                <w:szCs w:val="22"/>
              </w:rPr>
              <w:t>REQUERIMENTO Nº22/2024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de autoria dos vereadores,  Adilson José Kulakowski, Alberto Knolseisen, José Carlos Correa Leão, João Evandro de Souza Tibes, Tiago Silveira Neves Montebeles e Jucelio dos Santos Camargo Alberto Knolseisen, na qualidade de vereadores e subscritores do presente documento, com base no Regimento Interno desta Casa Legislativa, vêm a presença de Vossa Excelência, requerer que seja enviado expediente ao Prefeito Municipal, para que encaminhe o cronograma de trabalhos de recuperação de estrada do município, bem como, informe com a máxima urgência o motivo pelo qual ainda não realizou o conserto do bueiro que está localizado nas proximidades da residência do senhor Alcindo da Cruz, e a ponte do “Chico Eletro”, ambas da comunidade do Marcon.</w:t>
            </w:r>
          </w:p>
          <w:p w14:paraId="00F3B288" w14:textId="77777777" w:rsidR="004D4442" w:rsidRDefault="004D4442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16F323" w14:textId="77777777" w:rsidR="00807ABD" w:rsidRDefault="004D4442" w:rsidP="004D4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Nº23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vereador, </w:t>
            </w:r>
            <w:r w:rsidRPr="00AD0D81">
              <w:rPr>
                <w:rFonts w:ascii="Arial" w:hAnsi="Arial" w:cs="Arial"/>
                <w:sz w:val="22"/>
                <w:szCs w:val="22"/>
              </w:rPr>
              <w:t>José Carlos Correa Leão, na qualidade de verea</w:t>
            </w:r>
            <w:r>
              <w:rPr>
                <w:rFonts w:ascii="Arial" w:hAnsi="Arial" w:cs="Arial"/>
                <w:sz w:val="22"/>
                <w:szCs w:val="22"/>
              </w:rPr>
              <w:t xml:space="preserve">dor e subscritor </w:t>
            </w:r>
            <w:r w:rsidRPr="00AD0D81">
              <w:rPr>
                <w:rFonts w:ascii="Arial" w:hAnsi="Arial" w:cs="Arial"/>
                <w:sz w:val="22"/>
                <w:szCs w:val="22"/>
              </w:rPr>
              <w:t>do presente documento, com base no Regimento Interno desta Casa Legislativa</w:t>
            </w:r>
            <w:r>
              <w:t xml:space="preserve"> </w:t>
            </w:r>
            <w:r w:rsidRPr="004D4442">
              <w:rPr>
                <w:rFonts w:ascii="Arial" w:hAnsi="Arial" w:cs="Arial"/>
                <w:sz w:val="22"/>
                <w:szCs w:val="22"/>
              </w:rPr>
              <w:t>requer que seja dispensada a exigência regimental para realização de sessão extraordinária.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D5CAFC" w14:textId="77777777" w:rsidR="004D4442" w:rsidRDefault="004D4442" w:rsidP="004D4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0781FE" w14:textId="77777777" w:rsidR="00083079" w:rsidRDefault="00083079" w:rsidP="00083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Nº24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vereador, </w:t>
            </w:r>
            <w:r w:rsidRPr="00AD0D81">
              <w:rPr>
                <w:rFonts w:ascii="Arial" w:hAnsi="Arial" w:cs="Arial"/>
                <w:sz w:val="22"/>
                <w:szCs w:val="22"/>
              </w:rPr>
              <w:t>José Carlos Correa Leão, na qualidade de verea</w:t>
            </w:r>
            <w:r>
              <w:rPr>
                <w:rFonts w:ascii="Arial" w:hAnsi="Arial" w:cs="Arial"/>
                <w:sz w:val="22"/>
                <w:szCs w:val="22"/>
              </w:rPr>
              <w:t xml:space="preserve">dor e subscritor </w:t>
            </w:r>
            <w:r w:rsidRPr="00AD0D81">
              <w:rPr>
                <w:rFonts w:ascii="Arial" w:hAnsi="Arial" w:cs="Arial"/>
                <w:sz w:val="22"/>
                <w:szCs w:val="22"/>
              </w:rPr>
              <w:t>do presente documento, com base no Regimento Interno desta Casa Legislativa</w:t>
            </w:r>
            <w:r>
              <w:t xml:space="preserve"> </w:t>
            </w:r>
            <w:r w:rsidRPr="004D4442">
              <w:rPr>
                <w:rFonts w:ascii="Arial" w:hAnsi="Arial" w:cs="Arial"/>
                <w:sz w:val="22"/>
                <w:szCs w:val="22"/>
              </w:rPr>
              <w:t>requer que seja dispensada a exigência regimental para real</w:t>
            </w:r>
            <w:r>
              <w:rPr>
                <w:rFonts w:ascii="Arial" w:hAnsi="Arial" w:cs="Arial"/>
                <w:sz w:val="22"/>
                <w:szCs w:val="22"/>
              </w:rPr>
              <w:t>ização de sessão extraordinária no dia 26 de março de 2024.</w:t>
            </w:r>
          </w:p>
          <w:p w14:paraId="62E96268" w14:textId="77777777" w:rsidR="00083079" w:rsidRDefault="00083079" w:rsidP="00083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DE979" w14:textId="079A51FA" w:rsidR="00083079" w:rsidRPr="00083079" w:rsidRDefault="00083079" w:rsidP="00083079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Nº25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dos vereadores, Alberto Knolseisen, Tiago Silveira Neves Montebeles</w:t>
            </w:r>
            <w:r w:rsidRPr="00AD0D81">
              <w:rPr>
                <w:rFonts w:ascii="Arial" w:hAnsi="Arial" w:cs="Arial"/>
                <w:sz w:val="22"/>
                <w:szCs w:val="22"/>
              </w:rPr>
              <w:t>, na qualidade de verea</w:t>
            </w:r>
            <w:r>
              <w:rPr>
                <w:rFonts w:ascii="Arial" w:hAnsi="Arial" w:cs="Arial"/>
                <w:sz w:val="22"/>
                <w:szCs w:val="22"/>
              </w:rPr>
              <w:t xml:space="preserve">dor e subscritor 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do presente documento, com base no Regimento </w:t>
            </w:r>
            <w:r w:rsidRPr="00AD0D81">
              <w:rPr>
                <w:rFonts w:ascii="Arial" w:hAnsi="Arial" w:cs="Arial"/>
                <w:sz w:val="22"/>
                <w:szCs w:val="22"/>
              </w:rPr>
              <w:lastRenderedPageBreak/>
              <w:t>Interno desta Casa Legislativa</w:t>
            </w:r>
            <w:r>
              <w:rPr>
                <w:rFonts w:ascii="Arial" w:hAnsi="Arial" w:cs="Arial"/>
                <w:sz w:val="22"/>
                <w:szCs w:val="22"/>
              </w:rPr>
              <w:t>, vêm a presença de Vossa Excelência requerer</w:t>
            </w:r>
            <w:r w:rsidRPr="00083079">
              <w:rPr>
                <w:rFonts w:ascii="Arial" w:hAnsi="Arial" w:cs="Arial"/>
                <w:sz w:val="22"/>
                <w:szCs w:val="22"/>
              </w:rPr>
              <w:t xml:space="preserve"> a dispensa de apresentação de parecer das comissões temáticas ao projeto de lei 1085/2024 e projeto de resolução nº01/2024.</w:t>
            </w:r>
            <w:bookmarkStart w:id="1" w:name="_GoBack"/>
            <w:bookmarkEnd w:id="1"/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DD63" w14:textId="123ED22D" w:rsidR="00874523" w:rsidRPr="00544F97" w:rsidRDefault="002071CF" w:rsidP="00544F97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71CF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31161196" w14:textId="38D80E35" w:rsidR="00507F61" w:rsidRDefault="000141E5" w:rsidP="00507F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N°1084</w:t>
            </w:r>
            <w:r w:rsidR="00507F61"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507F61"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07F61"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</w:t>
            </w:r>
            <w:r w:rsidR="00507F61">
              <w:rPr>
                <w:rFonts w:ascii="Arial" w:hAnsi="Arial" w:cs="Arial"/>
                <w:b/>
                <w:sz w:val="22"/>
                <w:szCs w:val="22"/>
              </w:rPr>
              <w:t>Adicional Suplementar no Orçamento Vigente</w:t>
            </w:r>
            <w:r w:rsidR="00507F61" w:rsidRPr="009C6040">
              <w:rPr>
                <w:rFonts w:ascii="Arial" w:hAnsi="Arial" w:cs="Arial"/>
                <w:b/>
                <w:sz w:val="22"/>
                <w:szCs w:val="22"/>
              </w:rPr>
              <w:t>. ”</w:t>
            </w:r>
          </w:p>
          <w:p w14:paraId="36D38209" w14:textId="77777777" w:rsidR="000141E5" w:rsidRPr="00ED7731" w:rsidRDefault="000141E5" w:rsidP="000141E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parecer das comissões de Constituição e Justiça, Finanças e Orçamento.</w:t>
            </w:r>
          </w:p>
          <w:p w14:paraId="6B306012" w14:textId="77777777" w:rsidR="000141E5" w:rsidRPr="00ED7731" w:rsidRDefault="000141E5" w:rsidP="000141E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Primeira votação</w:t>
            </w:r>
          </w:p>
          <w:p w14:paraId="39E27359" w14:textId="77777777" w:rsidR="000141E5" w:rsidRPr="00ED7731" w:rsidRDefault="000141E5" w:rsidP="000141E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Os que concordam permaneçam como estão, os contrários de manifestem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F6FEAE2" w14:textId="77777777" w:rsidR="000141E5" w:rsidRPr="00874523" w:rsidRDefault="000141E5" w:rsidP="000141E5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101549A8" w14:textId="77777777" w:rsidR="00E76F05" w:rsidRPr="00E76F05" w:rsidRDefault="00E76F05" w:rsidP="00E76F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92E43A" w14:textId="386C99B5" w:rsidR="00E76F05" w:rsidRDefault="000141E5" w:rsidP="00E76F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N°1085</w:t>
            </w:r>
            <w:r w:rsidR="00E76F05"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E76F05"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76F05"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Concede Revis</w:t>
            </w:r>
            <w:r w:rsidR="000206B8">
              <w:rPr>
                <w:rFonts w:ascii="Arial" w:hAnsi="Arial" w:cs="Arial"/>
                <w:b/>
                <w:sz w:val="22"/>
                <w:szCs w:val="22"/>
              </w:rPr>
              <w:t>ão A</w:t>
            </w:r>
            <w:r>
              <w:rPr>
                <w:rFonts w:ascii="Arial" w:hAnsi="Arial" w:cs="Arial"/>
                <w:b/>
                <w:sz w:val="22"/>
                <w:szCs w:val="22"/>
              </w:rPr>
              <w:t>nual</w:t>
            </w:r>
            <w:r w:rsidR="000206B8">
              <w:rPr>
                <w:rFonts w:ascii="Arial" w:hAnsi="Arial" w:cs="Arial"/>
                <w:b/>
                <w:sz w:val="22"/>
                <w:szCs w:val="22"/>
              </w:rPr>
              <w:t xml:space="preserve"> aos V</w:t>
            </w:r>
            <w:r>
              <w:rPr>
                <w:rFonts w:ascii="Arial" w:hAnsi="Arial" w:cs="Arial"/>
                <w:b/>
                <w:sz w:val="22"/>
                <w:szCs w:val="22"/>
              </w:rPr>
              <w:t>enc</w:t>
            </w:r>
            <w:r w:rsidR="000206B8">
              <w:rPr>
                <w:rFonts w:ascii="Arial" w:hAnsi="Arial" w:cs="Arial"/>
                <w:b/>
                <w:sz w:val="22"/>
                <w:szCs w:val="22"/>
              </w:rPr>
              <w:t>imentos dos S</w:t>
            </w:r>
            <w:r>
              <w:rPr>
                <w:rFonts w:ascii="Arial" w:hAnsi="Arial" w:cs="Arial"/>
                <w:b/>
                <w:sz w:val="22"/>
                <w:szCs w:val="22"/>
              </w:rPr>
              <w:t>ervidores Públicos do Munícipio de Coronel Domingos Soares e dá outras providências.</w:t>
            </w:r>
            <w:r w:rsidR="00E76F05" w:rsidRPr="009C6040">
              <w:rPr>
                <w:rFonts w:ascii="Arial" w:hAnsi="Arial" w:cs="Arial"/>
                <w:b/>
                <w:sz w:val="22"/>
                <w:szCs w:val="22"/>
              </w:rPr>
              <w:t xml:space="preserve"> ”</w:t>
            </w:r>
          </w:p>
          <w:p w14:paraId="57D209EA" w14:textId="04760C54" w:rsidR="000206B8" w:rsidRPr="009C6040" w:rsidRDefault="000206B8" w:rsidP="000206B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Nº1085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/2024, bem como da mensagem que o acompanha.</w:t>
            </w:r>
          </w:p>
          <w:p w14:paraId="2FD34308" w14:textId="6DA4F9F4" w:rsidR="000206B8" w:rsidRDefault="000206B8" w:rsidP="000206B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Lei Nº1085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/2024, para a Comissão de Constituição e Justiça, Finanças e Orçamento, após volte para apreciação em Plenário em primeira votação.</w:t>
            </w:r>
          </w:p>
          <w:p w14:paraId="7D6749C4" w14:textId="77777777" w:rsidR="000206B8" w:rsidRPr="000206B8" w:rsidRDefault="000206B8" w:rsidP="000206B8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DCAA129" w14:textId="1B6C1D6E" w:rsidR="000206B8" w:rsidRDefault="000206B8" w:rsidP="000206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Resolução N°01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iniciativa do Poder Legislativo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“</w:t>
            </w:r>
            <w:r>
              <w:rPr>
                <w:rFonts w:ascii="Arial" w:hAnsi="Arial" w:cs="Arial"/>
                <w:b/>
                <w:sz w:val="22"/>
                <w:szCs w:val="22"/>
              </w:rPr>
              <w:t>Concede Revisão monetária, do Presidente, dos vereadores e dos vencimentos dos servidores da Câmara Municipal de Coronel Domingos Soares/PR, e dá outras providências.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4CF021F4" w14:textId="6757E7C5" w:rsidR="000206B8" w:rsidRPr="009C6040" w:rsidRDefault="000206B8" w:rsidP="000206B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Projeto de Resolução Nº01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/2024, bem como da mensagem que o acompanha.</w:t>
            </w:r>
          </w:p>
          <w:p w14:paraId="33536C47" w14:textId="13FAB20B" w:rsidR="000206B8" w:rsidRDefault="000206B8" w:rsidP="000206B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Resolução Nº01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/2024, para a Comissão de Constituição e Justiça, Finanças e Orçamento, após volte para apreciação em Plenário em primeira votação.</w:t>
            </w:r>
          </w:p>
          <w:p w14:paraId="2C28B78B" w14:textId="77777777" w:rsidR="00507F61" w:rsidRDefault="00507F61" w:rsidP="00874523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450F869D" w14:textId="77777777" w:rsidR="00AD0D81" w:rsidRDefault="00CF55AF" w:rsidP="00AD0D81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AD0D81">
              <w:rPr>
                <w:rFonts w:ascii="Arial" w:hAnsi="Arial" w:cs="Arial"/>
                <w:b/>
                <w:sz w:val="22"/>
                <w:szCs w:val="22"/>
              </w:rPr>
              <w:t>EQUERIMENTO Nº22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>
              <w:rPr>
                <w:rFonts w:ascii="Arial" w:eastAsia="Yu Gothic" w:hAnsi="Arial" w:cs="Arial"/>
                <w:sz w:val="22"/>
                <w:szCs w:val="22"/>
              </w:rPr>
              <w:t>do</w:t>
            </w:r>
            <w:r w:rsidR="00AD0D81">
              <w:rPr>
                <w:rFonts w:ascii="Arial" w:eastAsia="Yu Gothic" w:hAnsi="Arial" w:cs="Arial"/>
                <w:sz w:val="22"/>
                <w:szCs w:val="22"/>
              </w:rPr>
              <w:t>s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AD0D81">
              <w:rPr>
                <w:rFonts w:ascii="Arial" w:eastAsia="Yu Gothic" w:hAnsi="Arial" w:cs="Arial"/>
                <w:sz w:val="22"/>
                <w:szCs w:val="22"/>
              </w:rPr>
              <w:t xml:space="preserve">vereadores, </w:t>
            </w:r>
            <w:r w:rsidR="00AD0D81">
              <w:t xml:space="preserve"> </w:t>
            </w:r>
            <w:r w:rsidR="00AD0D81" w:rsidRPr="00AD0D81">
              <w:rPr>
                <w:rFonts w:ascii="Arial" w:eastAsia="Yu Gothic" w:hAnsi="Arial" w:cs="Arial"/>
                <w:sz w:val="22"/>
                <w:szCs w:val="22"/>
              </w:rPr>
              <w:t xml:space="preserve">Adilson José Kulakowski, Alberto Knolseisen, José Carlos Correa Leão, João Evandro de Souza Tibes, Tiago Silveira Neves Montebeles e Jucelio dos Santos Camargo </w:t>
            </w:r>
            <w:r w:rsidR="00AD0D81">
              <w:rPr>
                <w:rFonts w:ascii="Arial" w:eastAsia="Yu Gothic" w:hAnsi="Arial" w:cs="Arial"/>
                <w:sz w:val="22"/>
                <w:szCs w:val="22"/>
              </w:rPr>
              <w:t>Alberto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Knolseisen, </w:t>
            </w:r>
            <w:r w:rsidRPr="00CF55AF">
              <w:rPr>
                <w:rFonts w:ascii="Arial" w:hAnsi="Arial" w:cs="Arial"/>
                <w:sz w:val="22"/>
                <w:szCs w:val="22"/>
              </w:rPr>
              <w:t>na</w:t>
            </w:r>
            <w:r w:rsidR="00AD0D81">
              <w:rPr>
                <w:rFonts w:ascii="Arial" w:eastAsia="Yu Gothic" w:hAnsi="Arial" w:cs="Arial"/>
                <w:sz w:val="22"/>
                <w:szCs w:val="22"/>
              </w:rPr>
              <w:t xml:space="preserve"> qualidade de vereadores </w:t>
            </w:r>
            <w:r w:rsidRPr="00CF55AF">
              <w:rPr>
                <w:rFonts w:ascii="Arial" w:eastAsia="Yu Gothic" w:hAnsi="Arial" w:cs="Arial"/>
                <w:sz w:val="22"/>
                <w:szCs w:val="22"/>
              </w:rPr>
              <w:t>e subscritor</w:t>
            </w:r>
            <w:r w:rsidR="00AD0D81">
              <w:rPr>
                <w:rFonts w:ascii="Arial" w:eastAsia="Yu Gothic" w:hAnsi="Arial" w:cs="Arial"/>
                <w:sz w:val="22"/>
                <w:szCs w:val="22"/>
              </w:rPr>
              <w:t>es</w:t>
            </w:r>
            <w:r w:rsidRPr="00CF55AF">
              <w:rPr>
                <w:rFonts w:ascii="Arial" w:eastAsia="Yu Gothic" w:hAnsi="Arial" w:cs="Arial"/>
                <w:sz w:val="22"/>
                <w:szCs w:val="22"/>
              </w:rPr>
              <w:t xml:space="preserve"> do presente documento, com base no Regimento Interno desta Casa Legislativa,</w:t>
            </w:r>
            <w:r w:rsidR="00AD0D81">
              <w:t xml:space="preserve"> </w:t>
            </w:r>
            <w:r w:rsidR="00AD0D81" w:rsidRPr="00AD0D81">
              <w:rPr>
                <w:rFonts w:ascii="Arial" w:eastAsia="Yu Gothic" w:hAnsi="Arial" w:cs="Arial"/>
                <w:sz w:val="22"/>
                <w:szCs w:val="22"/>
              </w:rPr>
              <w:t>vêm a presença de Vossa Excelência, requerer que seja enviado expediente ao Prefeito Municipal, para que encaminhe o cronograma de trabalhos de recuperação de estrada do município, bem como, informe com a máxima urgência o motivo pelo qual ainda não realizou o conserto do bueiro que está localizado nas proximidades da residência do senhor Alcindo da Cruz, e a ponte do “Chico Eletro”, ambas da comunidade do Marcon.</w:t>
            </w:r>
          </w:p>
          <w:p w14:paraId="167BC8F8" w14:textId="70C3FF29" w:rsidR="00CF55AF" w:rsidRPr="00544F97" w:rsidRDefault="00AD0D81" w:rsidP="00544F97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4F97">
              <w:rPr>
                <w:rFonts w:ascii="Arial" w:hAnsi="Arial" w:cs="Arial"/>
                <w:color w:val="000000" w:themeColor="text1"/>
                <w:sz w:val="22"/>
                <w:szCs w:val="22"/>
              </w:rPr>
              <w:t>Leitura do Requerimento Nº22</w:t>
            </w:r>
            <w:r w:rsidR="00CF55AF" w:rsidRPr="00544F97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/2024.</w:t>
            </w:r>
          </w:p>
          <w:p w14:paraId="25D99B60" w14:textId="77777777" w:rsidR="00CF55AF" w:rsidRPr="00B80B4C" w:rsidRDefault="00CF55AF" w:rsidP="00CF55AF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Palavra ao vereadores subscritores para necessária justificativa.</w:t>
            </w:r>
          </w:p>
          <w:p w14:paraId="282A7E14" w14:textId="77777777" w:rsidR="00CF55AF" w:rsidRPr="00B80B4C" w:rsidRDefault="00CF55AF" w:rsidP="00CF55AF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Os que aprovam permaneçam como estão, os contrários se manifestem.</w:t>
            </w:r>
          </w:p>
          <w:p w14:paraId="013394B2" w14:textId="77777777" w:rsidR="00CF55AF" w:rsidRPr="00544F97" w:rsidRDefault="00CF55AF" w:rsidP="00CF55AF">
            <w:pPr>
              <w:pStyle w:val="PargrafodaLista"/>
              <w:numPr>
                <w:ilvl w:val="0"/>
                <w:numId w:val="42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Aprovado/Reprovado.</w:t>
            </w:r>
          </w:p>
          <w:p w14:paraId="6CF6B5A7" w14:textId="77777777" w:rsidR="00544F97" w:rsidRPr="00544F97" w:rsidRDefault="00544F97" w:rsidP="00544F97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35BE6691" w14:textId="77777777" w:rsidR="00544F97" w:rsidRDefault="00544F97" w:rsidP="00544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Nº23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vereador, </w:t>
            </w:r>
            <w:r w:rsidRPr="00AD0D81">
              <w:rPr>
                <w:rFonts w:ascii="Arial" w:hAnsi="Arial" w:cs="Arial"/>
                <w:sz w:val="22"/>
                <w:szCs w:val="22"/>
              </w:rPr>
              <w:t>José Carlos Correa Leão, na qualidade de verea</w:t>
            </w:r>
            <w:r>
              <w:rPr>
                <w:rFonts w:ascii="Arial" w:hAnsi="Arial" w:cs="Arial"/>
                <w:sz w:val="22"/>
                <w:szCs w:val="22"/>
              </w:rPr>
              <w:t xml:space="preserve">dor e subscritor </w:t>
            </w:r>
            <w:r w:rsidRPr="00AD0D81">
              <w:rPr>
                <w:rFonts w:ascii="Arial" w:hAnsi="Arial" w:cs="Arial"/>
                <w:sz w:val="22"/>
                <w:szCs w:val="22"/>
              </w:rPr>
              <w:t>do presente documento, com base no Regimento Interno desta Casa Legislativa</w:t>
            </w:r>
            <w:r>
              <w:t xml:space="preserve"> </w:t>
            </w:r>
            <w:r w:rsidRPr="004D4442">
              <w:rPr>
                <w:rFonts w:ascii="Arial" w:hAnsi="Arial" w:cs="Arial"/>
                <w:sz w:val="22"/>
                <w:szCs w:val="22"/>
              </w:rPr>
              <w:t>requer que seja dispensada a exigência regimental para realização de sessão extraordinária.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9C2F93" w14:textId="4C5F76F4" w:rsidR="00544F97" w:rsidRPr="00544F97" w:rsidRDefault="00544F97" w:rsidP="00544F97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4F97">
              <w:rPr>
                <w:rFonts w:ascii="Arial" w:hAnsi="Arial" w:cs="Arial"/>
                <w:color w:val="000000" w:themeColor="text1"/>
                <w:sz w:val="22"/>
                <w:szCs w:val="22"/>
              </w:rPr>
              <w:t>Leitura do Requerimento Nº2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544F97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/2024.</w:t>
            </w:r>
          </w:p>
          <w:p w14:paraId="4ED9FBE2" w14:textId="77777777" w:rsidR="00544F97" w:rsidRPr="00B80B4C" w:rsidRDefault="00544F97" w:rsidP="00544F9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Palavra ao vereadores subscritores para necessária justificativa.</w:t>
            </w:r>
          </w:p>
          <w:p w14:paraId="1BA0F302" w14:textId="77777777" w:rsidR="00544F97" w:rsidRPr="00B80B4C" w:rsidRDefault="00544F97" w:rsidP="00544F97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Os que aprovam permaneçam como estão, os contrários se manifestem.</w:t>
            </w:r>
          </w:p>
          <w:p w14:paraId="08974868" w14:textId="77777777" w:rsidR="00544F97" w:rsidRPr="00083079" w:rsidRDefault="00544F97" w:rsidP="00544F97">
            <w:pPr>
              <w:pStyle w:val="PargrafodaLista"/>
              <w:numPr>
                <w:ilvl w:val="0"/>
                <w:numId w:val="42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Aprovado/Reprovado.</w:t>
            </w:r>
          </w:p>
          <w:p w14:paraId="32CDB240" w14:textId="77777777" w:rsidR="00083079" w:rsidRPr="00083079" w:rsidRDefault="00083079" w:rsidP="00083079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443A7DBE" w14:textId="79404E88" w:rsidR="00083079" w:rsidRDefault="00083079" w:rsidP="000830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Nº24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 vereador, </w:t>
            </w:r>
            <w:r w:rsidRPr="00AD0D81">
              <w:rPr>
                <w:rFonts w:ascii="Arial" w:hAnsi="Arial" w:cs="Arial"/>
                <w:sz w:val="22"/>
                <w:szCs w:val="22"/>
              </w:rPr>
              <w:t>José Carlos Correa Leão,</w:t>
            </w:r>
            <w:r w:rsidRPr="00AD0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0D81">
              <w:rPr>
                <w:rFonts w:ascii="Arial" w:hAnsi="Arial" w:cs="Arial"/>
                <w:sz w:val="22"/>
                <w:szCs w:val="22"/>
              </w:rPr>
              <w:t>na qualidade de verea</w:t>
            </w:r>
            <w:r>
              <w:rPr>
                <w:rFonts w:ascii="Arial" w:hAnsi="Arial" w:cs="Arial"/>
                <w:sz w:val="22"/>
                <w:szCs w:val="22"/>
              </w:rPr>
              <w:t xml:space="preserve">dor e subscritor </w:t>
            </w:r>
            <w:r w:rsidRPr="00AD0D81">
              <w:rPr>
                <w:rFonts w:ascii="Arial" w:hAnsi="Arial" w:cs="Arial"/>
                <w:sz w:val="22"/>
                <w:szCs w:val="22"/>
              </w:rPr>
              <w:t>do presente documento, com base no Regimento Interno desta Casa Legislativa</w:t>
            </w:r>
            <w:r>
              <w:t xml:space="preserve"> </w:t>
            </w:r>
            <w:r w:rsidRPr="004D4442">
              <w:rPr>
                <w:rFonts w:ascii="Arial" w:hAnsi="Arial" w:cs="Arial"/>
                <w:sz w:val="22"/>
                <w:szCs w:val="22"/>
              </w:rPr>
              <w:t>requer que seja dispensada a exigência regimental para real</w:t>
            </w:r>
            <w:r>
              <w:rPr>
                <w:rFonts w:ascii="Arial" w:hAnsi="Arial" w:cs="Arial"/>
                <w:sz w:val="22"/>
                <w:szCs w:val="22"/>
              </w:rPr>
              <w:t>ização de sessão extraordinária no dia 26 de março de 2024.</w:t>
            </w:r>
          </w:p>
          <w:p w14:paraId="1B026331" w14:textId="6F7CC33D" w:rsidR="00083079" w:rsidRPr="00544F97" w:rsidRDefault="00083079" w:rsidP="00083079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4F9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Leitura do Requerimento Nº2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544F97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/2024.</w:t>
            </w:r>
          </w:p>
          <w:p w14:paraId="45A40799" w14:textId="77777777" w:rsidR="00083079" w:rsidRPr="00B80B4C" w:rsidRDefault="00083079" w:rsidP="00083079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Palavra ao vereadores subscritores para necessária justificativa.</w:t>
            </w:r>
          </w:p>
          <w:p w14:paraId="40C44648" w14:textId="77777777" w:rsidR="00083079" w:rsidRPr="00B80B4C" w:rsidRDefault="00083079" w:rsidP="00083079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Os que aprovam permaneçam como estão, os contrários se manifestem.</w:t>
            </w:r>
          </w:p>
          <w:p w14:paraId="44C91FDB" w14:textId="77777777" w:rsidR="00083079" w:rsidRPr="00083079" w:rsidRDefault="00083079" w:rsidP="00083079">
            <w:pPr>
              <w:pStyle w:val="PargrafodaLista"/>
              <w:numPr>
                <w:ilvl w:val="0"/>
                <w:numId w:val="42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Aprovado/Reprovado.</w:t>
            </w:r>
          </w:p>
          <w:p w14:paraId="482D36DF" w14:textId="77777777" w:rsidR="00083079" w:rsidRPr="00083079" w:rsidRDefault="00083079" w:rsidP="00083079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72D7FD61" w14:textId="463D40FB" w:rsidR="00083079" w:rsidRPr="00083079" w:rsidRDefault="00083079" w:rsidP="00083079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D0D81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autoria 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vereador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Alberto Knolseisen, Tiago Silveira Neves Montebeles</w:t>
            </w:r>
            <w:r w:rsidRPr="00AD0D81">
              <w:rPr>
                <w:rFonts w:ascii="Arial" w:hAnsi="Arial" w:cs="Arial"/>
                <w:sz w:val="22"/>
                <w:szCs w:val="22"/>
              </w:rPr>
              <w:t>, na qualidade de verea</w:t>
            </w:r>
            <w:r>
              <w:rPr>
                <w:rFonts w:ascii="Arial" w:hAnsi="Arial" w:cs="Arial"/>
                <w:sz w:val="22"/>
                <w:szCs w:val="22"/>
              </w:rPr>
              <w:t xml:space="preserve">dor e subscritor </w:t>
            </w:r>
            <w:r w:rsidRPr="00AD0D81">
              <w:rPr>
                <w:rFonts w:ascii="Arial" w:hAnsi="Arial" w:cs="Arial"/>
                <w:sz w:val="22"/>
                <w:szCs w:val="22"/>
              </w:rPr>
              <w:t>do presente documento, com base no Regimento Interno desta Casa Legislativa</w:t>
            </w:r>
            <w:r>
              <w:rPr>
                <w:rFonts w:ascii="Arial" w:hAnsi="Arial" w:cs="Arial"/>
                <w:sz w:val="22"/>
                <w:szCs w:val="22"/>
              </w:rPr>
              <w:t>, vêm a presença de Vossa Excelência requerer</w:t>
            </w:r>
            <w:r w:rsidRPr="00083079">
              <w:rPr>
                <w:rFonts w:ascii="Arial" w:hAnsi="Arial" w:cs="Arial"/>
                <w:sz w:val="22"/>
                <w:szCs w:val="22"/>
              </w:rPr>
              <w:t xml:space="preserve"> a dispensa de apresentação de parecer das comissões temáticas ao projeto de lei 1085/2024 e projeto de resolução nº01/2024.</w:t>
            </w:r>
          </w:p>
          <w:p w14:paraId="2D688C12" w14:textId="231588A8" w:rsidR="00083079" w:rsidRPr="00544F97" w:rsidRDefault="00083079" w:rsidP="00083079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44F97">
              <w:rPr>
                <w:rFonts w:ascii="Arial" w:hAnsi="Arial" w:cs="Arial"/>
                <w:color w:val="000000" w:themeColor="text1"/>
                <w:sz w:val="22"/>
                <w:szCs w:val="22"/>
              </w:rPr>
              <w:t>Leitura do Requerimento Nº2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544F97">
              <w:rPr>
                <w:rFonts w:ascii="Arial" w:hAnsi="Arial" w:cs="Arial"/>
                <w:color w:val="000000" w:themeColor="text1"/>
                <w:sz w:val="22"/>
                <w:szCs w:val="22"/>
              </w:rPr>
              <w:t>/2024.</w:t>
            </w:r>
          </w:p>
          <w:p w14:paraId="1ED26515" w14:textId="77777777" w:rsidR="00083079" w:rsidRPr="00B80B4C" w:rsidRDefault="00083079" w:rsidP="00083079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hAnsi="Arial" w:cs="Arial"/>
                <w:color w:val="000000" w:themeColor="text1"/>
                <w:sz w:val="22"/>
                <w:szCs w:val="22"/>
              </w:rPr>
              <w:t>Palavra ao vereadores subscritores para necessária justificativa.</w:t>
            </w:r>
          </w:p>
          <w:p w14:paraId="087CA89B" w14:textId="77777777" w:rsidR="00083079" w:rsidRPr="00B80B4C" w:rsidRDefault="00083079" w:rsidP="00083079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Os que aprovam permaneçam como estão, os contrários se manifestem.</w:t>
            </w:r>
          </w:p>
          <w:p w14:paraId="315CEAD9" w14:textId="77777777" w:rsidR="00083079" w:rsidRPr="00083079" w:rsidRDefault="00083079" w:rsidP="00083079">
            <w:pPr>
              <w:pStyle w:val="PargrafodaLista"/>
              <w:numPr>
                <w:ilvl w:val="0"/>
                <w:numId w:val="42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B80B4C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Aprovado/Reprovado.</w:t>
            </w:r>
          </w:p>
          <w:p w14:paraId="3A1C2C76" w14:textId="7715EFC6" w:rsidR="00CF55AF" w:rsidRPr="00CF55AF" w:rsidRDefault="00CF55AF" w:rsidP="00CF55AF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C811F0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7C6D8627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AD0D81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AD0D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Abril 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>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5346E9DC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A3D79" w14:textId="77777777" w:rsidR="007C07A6" w:rsidRDefault="007C07A6">
      <w:r>
        <w:separator/>
      </w:r>
    </w:p>
  </w:endnote>
  <w:endnote w:type="continuationSeparator" w:id="0">
    <w:p w14:paraId="30181FCE" w14:textId="77777777" w:rsidR="007C07A6" w:rsidRDefault="007C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307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D413C" w14:textId="77777777" w:rsidR="007C07A6" w:rsidRDefault="007C07A6">
      <w:r>
        <w:separator/>
      </w:r>
    </w:p>
  </w:footnote>
  <w:footnote w:type="continuationSeparator" w:id="0">
    <w:p w14:paraId="0E92F2D0" w14:textId="77777777" w:rsidR="007C07A6" w:rsidRDefault="007C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30D14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z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7011B"/>
    <w:multiLevelType w:val="hybridMultilevel"/>
    <w:tmpl w:val="3AA2C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F061100"/>
    <w:multiLevelType w:val="hybridMultilevel"/>
    <w:tmpl w:val="0756D1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23986"/>
    <w:multiLevelType w:val="hybridMultilevel"/>
    <w:tmpl w:val="F2E4D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F65A4"/>
    <w:multiLevelType w:val="hybridMultilevel"/>
    <w:tmpl w:val="481CD5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6294C"/>
    <w:multiLevelType w:val="hybridMultilevel"/>
    <w:tmpl w:val="9AC2A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26700"/>
    <w:multiLevelType w:val="hybridMultilevel"/>
    <w:tmpl w:val="5652DF4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8">
    <w:nsid w:val="55BF4121"/>
    <w:multiLevelType w:val="hybridMultilevel"/>
    <w:tmpl w:val="C38663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6E1E31DA"/>
    <w:multiLevelType w:val="hybridMultilevel"/>
    <w:tmpl w:val="4ED2678C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A2E6A"/>
    <w:multiLevelType w:val="hybridMultilevel"/>
    <w:tmpl w:val="CB0AF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32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0"/>
  </w:num>
  <w:num w:numId="10">
    <w:abstractNumId w:val="21"/>
  </w:num>
  <w:num w:numId="11">
    <w:abstractNumId w:val="43"/>
  </w:num>
  <w:num w:numId="12">
    <w:abstractNumId w:val="24"/>
  </w:num>
  <w:num w:numId="13">
    <w:abstractNumId w:val="30"/>
  </w:num>
  <w:num w:numId="14">
    <w:abstractNumId w:val="40"/>
  </w:num>
  <w:num w:numId="15">
    <w:abstractNumId w:val="12"/>
  </w:num>
  <w:num w:numId="16">
    <w:abstractNumId w:val="14"/>
  </w:num>
  <w:num w:numId="17">
    <w:abstractNumId w:val="10"/>
  </w:num>
  <w:num w:numId="18">
    <w:abstractNumId w:val="29"/>
  </w:num>
  <w:num w:numId="19">
    <w:abstractNumId w:val="33"/>
  </w:num>
  <w:num w:numId="20">
    <w:abstractNumId w:val="2"/>
  </w:num>
  <w:num w:numId="21">
    <w:abstractNumId w:val="20"/>
  </w:num>
  <w:num w:numId="22">
    <w:abstractNumId w:val="11"/>
  </w:num>
  <w:num w:numId="23">
    <w:abstractNumId w:val="39"/>
  </w:num>
  <w:num w:numId="24">
    <w:abstractNumId w:val="17"/>
  </w:num>
  <w:num w:numId="25">
    <w:abstractNumId w:val="36"/>
  </w:num>
  <w:num w:numId="26">
    <w:abstractNumId w:val="16"/>
  </w:num>
  <w:num w:numId="27">
    <w:abstractNumId w:val="26"/>
  </w:num>
  <w:num w:numId="28">
    <w:abstractNumId w:val="3"/>
  </w:num>
  <w:num w:numId="29">
    <w:abstractNumId w:val="18"/>
  </w:num>
  <w:num w:numId="30">
    <w:abstractNumId w:val="34"/>
  </w:num>
  <w:num w:numId="31">
    <w:abstractNumId w:val="41"/>
  </w:num>
  <w:num w:numId="32">
    <w:abstractNumId w:val="37"/>
  </w:num>
  <w:num w:numId="33">
    <w:abstractNumId w:val="31"/>
  </w:num>
  <w:num w:numId="34">
    <w:abstractNumId w:val="15"/>
  </w:num>
  <w:num w:numId="35">
    <w:abstractNumId w:val="22"/>
  </w:num>
  <w:num w:numId="36">
    <w:abstractNumId w:val="42"/>
  </w:num>
  <w:num w:numId="37">
    <w:abstractNumId w:val="28"/>
  </w:num>
  <w:num w:numId="38">
    <w:abstractNumId w:val="4"/>
  </w:num>
  <w:num w:numId="39">
    <w:abstractNumId w:val="19"/>
  </w:num>
  <w:num w:numId="40">
    <w:abstractNumId w:val="25"/>
  </w:num>
  <w:num w:numId="41">
    <w:abstractNumId w:val="6"/>
  </w:num>
  <w:num w:numId="42">
    <w:abstractNumId w:val="7"/>
  </w:num>
  <w:num w:numId="43">
    <w:abstractNumId w:val="38"/>
  </w:num>
  <w:num w:numId="4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1E5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6B8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25E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091A"/>
    <w:rsid w:val="00081530"/>
    <w:rsid w:val="00083079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4B7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C09"/>
    <w:rsid w:val="001853A4"/>
    <w:rsid w:val="00186566"/>
    <w:rsid w:val="00186843"/>
    <w:rsid w:val="001878C8"/>
    <w:rsid w:val="00191232"/>
    <w:rsid w:val="00191CB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4EA2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678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19E5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AAA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3F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A26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231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442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50C5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07F61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27147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97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0A8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497C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97"/>
    <w:rsid w:val="00685623"/>
    <w:rsid w:val="00686299"/>
    <w:rsid w:val="00686844"/>
    <w:rsid w:val="00686CF9"/>
    <w:rsid w:val="0069099E"/>
    <w:rsid w:val="00691452"/>
    <w:rsid w:val="006914BA"/>
    <w:rsid w:val="00691A36"/>
    <w:rsid w:val="00691C7E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460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077D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2C6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7A6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ABD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4523"/>
    <w:rsid w:val="00875078"/>
    <w:rsid w:val="00875627"/>
    <w:rsid w:val="00875AE6"/>
    <w:rsid w:val="00877091"/>
    <w:rsid w:val="00877E94"/>
    <w:rsid w:val="00877F53"/>
    <w:rsid w:val="00881BF1"/>
    <w:rsid w:val="008821BB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05E1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E86"/>
    <w:rsid w:val="00AC7FC7"/>
    <w:rsid w:val="00AD0869"/>
    <w:rsid w:val="00AD0D81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0E7E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3ECA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996"/>
    <w:rsid w:val="00C30B82"/>
    <w:rsid w:val="00C311FD"/>
    <w:rsid w:val="00C3184A"/>
    <w:rsid w:val="00C32F69"/>
    <w:rsid w:val="00C33350"/>
    <w:rsid w:val="00C3468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384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4BBD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5AF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674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2C6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29F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76F0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B59"/>
    <w:rsid w:val="00ED65CA"/>
    <w:rsid w:val="00ED7731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02C82210-9AE3-42F5-820D-CE90C87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57A7-9207-40D5-B7B9-2DF123E9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subject/>
  <dc:creator>Camara Munic. de Coronel D. Soares</dc:creator>
  <cp:keywords/>
  <dc:description/>
  <cp:lastModifiedBy>Usuário do Windows</cp:lastModifiedBy>
  <cp:revision>4</cp:revision>
  <cp:lastPrinted>2024-03-11T14:17:00Z</cp:lastPrinted>
  <dcterms:created xsi:type="dcterms:W3CDTF">2024-03-22T17:09:00Z</dcterms:created>
  <dcterms:modified xsi:type="dcterms:W3CDTF">2024-03-22T19:39:00Z</dcterms:modified>
</cp:coreProperties>
</file>