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3FC8E1BB" w:rsidR="00897C31" w:rsidRPr="00C811F0" w:rsidRDefault="000207A7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OITAVA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>
              <w:rPr>
                <w:rFonts w:ascii="Arial" w:hAnsi="Arial" w:cs="Arial"/>
                <w:sz w:val="22"/>
                <w:szCs w:val="22"/>
              </w:rPr>
              <w:t>ABRIL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9936A88" w:rsidR="001112C2" w:rsidRPr="00C811F0" w:rsidRDefault="000207A7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Leitura de um versículo Bíblico</w:t>
            </w:r>
            <w:r w:rsidR="00BF5A0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09DFD13F" w:rsidR="00897C31" w:rsidRPr="00C811F0" w:rsidRDefault="000207A7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Oitava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1D2295E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A0DFD8B" w14:textId="77777777" w:rsidR="00D17F33" w:rsidRDefault="00D17F33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43B05" w14:textId="55E72AE3" w:rsidR="00975263" w:rsidRPr="00F24601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F24601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62C8DFAE" w14:textId="77777777" w:rsidR="00F24601" w:rsidRPr="007746F9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5B22F" w14:textId="42112129" w:rsidR="008C22B9" w:rsidRPr="00BF5A00" w:rsidRDefault="00AD0D81" w:rsidP="008C22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6B1FB2AA" w14:textId="77777777" w:rsidR="007746F9" w:rsidRPr="000C25C0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99F95B" w14:textId="77777777" w:rsidR="00AD0D81" w:rsidRDefault="00AD0D81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A0559" w14:textId="77777777" w:rsidR="00527147" w:rsidRDefault="00527147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0D00A" w14:textId="1E20F43C" w:rsidR="00AD0D81" w:rsidRDefault="00527147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</w:t>
            </w:r>
            <w:r w:rsidR="004A0BB2">
              <w:rPr>
                <w:rFonts w:ascii="Arial" w:hAnsi="Arial" w:cs="Arial"/>
                <w:b/>
                <w:sz w:val="22"/>
                <w:szCs w:val="22"/>
              </w:rPr>
              <w:t>RLAMENTAR Nº34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ereador, João Evandro de Souza Tibes</w:t>
            </w:r>
            <w:r w:rsidRPr="00AD0D81">
              <w:rPr>
                <w:rFonts w:ascii="Arial" w:hAnsi="Arial" w:cs="Arial"/>
                <w:sz w:val="22"/>
                <w:szCs w:val="22"/>
              </w:rPr>
              <w:t>,</w:t>
            </w:r>
            <w:r w:rsidR="004A0BB2">
              <w:t xml:space="preserve"> </w:t>
            </w:r>
            <w:r w:rsidR="004A0BB2" w:rsidRPr="004A0BB2">
              <w:rPr>
                <w:rFonts w:ascii="Arial" w:hAnsi="Arial" w:cs="Arial"/>
                <w:sz w:val="22"/>
                <w:szCs w:val="22"/>
              </w:rPr>
              <w:t>O Vereador que a presente subscreve, INDICA ao Poder Executivo Municipal na forma regimental, que através d</w:t>
            </w:r>
            <w:r w:rsidR="004A0BB2">
              <w:rPr>
                <w:rFonts w:ascii="Arial" w:hAnsi="Arial" w:cs="Arial"/>
                <w:sz w:val="22"/>
                <w:szCs w:val="22"/>
              </w:rPr>
              <w:t>o seu setor competente realize P</w:t>
            </w:r>
            <w:r w:rsidR="004A0BB2" w:rsidRPr="004A0BB2">
              <w:rPr>
                <w:rFonts w:ascii="Arial" w:hAnsi="Arial" w:cs="Arial"/>
                <w:sz w:val="22"/>
                <w:szCs w:val="22"/>
              </w:rPr>
              <w:t>atrolamento e demais serviços necessários para uma boa trafegabilidade de veículos, na estrada do travessão.</w:t>
            </w:r>
          </w:p>
          <w:p w14:paraId="4379F843" w14:textId="77777777" w:rsidR="004A0BB2" w:rsidRDefault="004A0BB2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35EA0C" w14:textId="05B07943" w:rsidR="004A0BB2" w:rsidRDefault="004A0BB2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Nº35/2024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ereador, João Evandro de Souza Tibes</w:t>
            </w:r>
            <w:r w:rsidRPr="00AD0D8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0BB2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Pr="004A0BB2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 a necessidade de tomar providências em relação à crescente quantidade de cães soltos pelas ruas de nossa cidade. Este problema tem se mostrado uma fonte de preocupação crescente para a população, trazendo consigo diversos inconvenientes e riscos à segurança pública.</w:t>
            </w:r>
          </w:p>
          <w:p w14:paraId="1756EC8D" w14:textId="77777777" w:rsidR="004A0BB2" w:rsidRDefault="004A0BB2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E12A21" w14:textId="26E731DB" w:rsidR="00083079" w:rsidRDefault="004A0BB2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Nº3</w:t>
            </w:r>
            <w:r w:rsidR="00D85C5A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 xml:space="preserve">ereador, João Evandro de Souza </w:t>
            </w:r>
            <w:r w:rsidR="00D85C5A">
              <w:rPr>
                <w:rFonts w:ascii="Arial" w:hAnsi="Arial" w:cs="Arial"/>
                <w:sz w:val="22"/>
                <w:szCs w:val="22"/>
              </w:rPr>
              <w:t>Tibes</w:t>
            </w:r>
            <w:r w:rsidR="00D85C5A" w:rsidRPr="00AD0D81">
              <w:rPr>
                <w:rFonts w:ascii="Arial" w:hAnsi="Arial" w:cs="Arial"/>
                <w:sz w:val="22"/>
                <w:szCs w:val="22"/>
              </w:rPr>
              <w:t>,</w:t>
            </w:r>
            <w:r w:rsidR="00D85C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C5A">
              <w:t>O</w:t>
            </w:r>
            <w:r w:rsidR="00D85C5A" w:rsidRPr="00D85C5A">
              <w:rPr>
                <w:rFonts w:ascii="Arial" w:hAnsi="Arial" w:cs="Arial"/>
                <w:sz w:val="22"/>
                <w:szCs w:val="22"/>
              </w:rPr>
              <w:t xml:space="preserve"> Vereador que a presente subscreve, INDICA ao Poder Executivo Municipal na forma regimental, que através d</w:t>
            </w:r>
            <w:r w:rsidR="009E41B5">
              <w:rPr>
                <w:rFonts w:ascii="Arial" w:hAnsi="Arial" w:cs="Arial"/>
                <w:sz w:val="22"/>
                <w:szCs w:val="22"/>
              </w:rPr>
              <w:t>o seu setor competente realize P</w:t>
            </w:r>
            <w:r w:rsidR="00D85C5A" w:rsidRPr="00D85C5A">
              <w:rPr>
                <w:rFonts w:ascii="Arial" w:hAnsi="Arial" w:cs="Arial"/>
                <w:sz w:val="22"/>
                <w:szCs w:val="22"/>
              </w:rPr>
              <w:t>atrolamento e demais serviços necessários para uma boa trafegabilidade de veículos, no loteamento Elenita.</w:t>
            </w:r>
          </w:p>
          <w:p w14:paraId="51D72622" w14:textId="77777777" w:rsidR="007F6778" w:rsidRDefault="007F6778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BD847E" w14:textId="77777777" w:rsidR="007F6778" w:rsidRDefault="007F6778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Nº37/2024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ereador, Jucelio dos Santos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O</w:t>
            </w:r>
            <w:r w:rsidRPr="00D85C5A">
              <w:rPr>
                <w:rFonts w:ascii="Arial" w:hAnsi="Arial" w:cs="Arial"/>
                <w:sz w:val="22"/>
                <w:szCs w:val="22"/>
              </w:rPr>
              <w:t xml:space="preserve"> Vereador que a presente subscreve, INDICA ao Poder Executivo Municipal na forma regimental, que através do seu setor competente realize patrolamento e demais serviços necessários para uma boa trafegabilidade de</w:t>
            </w:r>
            <w:r>
              <w:rPr>
                <w:rFonts w:ascii="Arial" w:hAnsi="Arial" w:cs="Arial"/>
                <w:sz w:val="22"/>
                <w:szCs w:val="22"/>
              </w:rPr>
              <w:t xml:space="preserve"> veículos, no loteamento Tia </w:t>
            </w:r>
            <w:r w:rsidR="009E41B5">
              <w:rPr>
                <w:rFonts w:ascii="Arial" w:hAnsi="Arial" w:cs="Arial"/>
                <w:sz w:val="22"/>
                <w:szCs w:val="22"/>
              </w:rPr>
              <w:t xml:space="preserve">Joana </w:t>
            </w:r>
            <w:r w:rsidR="009E41B5" w:rsidRPr="009E41B5">
              <w:rPr>
                <w:rFonts w:ascii="Arial" w:hAnsi="Arial" w:cs="Arial"/>
                <w:sz w:val="22"/>
                <w:szCs w:val="22"/>
              </w:rPr>
              <w:t>e</w:t>
            </w:r>
            <w:r w:rsidRPr="007F6778">
              <w:rPr>
                <w:rFonts w:ascii="Arial" w:hAnsi="Arial" w:cs="Arial"/>
                <w:sz w:val="22"/>
                <w:szCs w:val="22"/>
              </w:rPr>
              <w:t xml:space="preserve"> outros loteamentos que apresentem vias não pavimentadas.</w:t>
            </w:r>
          </w:p>
          <w:p w14:paraId="5F90C81D" w14:textId="77777777" w:rsidR="00925275" w:rsidRDefault="00925275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34E885" w14:textId="2B3F1117" w:rsidR="00925275" w:rsidRDefault="00925275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Nº38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</w:t>
            </w:r>
            <w:r>
              <w:rPr>
                <w:rFonts w:ascii="Arial" w:hAnsi="Arial" w:cs="Arial"/>
                <w:sz w:val="22"/>
                <w:szCs w:val="22"/>
              </w:rPr>
              <w:t>ador, Anderson Iraci Guimarães</w:t>
            </w:r>
            <w:r w:rsidRPr="00AD0D8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O</w:t>
            </w:r>
            <w:r w:rsidRPr="00925275">
              <w:rPr>
                <w:rFonts w:ascii="Arial" w:hAnsi="Arial" w:cs="Arial"/>
                <w:sz w:val="22"/>
                <w:szCs w:val="22"/>
              </w:rPr>
              <w:t xml:space="preserve"> Vereador que a presente subscreve, INDICA ao Poder Executivo Municipal na forma regimental, sugere ao Poder Executivo Municipal a cessão de um dos veículos adquiridos por meio de doação, conforme requerimento e cadastro de interesse do município para o Departamento Municipal de Esportes.</w:t>
            </w:r>
          </w:p>
          <w:p w14:paraId="0FC8F3D6" w14:textId="77777777" w:rsidR="00925275" w:rsidRDefault="00925275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E7F66" w14:textId="77777777" w:rsidR="00925275" w:rsidRDefault="00925275" w:rsidP="009252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7C95DF" w14:textId="7E68993A" w:rsidR="00925275" w:rsidRDefault="00925275" w:rsidP="009252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Nº3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ereador, Anderson Iraci Guimarães</w:t>
            </w:r>
            <w:r w:rsidRPr="00AD0D81"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925275">
              <w:rPr>
                <w:rFonts w:ascii="Arial" w:hAnsi="Arial" w:cs="Arial"/>
                <w:sz w:val="22"/>
                <w:szCs w:val="22"/>
              </w:rPr>
              <w:t xml:space="preserve">O Vereador que a presente subscreve, INDICA ao Poder Executivo Municipal na forma regimental, sugere ao Poder Executivo Municipal a cessão do Ônibus de turismo Mercedes Benz, sendo um dos </w:t>
            </w:r>
            <w:r w:rsidRPr="00925275">
              <w:rPr>
                <w:rFonts w:ascii="Arial" w:hAnsi="Arial" w:cs="Arial"/>
                <w:sz w:val="22"/>
                <w:szCs w:val="22"/>
              </w:rPr>
              <w:lastRenderedPageBreak/>
              <w:t>veículos adquiridos por meio de doação, conforme requerimento e cadastro de interesse do município para o Departamento Municipal de Esportes.</w:t>
            </w:r>
            <w:bookmarkStart w:id="1" w:name="_GoBack"/>
            <w:bookmarkEnd w:id="1"/>
          </w:p>
          <w:p w14:paraId="6E7DE979" w14:textId="6DB42679" w:rsidR="00925275" w:rsidRPr="00D85C5A" w:rsidRDefault="00925275" w:rsidP="000830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DD63" w14:textId="123ED22D" w:rsidR="00874523" w:rsidRDefault="002071CF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33AD8AD1" w14:textId="77777777" w:rsidR="00E14AE0" w:rsidRDefault="00E14AE0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E412F" w14:textId="4BAF6E46" w:rsidR="00D85C5A" w:rsidRDefault="00D85C5A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N°04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iniciativa do Poder 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D85C5A">
              <w:rPr>
                <w:rFonts w:ascii="Arial" w:hAnsi="Arial" w:cs="Arial"/>
                <w:b/>
                <w:sz w:val="22"/>
                <w:szCs w:val="22"/>
              </w:rPr>
              <w:t>Dispõe sobre a proibição da nomeação de cônjuges, companheiros e parentes em linha reta, colateral ou por afinidade, até o terceiro grau, para o exercício de Cargo em Comissão ou de Confiança ou, ainda, de Função Gratificada na Administração Pública direta e indireta em qualquer dos Poderes do Município de Coronel Domingos Soares, Paraná.”</w:t>
            </w:r>
          </w:p>
          <w:p w14:paraId="79300BFC" w14:textId="7D19CC3E" w:rsidR="00D85C5A" w:rsidRPr="00E14AE0" w:rsidRDefault="00D85C5A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14AE0">
              <w:rPr>
                <w:rFonts w:ascii="Arial" w:eastAsia="Times New Roman" w:hAnsi="Arial" w:cs="Arial"/>
                <w:bCs/>
                <w:sz w:val="22"/>
                <w:szCs w:val="22"/>
              </w:rPr>
              <w:t>Dispensa</w:t>
            </w:r>
            <w:r w:rsidR="00E14AE0" w:rsidRPr="00E14AE0">
              <w:rPr>
                <w:rFonts w:ascii="Arial" w:eastAsia="Times New Roman" w:hAnsi="Arial" w:cs="Arial"/>
                <w:bCs/>
                <w:sz w:val="22"/>
                <w:szCs w:val="22"/>
              </w:rPr>
              <w:t>da</w:t>
            </w:r>
            <w:r w:rsidRPr="00E14AE0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a Leitura</w:t>
            </w:r>
            <w:r w:rsidRPr="00E14AE0"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Orçamento.</w:t>
            </w:r>
          </w:p>
          <w:p w14:paraId="4348C226" w14:textId="2E4DE368" w:rsidR="00D85C5A" w:rsidRPr="00E14AE0" w:rsidRDefault="00E14AE0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14AE0">
              <w:rPr>
                <w:rFonts w:ascii="Arial" w:eastAsia="Times New Roman" w:hAnsi="Arial" w:cs="Arial"/>
                <w:sz w:val="22"/>
                <w:szCs w:val="22"/>
              </w:rPr>
              <w:t>Primeira votação.</w:t>
            </w:r>
          </w:p>
          <w:p w14:paraId="594D1288" w14:textId="77777777" w:rsidR="00D85C5A" w:rsidRPr="00E14AE0" w:rsidRDefault="00D85C5A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14AE0"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3EEBDAA7" w14:textId="5A9F7DE4" w:rsidR="00D85C5A" w:rsidRPr="00E14AE0" w:rsidRDefault="00D85C5A" w:rsidP="00E14AE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14AE0"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3B578CC7" w14:textId="77777777" w:rsidR="00D85C5A" w:rsidRPr="00544F97" w:rsidRDefault="00D85C5A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61196" w14:textId="38D80E35" w:rsidR="00507F61" w:rsidRDefault="000141E5" w:rsidP="00507F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N°1084</w:t>
            </w:r>
            <w:r w:rsidR="00507F61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507F61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07F61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</w:t>
            </w:r>
            <w:r w:rsidR="00507F61">
              <w:rPr>
                <w:rFonts w:ascii="Arial" w:hAnsi="Arial" w:cs="Arial"/>
                <w:b/>
                <w:sz w:val="22"/>
                <w:szCs w:val="22"/>
              </w:rPr>
              <w:t>Adicional Suplementar no Orçamento Vigente</w:t>
            </w:r>
            <w:r w:rsidR="00507F61" w:rsidRPr="009C6040">
              <w:rPr>
                <w:rFonts w:ascii="Arial" w:hAnsi="Arial" w:cs="Arial"/>
                <w:b/>
                <w:sz w:val="22"/>
                <w:szCs w:val="22"/>
              </w:rPr>
              <w:t>. ”</w:t>
            </w:r>
          </w:p>
          <w:p w14:paraId="36D38209" w14:textId="42D06ABF" w:rsidR="000141E5" w:rsidRPr="00ED7731" w:rsidRDefault="00D85C5A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Dispensa</w:t>
            </w:r>
            <w:r w:rsidR="009E41B5">
              <w:rPr>
                <w:rFonts w:ascii="Arial" w:eastAsia="Times New Roman" w:hAnsi="Arial" w:cs="Arial"/>
                <w:bCs/>
                <w:sz w:val="22"/>
                <w:szCs w:val="22"/>
              </w:rPr>
              <w:t>da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a </w:t>
            </w:r>
            <w:r w:rsidR="000141E5"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="000141E5"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Orçamento.</w:t>
            </w:r>
          </w:p>
          <w:p w14:paraId="6B306012" w14:textId="1B7A0CE7" w:rsidR="000141E5" w:rsidRPr="00ED7731" w:rsidRDefault="00D85C5A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Segunda</w:t>
            </w:r>
            <w:r w:rsidR="000141E5">
              <w:rPr>
                <w:rFonts w:ascii="Arial" w:eastAsia="Times New Roman" w:hAnsi="Arial" w:cs="Arial"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eis que realizado em sessão anterior.</w:t>
            </w:r>
          </w:p>
          <w:p w14:paraId="39E27359" w14:textId="77777777" w:rsidR="000141E5" w:rsidRPr="00ED7731" w:rsidRDefault="000141E5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F6FEAE2" w14:textId="77777777" w:rsidR="000141E5" w:rsidRPr="00D85C5A" w:rsidRDefault="000141E5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73193CA0" w14:textId="77777777" w:rsidR="00D85C5A" w:rsidRPr="00D85C5A" w:rsidRDefault="00D85C5A" w:rsidP="00D85C5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750C4753" w14:textId="77777777" w:rsidR="00D85C5A" w:rsidRDefault="00D85C5A" w:rsidP="00D85C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N°02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91CB2">
              <w:rPr>
                <w:rFonts w:ascii="Arial" w:hAnsi="Arial" w:cs="Arial"/>
                <w:b/>
                <w:sz w:val="22"/>
                <w:szCs w:val="22"/>
              </w:rPr>
              <w:t>Instituiu no Calendário Oficial de Eventos do Município de Coronel Domingos Soares, estado do Paraná, a “Semana da Mulher na Política”.</w:t>
            </w:r>
          </w:p>
          <w:p w14:paraId="5FAEA6D8" w14:textId="4A809B3E" w:rsidR="00D85C5A" w:rsidRPr="00ED7731" w:rsidRDefault="00D85C5A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Orçamento.</w:t>
            </w:r>
          </w:p>
          <w:p w14:paraId="4A438BC7" w14:textId="6B9F4ECA" w:rsidR="00D85C5A" w:rsidRPr="00ED7731" w:rsidRDefault="00D85C5A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Primeira votação, eis que realizado em sessão anterior.</w:t>
            </w:r>
          </w:p>
          <w:p w14:paraId="1C562CEF" w14:textId="77777777" w:rsidR="00D85C5A" w:rsidRPr="00ED7731" w:rsidRDefault="00D85C5A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10685EC" w14:textId="77777777" w:rsidR="00D85C5A" w:rsidRPr="00D85C5A" w:rsidRDefault="00D85C5A" w:rsidP="00D85C5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61D06825" w14:textId="77777777" w:rsidR="009E41B5" w:rsidRDefault="009E41B5" w:rsidP="00E76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1549A8" w14:textId="348E45EE" w:rsidR="00E76F05" w:rsidRPr="009E41B5" w:rsidRDefault="009E41B5" w:rsidP="00E76F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1B5">
              <w:rPr>
                <w:rFonts w:ascii="Arial" w:hAnsi="Arial" w:cs="Arial"/>
                <w:b/>
                <w:sz w:val="22"/>
                <w:szCs w:val="22"/>
              </w:rPr>
              <w:t>Projeto de Resolução Nº03/2024, de iniciativa do Poder Legislativo que, “Autoriza o Poder Legislativo Municipal Filiar-se e a contribuir mensalmente com a Associação das Câmaras Municipais do sudoeste do Paraná- ACAMSOP.”</w:t>
            </w:r>
          </w:p>
          <w:p w14:paraId="057CE6AB" w14:textId="01FFD506" w:rsidR="009E41B5" w:rsidRPr="009C6040" w:rsidRDefault="009E41B5" w:rsidP="009E41B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Resolução Nº03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3A1C2C76" w14:textId="5347758C" w:rsidR="00CF55AF" w:rsidRPr="00D85C5A" w:rsidRDefault="009E41B5" w:rsidP="009E41B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ixa do Projeto de Resolução Nº03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30E6C7BA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D85C5A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AD0D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Abril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5346E9DC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26365" w14:textId="77777777" w:rsidR="00E255A2" w:rsidRDefault="00E255A2">
      <w:r>
        <w:separator/>
      </w:r>
    </w:p>
  </w:endnote>
  <w:endnote w:type="continuationSeparator" w:id="0">
    <w:p w14:paraId="79DD4F8B" w14:textId="77777777" w:rsidR="00E255A2" w:rsidRDefault="00E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41F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5A1E" w14:textId="77777777" w:rsidR="00E255A2" w:rsidRDefault="00E255A2">
      <w:r>
        <w:separator/>
      </w:r>
    </w:p>
  </w:footnote>
  <w:footnote w:type="continuationSeparator" w:id="0">
    <w:p w14:paraId="42B7ECC8" w14:textId="77777777" w:rsidR="00E255A2" w:rsidRDefault="00E2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F061100"/>
    <w:multiLevelType w:val="hybridMultilevel"/>
    <w:tmpl w:val="0756D1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23986"/>
    <w:multiLevelType w:val="hybridMultilevel"/>
    <w:tmpl w:val="F2E4D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F65A4"/>
    <w:multiLevelType w:val="hybridMultilevel"/>
    <w:tmpl w:val="481CD5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6294C"/>
    <w:multiLevelType w:val="hybridMultilevel"/>
    <w:tmpl w:val="9AC2A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26700"/>
    <w:multiLevelType w:val="hybridMultilevel"/>
    <w:tmpl w:val="5652DF4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8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E1E31DA"/>
    <w:multiLevelType w:val="hybridMultilevel"/>
    <w:tmpl w:val="4ED2678C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32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21"/>
  </w:num>
  <w:num w:numId="11">
    <w:abstractNumId w:val="43"/>
  </w:num>
  <w:num w:numId="12">
    <w:abstractNumId w:val="24"/>
  </w:num>
  <w:num w:numId="13">
    <w:abstractNumId w:val="30"/>
  </w:num>
  <w:num w:numId="14">
    <w:abstractNumId w:val="40"/>
  </w:num>
  <w:num w:numId="15">
    <w:abstractNumId w:val="12"/>
  </w:num>
  <w:num w:numId="16">
    <w:abstractNumId w:val="14"/>
  </w:num>
  <w:num w:numId="17">
    <w:abstractNumId w:val="10"/>
  </w:num>
  <w:num w:numId="18">
    <w:abstractNumId w:val="29"/>
  </w:num>
  <w:num w:numId="19">
    <w:abstractNumId w:val="33"/>
  </w:num>
  <w:num w:numId="20">
    <w:abstractNumId w:val="2"/>
  </w:num>
  <w:num w:numId="21">
    <w:abstractNumId w:val="20"/>
  </w:num>
  <w:num w:numId="22">
    <w:abstractNumId w:val="11"/>
  </w:num>
  <w:num w:numId="23">
    <w:abstractNumId w:val="39"/>
  </w:num>
  <w:num w:numId="24">
    <w:abstractNumId w:val="17"/>
  </w:num>
  <w:num w:numId="25">
    <w:abstractNumId w:val="36"/>
  </w:num>
  <w:num w:numId="26">
    <w:abstractNumId w:val="16"/>
  </w:num>
  <w:num w:numId="27">
    <w:abstractNumId w:val="26"/>
  </w:num>
  <w:num w:numId="28">
    <w:abstractNumId w:val="3"/>
  </w:num>
  <w:num w:numId="29">
    <w:abstractNumId w:val="18"/>
  </w:num>
  <w:num w:numId="30">
    <w:abstractNumId w:val="34"/>
  </w:num>
  <w:num w:numId="31">
    <w:abstractNumId w:val="41"/>
  </w:num>
  <w:num w:numId="32">
    <w:abstractNumId w:val="37"/>
  </w:num>
  <w:num w:numId="33">
    <w:abstractNumId w:val="31"/>
  </w:num>
  <w:num w:numId="34">
    <w:abstractNumId w:val="15"/>
  </w:num>
  <w:num w:numId="35">
    <w:abstractNumId w:val="22"/>
  </w:num>
  <w:num w:numId="36">
    <w:abstractNumId w:val="42"/>
  </w:num>
  <w:num w:numId="37">
    <w:abstractNumId w:val="28"/>
  </w:num>
  <w:num w:numId="38">
    <w:abstractNumId w:val="4"/>
  </w:num>
  <w:num w:numId="39">
    <w:abstractNumId w:val="19"/>
  </w:num>
  <w:num w:numId="40">
    <w:abstractNumId w:val="25"/>
  </w:num>
  <w:num w:numId="41">
    <w:abstractNumId w:val="6"/>
  </w:num>
  <w:num w:numId="42">
    <w:abstractNumId w:val="7"/>
  </w:num>
  <w:num w:numId="43">
    <w:abstractNumId w:val="38"/>
  </w:num>
  <w:num w:numId="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53A4"/>
    <w:rsid w:val="00186566"/>
    <w:rsid w:val="00186843"/>
    <w:rsid w:val="001878C8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275"/>
    <w:rsid w:val="00925442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0E7E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996"/>
    <w:rsid w:val="00C30B82"/>
    <w:rsid w:val="00C311FD"/>
    <w:rsid w:val="00C3184A"/>
    <w:rsid w:val="00C32F69"/>
    <w:rsid w:val="00C33350"/>
    <w:rsid w:val="00C3468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D1E5-45A4-411A-BF13-1EE705E8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3</cp:revision>
  <cp:lastPrinted>2024-03-11T14:17:00Z</cp:lastPrinted>
  <dcterms:created xsi:type="dcterms:W3CDTF">2024-03-27T14:27:00Z</dcterms:created>
  <dcterms:modified xsi:type="dcterms:W3CDTF">2024-03-27T18:16:00Z</dcterms:modified>
</cp:coreProperties>
</file>