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2314EB1B" w:rsidR="00897C31" w:rsidRPr="00525513" w:rsidRDefault="007963B9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DÉCIMA PRIMEIRA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LEGISLATURA DA CÂMARA MUNICIPAL DE CORONEL DOMINGOS SOARES, AOS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 w:rsidR="006369E7">
              <w:rPr>
                <w:rFonts w:asciiTheme="minorHAnsi" w:hAnsiTheme="minorHAnsi" w:cstheme="minorHAnsi"/>
                <w:sz w:val="24"/>
                <w:szCs w:val="24"/>
              </w:rPr>
              <w:t>ABRIL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50198D1E" w:rsidR="001112C2" w:rsidRPr="006369E7" w:rsidRDefault="00897C3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7963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Municipal </w:t>
            </w:r>
          </w:p>
          <w:p w14:paraId="2AC93099" w14:textId="48D8B29F" w:rsidR="00897C31" w:rsidRPr="001112C2" w:rsidRDefault="00995271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Décima</w:t>
            </w:r>
            <w:r w:rsid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963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Primeira </w:t>
            </w:r>
            <w:r w:rsidR="001112C2">
              <w:rPr>
                <w:rFonts w:asciiTheme="minorHAnsi" w:hAnsiTheme="minorHAnsi" w:cstheme="minorHAnsi"/>
                <w:b/>
                <w:sz w:val="24"/>
                <w:szCs w:val="24"/>
              </w:rPr>
              <w:t>Sessão</w:t>
            </w:r>
            <w:r w:rsidR="00322A3B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Ordinária do Terceiro</w:t>
            </w:r>
            <w:r w:rsidR="00897C31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62079F43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13060A41" w14:textId="3961FF2C" w:rsidR="00897C31" w:rsidRPr="0011038E" w:rsidRDefault="007963B9" w:rsidP="007963B9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Nada Constou </w:t>
            </w: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7777777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2DEA23" w14:textId="23780FBC" w:rsidR="007963B9" w:rsidRDefault="00897C31" w:rsidP="007963B9">
            <w:pPr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948D286" w14:textId="77777777" w:rsidR="007963B9" w:rsidRPr="007963B9" w:rsidRDefault="007963B9" w:rsidP="007963B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682405" w14:textId="6E472D76" w:rsidR="007963B9" w:rsidRDefault="007963B9" w:rsidP="007963B9">
            <w:pPr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963B9">
              <w:rPr>
                <w:rFonts w:asciiTheme="minorHAnsi" w:hAnsiTheme="minorHAnsi" w:cstheme="minorHAnsi"/>
                <w:bCs/>
                <w:sz w:val="24"/>
                <w:szCs w:val="24"/>
              </w:rPr>
              <w:t>NADA</w:t>
            </w:r>
            <w:r w:rsidR="003E35D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963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CONSTOU </w:t>
            </w:r>
          </w:p>
          <w:p w14:paraId="41A29A85" w14:textId="77777777" w:rsidR="007963B9" w:rsidRPr="007963B9" w:rsidRDefault="007963B9" w:rsidP="007963B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9973E7D" w14:textId="28ABF55B" w:rsidR="00C862E7" w:rsidRDefault="00897C31" w:rsidP="00997B02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0E9C8BC1" w14:textId="79CCA4B5" w:rsidR="00AA4629" w:rsidRPr="001A7BB0" w:rsidRDefault="00AA4629" w:rsidP="00997B02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</w:t>
            </w:r>
            <w:r w:rsidRPr="007219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 </w:t>
            </w:r>
            <w:r w:rsidR="007963B9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Pr="00721975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3, </w:t>
            </w:r>
            <w:r w:rsidR="008B3D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DEPARTAMENTO MUNICIPAL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7963B9">
              <w:rPr>
                <w:rFonts w:asciiTheme="minorHAnsi" w:hAnsiTheme="minorHAnsi" w:cstheme="minorHAnsi"/>
                <w:b/>
                <w:sz w:val="24"/>
                <w:szCs w:val="24"/>
              </w:rPr>
              <w:t>EDUCAÇÃO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</w:t>
            </w:r>
            <w:r w:rsidR="00863F6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963B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8B3DA9">
              <w:rPr>
                <w:rFonts w:asciiTheme="minorHAnsi" w:hAnsiTheme="minorHAnsi" w:cstheme="minorHAnsi"/>
                <w:sz w:val="24"/>
                <w:szCs w:val="24"/>
              </w:rPr>
              <w:t>abril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2023, que vem solicitar a cedência das dependências da Câmara Municipal, para a realização da </w:t>
            </w:r>
            <w:r w:rsidR="007963B9">
              <w:rPr>
                <w:rFonts w:asciiTheme="minorHAnsi" w:hAnsiTheme="minorHAnsi" w:cstheme="minorHAnsi"/>
                <w:sz w:val="24"/>
                <w:szCs w:val="24"/>
              </w:rPr>
              <w:t>Audiência com todos os professores efetivos da rede municipal de educação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que será realizado no dia </w:t>
            </w:r>
            <w:r w:rsidR="00007424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007424">
              <w:rPr>
                <w:rFonts w:asciiTheme="minorHAnsi" w:hAnsiTheme="minorHAnsi" w:cstheme="minorHAnsi"/>
                <w:sz w:val="24"/>
                <w:szCs w:val="24"/>
              </w:rPr>
              <w:t>abril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ocorrente ano, </w:t>
            </w:r>
            <w:r w:rsidR="00863F6C">
              <w:rPr>
                <w:rFonts w:asciiTheme="minorHAnsi" w:hAnsiTheme="minorHAnsi" w:cstheme="minorHAnsi"/>
                <w:sz w:val="24"/>
                <w:szCs w:val="24"/>
              </w:rPr>
              <w:t>com início</w:t>
            </w:r>
            <w:r w:rsidR="00007424">
              <w:rPr>
                <w:rFonts w:asciiTheme="minorHAnsi" w:hAnsiTheme="minorHAnsi" w:cstheme="minorHAnsi"/>
                <w:sz w:val="24"/>
                <w:szCs w:val="24"/>
              </w:rPr>
              <w:t xml:space="preserve"> previsto para as 18h30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O teor contido no Oficio encontra-se disponível na secretaria da casa a quem possa interessar.</w:t>
            </w:r>
          </w:p>
          <w:p w14:paraId="6A451E5B" w14:textId="77777777" w:rsidR="00A76A14" w:rsidRPr="005C4757" w:rsidRDefault="00A76A14" w:rsidP="00A76A14">
            <w:pPr>
              <w:tabs>
                <w:tab w:val="num" w:pos="107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bookmarkEnd w:id="0"/>
          <w:p w14:paraId="6E68010E" w14:textId="6C462AF0" w:rsidR="00897C31" w:rsidRDefault="00897C31" w:rsidP="00997B02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05F9A8B" w14:textId="04D56EAD" w:rsidR="00F326AD" w:rsidRPr="00863F6C" w:rsidRDefault="00F326AD" w:rsidP="00863F6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8FC455" w14:textId="65C69E30" w:rsidR="00CD7EC0" w:rsidRPr="001E3DDB" w:rsidRDefault="00F326AD" w:rsidP="001E3DDB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22/2023: </w:t>
            </w:r>
            <w:r w:rsidRPr="001E3DDB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1E3DD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 e João Evandro de Souza Tibes, todos na qualidade de vereadores e subscritores do presente, com base no art. 143, IV e 312 do Regimento Interno desta Casa Legislativa, e Lei nº 12.527/2011, vêm a presença de Vossa Excelência, requerer que seja enviado expediente ao Prefeito Municipal, para que esse informe se está sendo realizado descontos no vale- alimentação por faltas justificadas em razão de doenças, contrariando o disposto na Lei Municipal nº1062/2022.</w:t>
            </w:r>
          </w:p>
          <w:p w14:paraId="717B72AC" w14:textId="77777777" w:rsidR="001E3DDB" w:rsidRPr="001E3DDB" w:rsidRDefault="001E3DDB" w:rsidP="001E3DD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710744D2" w14:textId="57ADD928" w:rsidR="00863F6C" w:rsidRPr="001E3DDB" w:rsidRDefault="00F657E8" w:rsidP="001E3DDB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23/2023: </w:t>
            </w:r>
            <w:r w:rsidRPr="001E3DDB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1E3DD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 e João Evandro de Souza Tibes, todos na qualidade de vereadores e subscritores do presente, com base no art. 143, IV e 312 do Regimento Interno desta Casa Legislativa, e Lei nº 12.527/2011, vêm a presença de Vossa Excelência, requerer que seja enviando expediente ao Prefeito Municipal, para que esse encaminhe com a máxima urgência, cópia das ATAS da audiência pública realizada com a comunidade/lindeiros da Nova Iguaçu, antes do início do calçamento com pedras irregulares.</w:t>
            </w:r>
          </w:p>
          <w:p w14:paraId="4675BBEC" w14:textId="77777777" w:rsidR="001E3DDB" w:rsidRPr="001E3DDB" w:rsidRDefault="001E3DDB" w:rsidP="001E3DDB">
            <w:pPr>
              <w:pStyle w:val="PargrafodaLista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01C6E617" w14:textId="77777777" w:rsidR="001E3DDB" w:rsidRPr="001E3DDB" w:rsidRDefault="001E3DDB" w:rsidP="001E3DD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517106BB" w14:textId="4BA6210E" w:rsidR="00E01098" w:rsidRDefault="003D50A5" w:rsidP="001E3DDB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26/2023: </w:t>
            </w:r>
            <w:r w:rsidRPr="001E3DDB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 vereador</w:t>
            </w:r>
            <w:r w:rsidRPr="001E3DD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, Alberto Knolseisen, na qualidade de vereador e subscritor do presente, com base no art. 143, IV e 312 do Regimento Interno desta Casa Legislativa, e Lei nº 12.527/2011, vêm a presença de Vossa Excelência, requerer que seja </w:t>
            </w:r>
            <w:r w:rsidRPr="001E3DD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lastRenderedPageBreak/>
              <w:t>enviando expediente ao Prefeito Municipal, para que esse encaminhe para essa Colenda Casa de Leis, a agenda de atendimento do Gabinete dos dias 11,12,13 de abril de 2023, através do Prefeito, Vice-Prefeito ou Chefe do Gabinete.</w:t>
            </w:r>
          </w:p>
          <w:p w14:paraId="077F5562" w14:textId="77777777" w:rsidR="00787A13" w:rsidRPr="00787A13" w:rsidRDefault="00787A13" w:rsidP="00787A13">
            <w:p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</w:p>
          <w:p w14:paraId="0BEFF620" w14:textId="1A5EE643" w:rsidR="003D50A5" w:rsidRPr="001E3DDB" w:rsidRDefault="003D50A5" w:rsidP="001E3DDB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27/2023: 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dos vereadores, Adilson José Kulakowski, Alberto Knolseisen, José Carlos Correa Leão, Tiago Silveira Neves Montebeles, e João Evandro de Souza Tibes, todos na qualidade de vereadores e subscritores do presente, com base no art.143,IV e 312 do Regimento Interno desta Casa Legislativa, e Lei nº 12.527/2011, vem a presença de Vossa Excelência, requerer que seja enviado a expediente ao Prefeito Municipal, para que esse encaminhe com</w:t>
            </w:r>
            <w:r w:rsidR="006A6C52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a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="006A6C52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máxima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urgência, informe </w:t>
            </w:r>
            <w:r w:rsidR="006A6C52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qual o saldo da conta da COSIP ou CIP (Iluminação Pública), e, se foi realizado nos anos de 2021,2022, e 2023 alguma expansão de rede de energia elétrica com recursos das atribuições.</w:t>
            </w:r>
          </w:p>
          <w:p w14:paraId="57B4DA56" w14:textId="77777777" w:rsidR="001E3DDB" w:rsidRPr="001E3DDB" w:rsidRDefault="001E3DDB" w:rsidP="001E3DD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29C56072" w14:textId="70B8852D" w:rsidR="006A6C52" w:rsidRPr="001E3DDB" w:rsidRDefault="006A6C52" w:rsidP="001E3DDB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28/2023: 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dos vereadores, Adilson José Kulakowski, Alberto Knolseisen, José Carlos Correa Leão, João Evandro de Souza Tibes, todos na qualidade de vereadores e subscritores do presente, com base no art.143,IV e 312 do Regimento Interno desta Casa Legislativa, e Lei nº 12.527/2011, vem a presença de Vossa Excelência, requerer que seja enviado a expediente ao Prefeito Municipal, e ao Diretor do Departamento de Urbanismo, para que esse encaminhe com a máxima urgência, informações acerca da existência de plano de trabalho para contensão de urgência, informações acerca da existência de plano de trabalho para contensão  de alagamentos na cidade , especialemente a limpeza de sarjetas e escoadores de água.</w:t>
            </w:r>
          </w:p>
          <w:p w14:paraId="351949D4" w14:textId="2BD7952B" w:rsidR="006A6C52" w:rsidRPr="001E3DDB" w:rsidRDefault="006A6C52" w:rsidP="001E3DDB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29/2023: 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de autoria dos vereadores, Adilson José Kulakowski, Alberto Knolseisen, José Carlos Correa </w:t>
            </w:r>
            <w:r w:rsidR="001D76BF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Leão, João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Evandro de Souza Tibes, todos na qualidade de vereadores e subscritores do presente, com base no art.</w:t>
            </w:r>
            <w:r w:rsidR="001D76BF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143, IV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e 312 do Regimento Interno desta Casa Legislativa, e Lei nº 12.527/2011, vem a presença de Vossa Excelência, requerer que seja enviado expediente ao Prefeito Municipal para que se encaminhe com a máxima urgência, as seguintes informações. </w:t>
            </w:r>
            <w:r w:rsidR="008B08F2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Q</w:t>
            </w:r>
            <w:r w:rsidR="008B08F2" w:rsidRPr="001E3DDB">
              <w:rPr>
                <w:rFonts w:asciiTheme="minorHAnsi" w:hAnsiTheme="minorHAnsi" w:cstheme="minorHAnsi"/>
                <w:sz w:val="24"/>
                <w:szCs w:val="24"/>
              </w:rPr>
              <w:t xml:space="preserve">uantas linhas de transporte escolar existem dentro do município, e quais são elas, com distâncias, pontos de partida e chegada; </w:t>
            </w:r>
            <w:r w:rsidR="00D338EA" w:rsidRPr="001E3DDB">
              <w:rPr>
                <w:rFonts w:asciiTheme="minorHAnsi" w:hAnsiTheme="minorHAnsi" w:cstheme="minorHAnsi"/>
                <w:sz w:val="24"/>
                <w:szCs w:val="24"/>
              </w:rPr>
              <w:t>q</w:t>
            </w:r>
            <w:r w:rsidR="008B08F2" w:rsidRPr="001E3DDB">
              <w:rPr>
                <w:rFonts w:asciiTheme="minorHAnsi" w:hAnsiTheme="minorHAnsi" w:cstheme="minorHAnsi"/>
                <w:sz w:val="24"/>
                <w:szCs w:val="24"/>
              </w:rPr>
              <w:t>uais linhas são terceirizadas, informando o nome da empresa contratada;</w:t>
            </w:r>
            <w:r w:rsidR="00D338EA" w:rsidRPr="001E3DDB">
              <w:rPr>
                <w:rFonts w:asciiTheme="minorHAnsi" w:hAnsiTheme="minorHAnsi" w:cstheme="minorHAnsi"/>
                <w:sz w:val="24"/>
                <w:szCs w:val="24"/>
              </w:rPr>
              <w:t xml:space="preserve"> quais as exigências aos motoristas de veículos terceirizados na contratação; quais os veículos realizam o transporte escolar próprio e terceirizado, com a informações de quem são seus condutores.</w:t>
            </w:r>
          </w:p>
          <w:p w14:paraId="6F8FC1B5" w14:textId="77777777" w:rsidR="00D338EA" w:rsidRPr="00D338EA" w:rsidRDefault="00D338EA" w:rsidP="00D338E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6E7DE979" w14:textId="176A20DC" w:rsidR="00897C31" w:rsidRPr="001E3DDB" w:rsidRDefault="00E01098" w:rsidP="001E3DDB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INDICAÇÃO PARLAMENTAR N°2</w:t>
            </w:r>
            <w:r w:rsidR="00D338EA"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5</w:t>
            </w: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 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 vereador Jo</w:t>
            </w:r>
            <w:r w:rsidR="00D338EA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ão Evandro de Souza Tibes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indica ao</w:t>
            </w:r>
            <w:r w:rsidR="00D338EA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Executivo</w:t>
            </w:r>
            <w:r w:rsidR="00D338EA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Municipal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, para </w:t>
            </w:r>
            <w:r w:rsidR="00D338EA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proceder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="00D338EA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 construção de Galerias Pluviais na rua José Salvador, mais especificamente próximo ao Lava Car do Edi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  <w:r w:rsidR="00130A98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9EE9A" w14:textId="36C1F228" w:rsidR="00CA58E7" w:rsidRDefault="00897C31" w:rsidP="009B70E3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3535584" w14:textId="639A484C" w:rsidR="00804E55" w:rsidRPr="00804E55" w:rsidRDefault="00997B02" w:rsidP="00804E5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Projeto de Lei n°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4B0598"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 w:rsidR="00804E5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 w:rsidR="004B059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de iniciativa do Poder Executivo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 w:rsidR="00804E55">
              <w:rPr>
                <w:rFonts w:asciiTheme="minorHAnsi" w:hAnsiTheme="minorHAnsi" w:cstheme="minorHAnsi"/>
                <w:b/>
                <w:sz w:val="24"/>
                <w:szCs w:val="24"/>
              </w:rPr>
              <w:t>Autoriza o Executivo Municipal a adquirir o domínio sobre áreas de terras rurais, para fins de criação de Unidade de Conservação e dá outras providencias”.</w:t>
            </w:r>
          </w:p>
          <w:p w14:paraId="33DBACF1" w14:textId="2986EB7F" w:rsidR="00804E55" w:rsidRPr="00804E55" w:rsidRDefault="00804E55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E5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Leitura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dos Pareceres da Comissão de Constituição e Justiça, e Comissão de Finanças e Orçamento.</w:t>
            </w:r>
          </w:p>
          <w:p w14:paraId="066CF8F8" w14:textId="2ED2544C" w:rsidR="00997B02" w:rsidRPr="00804E55" w:rsidRDefault="00804E55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Primeira </w:t>
            </w:r>
            <w:r w:rsidR="00997B02" w:rsidRPr="00804E5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votação do Projeto de Lei Nº </w:t>
            </w:r>
            <w:r w:rsidR="004B0598" w:rsidRPr="00804E55">
              <w:rPr>
                <w:rFonts w:asciiTheme="minorHAnsi" w:hAnsiTheme="minorHAnsi" w:cstheme="minorHAnsi"/>
                <w:bCs/>
                <w:sz w:val="24"/>
                <w:szCs w:val="24"/>
              </w:rPr>
              <w:t>101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997B02" w:rsidRPr="00804E55">
              <w:rPr>
                <w:rFonts w:asciiTheme="minorHAnsi" w:hAnsiTheme="minorHAnsi" w:cstheme="minorHAnsi"/>
                <w:bCs/>
                <w:sz w:val="24"/>
                <w:szCs w:val="24"/>
              </w:rPr>
              <w:t>/202</w:t>
            </w:r>
            <w:r w:rsidR="004B0598" w:rsidRPr="00804E5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997B02" w:rsidRPr="00804E5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D97F5F2" w14:textId="77777777" w:rsidR="00997B02" w:rsidRPr="00804E55" w:rsidRDefault="00997B02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4E55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69C31310" w14:textId="77777777" w:rsidR="00997B02" w:rsidRPr="00804E55" w:rsidRDefault="00997B02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4E55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1F1DFC8D" w14:textId="77777777" w:rsidR="004B0598" w:rsidRDefault="004B0598" w:rsidP="004B05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2755E" w14:textId="2B698E2E" w:rsidR="004B0598" w:rsidRPr="00F069B9" w:rsidRDefault="004B0598" w:rsidP="00F069B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69B9"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Nº 101</w:t>
            </w:r>
            <w:r w:rsidR="00804E55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F069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/2023, </w:t>
            </w:r>
            <w:r w:rsidRPr="00F069B9">
              <w:rPr>
                <w:rFonts w:asciiTheme="minorHAnsi" w:hAnsiTheme="minorHAnsi" w:cstheme="minorHAnsi"/>
                <w:bCs/>
                <w:sz w:val="24"/>
                <w:szCs w:val="24"/>
              </w:rPr>
              <w:t>de iniciativa do Poder Executivo que</w:t>
            </w:r>
            <w:r w:rsidRPr="00F069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“Autoriza o Executivo Munici</w:t>
            </w:r>
            <w:r w:rsidR="00660865">
              <w:rPr>
                <w:rFonts w:asciiTheme="minorHAnsi" w:hAnsiTheme="minorHAnsi" w:cstheme="minorHAnsi"/>
                <w:b/>
                <w:sz w:val="24"/>
                <w:szCs w:val="24"/>
              </w:rPr>
              <w:t>pal a adquirir o domínio sobre áreas de terra rural, para fins de criação de unidade de conservação e da outras providências</w:t>
            </w:r>
            <w:r w:rsidRPr="00F069B9">
              <w:rPr>
                <w:rFonts w:asciiTheme="minorHAnsi" w:hAnsiTheme="minorHAnsi" w:cstheme="minorHAnsi"/>
                <w:b/>
                <w:sz w:val="24"/>
                <w:szCs w:val="24"/>
              </w:rPr>
              <w:t>”.</w:t>
            </w:r>
          </w:p>
          <w:p w14:paraId="243D4D28" w14:textId="77777777" w:rsidR="00660865" w:rsidRPr="00660865" w:rsidRDefault="00660865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660865">
              <w:rPr>
                <w:rFonts w:asciiTheme="minorHAnsi" w:hAnsiTheme="minorHAnsi" w:cstheme="minorHAnsi"/>
                <w:bCs/>
                <w:sz w:val="24"/>
                <w:szCs w:val="24"/>
              </w:rPr>
              <w:t>L</w:t>
            </w:r>
            <w:r w:rsidR="004B0598" w:rsidRPr="00660865">
              <w:rPr>
                <w:rFonts w:asciiTheme="minorHAnsi" w:hAnsiTheme="minorHAnsi" w:cstheme="minorHAnsi"/>
                <w:bCs/>
                <w:sz w:val="24"/>
                <w:szCs w:val="24"/>
              </w:rPr>
              <w:t>eitura do</w:t>
            </w:r>
            <w:r w:rsidRPr="00660865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4B0598" w:rsidRPr="006608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Parecer</w:t>
            </w:r>
            <w:r w:rsidRPr="00660865">
              <w:rPr>
                <w:rFonts w:asciiTheme="minorHAnsi" w:hAnsiTheme="minorHAnsi" w:cstheme="minorHAnsi"/>
                <w:bCs/>
                <w:sz w:val="24"/>
                <w:szCs w:val="24"/>
              </w:rPr>
              <w:t>es</w:t>
            </w:r>
            <w:r w:rsidR="004B0598" w:rsidRPr="006608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 Comissão de Constituição e Justiça, Finanças e Orçamento</w:t>
            </w:r>
            <w:r w:rsidRPr="0066086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4B7C10D9" w14:textId="77777777" w:rsidR="00660865" w:rsidRDefault="00660865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66086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Primeira</w:t>
            </w:r>
            <w:r w:rsidR="004B0598" w:rsidRPr="0066086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votação do Projeto de Lei Nº 101</w:t>
            </w:r>
            <w:r w:rsidRPr="0066086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</w:t>
            </w:r>
            <w:r w:rsidR="004B0598" w:rsidRPr="0066086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/2023.</w:t>
            </w:r>
          </w:p>
          <w:p w14:paraId="0E931C0F" w14:textId="77777777" w:rsidR="00660865" w:rsidRPr="00660865" w:rsidRDefault="004B0598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660865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46FAA58E" w14:textId="3E423FB7" w:rsidR="004B0598" w:rsidRPr="00660865" w:rsidRDefault="004B0598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660865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4789AB9D" w14:textId="77777777" w:rsidR="003373E6" w:rsidRDefault="003373E6" w:rsidP="003373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092E71" w14:textId="77777777" w:rsidR="003373E6" w:rsidRPr="00E97470" w:rsidRDefault="003373E6" w:rsidP="003373E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Projeto de Lei n°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1017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de iniciativa do Poder Executivo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Institui o Programa de Recuperação Fiscal – Refis, no município de Coronel Domingos Soares e proporciona outras providências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4A5E81F4" w14:textId="77777777" w:rsidR="00660865" w:rsidRPr="00660865" w:rsidRDefault="003373E6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0865">
              <w:rPr>
                <w:rFonts w:asciiTheme="minorHAnsi" w:hAnsiTheme="minorHAnsi" w:cstheme="minorHAnsi"/>
                <w:bCs/>
                <w:sz w:val="24"/>
                <w:szCs w:val="24"/>
              </w:rPr>
              <w:t>Dispensada a leitura do Parecer da Comissão de Constituição e Justiça, Finanças e Orçamento, eis que já realizado na sessão passada</w:t>
            </w:r>
            <w:r w:rsidRPr="0066086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0E74D7E" w14:textId="77777777" w:rsidR="00660865" w:rsidRDefault="003373E6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0865">
              <w:rPr>
                <w:rFonts w:asciiTheme="minorHAnsi" w:hAnsiTheme="minorHAnsi" w:cstheme="minorHAnsi"/>
                <w:bCs/>
                <w:sz w:val="24"/>
                <w:szCs w:val="24"/>
              </w:rPr>
              <w:t>Segunda votação do Projeto de Lei Nº 1017/2023.</w:t>
            </w:r>
          </w:p>
          <w:p w14:paraId="0D5C9CE2" w14:textId="77777777" w:rsidR="00660865" w:rsidRPr="00660865" w:rsidRDefault="003373E6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0865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693FAEAA" w14:textId="2372FCE5" w:rsidR="003373E6" w:rsidRPr="00CA58E7" w:rsidRDefault="003373E6" w:rsidP="000F5766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0865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37F3ED92" w14:textId="77777777" w:rsidR="00CA58E7" w:rsidRPr="00CA58E7" w:rsidRDefault="00CA58E7" w:rsidP="00CA58E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023F59C" w14:textId="77777777" w:rsidR="00CA58E7" w:rsidRDefault="00CA58E7" w:rsidP="00CA58E7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Projeto de Lei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1023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Executivo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.”</w:t>
            </w:r>
          </w:p>
          <w:p w14:paraId="3A1FC8C9" w14:textId="77777777" w:rsidR="00CA58E7" w:rsidRPr="00CA58E7" w:rsidRDefault="00CA58E7" w:rsidP="00CA58E7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1" w:name="_GoBack"/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 Pareceres da comissão de Constituição e Justiça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Finanças e Orçamento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7D14767D" w14:textId="77777777" w:rsidR="00CA58E7" w:rsidRPr="00CA58E7" w:rsidRDefault="00CA58E7" w:rsidP="00CA58E7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Primeira votação do Projeto de Lei nº1023/2023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37117682" w14:textId="77777777" w:rsidR="00CA58E7" w:rsidRPr="00CA58E7" w:rsidRDefault="00CA58E7" w:rsidP="00CA58E7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322F8940" w14:textId="30F1608B" w:rsidR="00CA58E7" w:rsidRPr="00CA58E7" w:rsidRDefault="00CA58E7" w:rsidP="00CA58E7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6D897F8E" w14:textId="77777777" w:rsidR="001D5CF4" w:rsidRPr="001D5CF4" w:rsidRDefault="001D5CF4" w:rsidP="001D5CF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bookmarkEnd w:id="1"/>
          <w:p w14:paraId="33460377" w14:textId="4386B3CC" w:rsidR="000F5766" w:rsidRDefault="000F5766" w:rsidP="000F576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CF4"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nº 06/2023,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 iniciativa do Poder Legislativo, que </w:t>
            </w:r>
            <w:r w:rsidR="001D5CF4">
              <w:rPr>
                <w:rFonts w:asciiTheme="minorHAnsi" w:hAnsiTheme="minorHAnsi" w:cstheme="minorHAnsi"/>
                <w:bCs/>
                <w:sz w:val="24"/>
                <w:szCs w:val="24"/>
              </w:rPr>
              <w:t>“</w:t>
            </w:r>
            <w:r w:rsidR="001D5CF4" w:rsidRPr="001D5CF4">
              <w:rPr>
                <w:rFonts w:asciiTheme="minorHAnsi" w:hAnsiTheme="minorHAnsi" w:cstheme="minorHAnsi"/>
                <w:b/>
                <w:sz w:val="24"/>
                <w:szCs w:val="24"/>
              </w:rPr>
              <w:t>Veda</w:t>
            </w:r>
            <w:r w:rsidRPr="001D5C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nomeação de pessoa condenada pela Lei Federal nº11.340/</w:t>
            </w:r>
            <w:r w:rsidR="001D5CF4" w:rsidRPr="001D5CF4">
              <w:rPr>
                <w:rFonts w:asciiTheme="minorHAnsi" w:hAnsiTheme="minorHAnsi" w:cstheme="minorHAnsi"/>
                <w:b/>
                <w:sz w:val="24"/>
                <w:szCs w:val="24"/>
              </w:rPr>
              <w:t>2016, pela administração Pública Direta e Indireta no Município de Coronel Domingos soares</w:t>
            </w:r>
            <w:r w:rsidR="001D5CF4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  <w:r w:rsidR="001D5CF4" w:rsidRPr="001D5CF4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69D0A86D" w14:textId="07BF28F9" w:rsidR="001D5CF4" w:rsidRPr="000F5766" w:rsidRDefault="001D5CF4" w:rsidP="001D5CF4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 Projeto de nº Lei 0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04DA58B5" w14:textId="64477018" w:rsidR="001D5CF4" w:rsidRPr="00614540" w:rsidRDefault="001D5CF4" w:rsidP="001D5CF4">
            <w:pPr>
              <w:numPr>
                <w:ilvl w:val="0"/>
                <w:numId w:val="39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 w:rsidR="00787A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após volte para apreciação em Plenário em primeira votação.</w:t>
            </w:r>
          </w:p>
          <w:p w14:paraId="4789DBF0" w14:textId="77777777" w:rsidR="001D5CF4" w:rsidRPr="00965EFD" w:rsidRDefault="001D5CF4" w:rsidP="001D5CF4">
            <w:pPr>
              <w:numPr>
                <w:ilvl w:val="0"/>
                <w:numId w:val="39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0EC76B45" w14:textId="77777777" w:rsidR="001D5CF4" w:rsidRPr="00965EFD" w:rsidRDefault="001D5CF4" w:rsidP="001D5CF4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7101B6D9" w14:textId="77777777" w:rsidR="001D5CF4" w:rsidRPr="001D5CF4" w:rsidRDefault="001D5CF4" w:rsidP="000F576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C6DFC1" w14:textId="77777777" w:rsidR="000F5766" w:rsidRPr="000F5766" w:rsidRDefault="000F5766" w:rsidP="000F576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06A8B40" w14:textId="66A3062C" w:rsidR="000F5766" w:rsidRDefault="000F5766" w:rsidP="000F5766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2" w:name="_Hlk133319496"/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Projeto de Lei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07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Legislativo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Garante a isenção de pagamentos de inscrição em programações desportivas e/ou esportivas para todo e qualquer atleta do Município de Coronel Domingos Soares/ PR.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”</w:t>
            </w:r>
          </w:p>
          <w:bookmarkEnd w:id="2"/>
          <w:p w14:paraId="626CE047" w14:textId="40928643" w:rsidR="000F5766" w:rsidRPr="000F5766" w:rsidRDefault="000F5766" w:rsidP="000F5766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nº Lei 07/2023, bem como da mensagem que o acompanha. </w:t>
            </w:r>
          </w:p>
          <w:p w14:paraId="05E4EF52" w14:textId="2F3832B4" w:rsidR="000F5766" w:rsidRPr="00614540" w:rsidRDefault="000F5766" w:rsidP="000F5766">
            <w:pPr>
              <w:numPr>
                <w:ilvl w:val="0"/>
                <w:numId w:val="39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3" w:name="_Hlk133319634"/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 w:rsidR="00787A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Educação Esporte e </w:t>
            </w:r>
            <w:r w:rsidR="00481972">
              <w:rPr>
                <w:rFonts w:asciiTheme="minorHAnsi" w:eastAsia="Times New Roman" w:hAnsiTheme="minorHAnsi" w:cstheme="minorHAnsi"/>
                <w:sz w:val="24"/>
                <w:szCs w:val="24"/>
              </w:rPr>
              <w:t>Cultura, após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volte para apreciação em Plenário em primeira votação.</w:t>
            </w:r>
          </w:p>
          <w:bookmarkEnd w:id="3"/>
          <w:p w14:paraId="3ABDC301" w14:textId="77777777" w:rsidR="000F5766" w:rsidRPr="00965EFD" w:rsidRDefault="000F5766" w:rsidP="000F5766">
            <w:pPr>
              <w:numPr>
                <w:ilvl w:val="0"/>
                <w:numId w:val="39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1CEEC945" w14:textId="77777777" w:rsidR="000F5766" w:rsidRPr="00965EFD" w:rsidRDefault="000F5766" w:rsidP="000F5766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55266B4F" w14:textId="77777777" w:rsidR="00F069B9" w:rsidRDefault="00F069B9" w:rsidP="001D5CF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A81780" w14:textId="12263407" w:rsidR="00F657E8" w:rsidRDefault="00F657E8" w:rsidP="00F657E8">
            <w:p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22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9674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e João Evandro de Souza Tibes,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todos na qualidade de vereadores e subscritores do presente, com base no art. 143, IV e 312 do Regimento Interno desta Casa Legislativa, e Lei nº 12.527/2011, vêm a presença de Vossa Excelência, requere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 que seja enviado expediente ao Prefeito Municipal, para que esse informe se está sendo realizado descontos no vale- alimentação por faltas justificadas em razão de doenças, contrariando o disposto na Lei Municipal nº1062/2022.</w:t>
            </w:r>
          </w:p>
          <w:p w14:paraId="7BD88320" w14:textId="77777777" w:rsidR="001A29FF" w:rsidRDefault="001A29FF" w:rsidP="001A29FF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Requerimento nº 22/2023.</w:t>
            </w:r>
          </w:p>
          <w:p w14:paraId="7C0436AD" w14:textId="77777777" w:rsidR="001A29FF" w:rsidRDefault="001A29FF" w:rsidP="001A29FF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aos Vereadores subscritores para a necessária justificativa.</w:t>
            </w:r>
          </w:p>
          <w:p w14:paraId="66605027" w14:textId="77777777" w:rsidR="001A29FF" w:rsidRDefault="001A29FF" w:rsidP="001A29FF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59FFC003" w14:textId="77777777" w:rsidR="001A29FF" w:rsidRDefault="001A29FF" w:rsidP="001A29FF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 os contrários que se manifestem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807AD46" w14:textId="71BC25B7" w:rsidR="001A29FF" w:rsidRPr="001A29FF" w:rsidRDefault="001A29FF" w:rsidP="001A29FF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</w:t>
            </w:r>
          </w:p>
          <w:p w14:paraId="6D14285E" w14:textId="77777777" w:rsidR="00F657E8" w:rsidRDefault="00F657E8" w:rsidP="00F657E8">
            <w:p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</w:p>
          <w:p w14:paraId="5037CF1F" w14:textId="77777777" w:rsidR="001A29FF" w:rsidRDefault="00F657E8" w:rsidP="001A29FF">
            <w:p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9674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e João Evandro de Souza Tibes,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todos na qualidade de vereadores e subscritores do presente, com base no art. 143, IV e 312 do Regimento Interno desta Casa Legislativa, e Lei nº 12.527/2011, vêm a presença de Vossa Excelência, requere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 que seja enviando expediente ao Prefeito Municipal, para que esse encaminhe com a máxima urgência, cópia das ATAS da audiência pública realizada com a comunidade/lindeiros da Nova Iguaçu, antes do início do calçamento com pedras irregulares.</w:t>
            </w:r>
          </w:p>
          <w:p w14:paraId="3041ED83" w14:textId="77777777" w:rsidR="001A29FF" w:rsidRPr="001A29FF" w:rsidRDefault="001A29FF" w:rsidP="001A29FF">
            <w:pPr>
              <w:pStyle w:val="Pargrafoda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Requerimento nº 23/2023.</w:t>
            </w:r>
          </w:p>
          <w:p w14:paraId="27F6FC28" w14:textId="77777777" w:rsidR="001A29FF" w:rsidRPr="001A29FF" w:rsidRDefault="001A29FF" w:rsidP="001A29FF">
            <w:pPr>
              <w:pStyle w:val="Pargrafoda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aos Vereadores subscritores para a necessária justificativa.</w:t>
            </w:r>
          </w:p>
          <w:p w14:paraId="0CA4AB7A" w14:textId="77777777" w:rsidR="001A29FF" w:rsidRPr="001A29FF" w:rsidRDefault="001A29FF" w:rsidP="001A29FF">
            <w:pPr>
              <w:pStyle w:val="Pargrafoda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6DB05A7B" w14:textId="77777777" w:rsidR="001A29FF" w:rsidRPr="001A29FF" w:rsidRDefault="001A29FF" w:rsidP="001A29FF">
            <w:pPr>
              <w:pStyle w:val="Pargrafoda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7849C635" w14:textId="28863C1F" w:rsidR="001A29FF" w:rsidRPr="001A29FF" w:rsidRDefault="001A29FF" w:rsidP="00F657E8">
            <w:pPr>
              <w:pStyle w:val="Pargrafoda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</w:t>
            </w:r>
          </w:p>
          <w:p w14:paraId="35DAB9F1" w14:textId="77777777" w:rsidR="001A29FF" w:rsidRPr="001A29FF" w:rsidRDefault="001A29FF" w:rsidP="00F657E8">
            <w:pPr>
              <w:pStyle w:val="Pargrafoda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</w:p>
          <w:p w14:paraId="0020305D" w14:textId="77777777" w:rsidR="001D5CF4" w:rsidRDefault="001D5CF4" w:rsidP="001D5CF4">
            <w:p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26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9674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 vereador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, Alberto Knolseisen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na qualidade de vereador e subscritor do presente, com base no art. 143, IV e 312 do Regimento Interno desta Casa Legislativa, e Lei nº 12.527/2011, vêm a presença de Vossa Excelência, requere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 que seja enviando expediente ao Prefeito Municipal, para que esse encaminhe para essa Colenda Casa de Leis, a agenda de atendimento do Gabinete dos dias 11,12,13 de abril de 2023, através do Prefeito, Vice-Prefeito ou Chefe do Gabinete.</w:t>
            </w:r>
          </w:p>
          <w:p w14:paraId="6068A44B" w14:textId="77777777" w:rsidR="001A29FF" w:rsidRDefault="001A29FF" w:rsidP="001A29FF">
            <w:pPr>
              <w:pStyle w:val="PargrafodaList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Requerimento nº 26/2023.</w:t>
            </w:r>
          </w:p>
          <w:p w14:paraId="5DEAB383" w14:textId="0ACC7F82" w:rsidR="001A29FF" w:rsidRDefault="001A29FF" w:rsidP="001A29FF">
            <w:pPr>
              <w:pStyle w:val="PargrafodaList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0DBCB11C" w14:textId="77777777" w:rsidR="001A29FF" w:rsidRDefault="001A29FF" w:rsidP="001A29FF">
            <w:pPr>
              <w:pStyle w:val="PargrafodaList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1B125230" w14:textId="77777777" w:rsidR="001A29FF" w:rsidRDefault="001A29FF" w:rsidP="001A29FF">
            <w:pPr>
              <w:pStyle w:val="PargrafodaList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19BA0180" w14:textId="19B3A01E" w:rsidR="001A29FF" w:rsidRPr="001A29FF" w:rsidRDefault="001A29FF" w:rsidP="001A29FF">
            <w:pPr>
              <w:pStyle w:val="PargrafodaList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</w:t>
            </w:r>
          </w:p>
          <w:p w14:paraId="1DE31D14" w14:textId="77777777" w:rsidR="001A29FF" w:rsidRDefault="001A29FF" w:rsidP="001D5CF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69EB2D15" w14:textId="77777777" w:rsidR="001A29FF" w:rsidRDefault="001A29FF" w:rsidP="001A29FF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27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3D50A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dos vereadores, Adilson José Kulakowski, Alberto Knolseisen, José Carlos Correa Leão, Tiago Silveira Neves Montebeles, e João Evandro de Souza Tibes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, todos na qualidade de vereadores e subscritores do presente, com base no art.143,IV e 312 do Regimento Interno desta Casa Legislativa, e Lei nº 12.527/2011, vem a presença de Vossa Excelência, requerer que seja enviado a expediente ao Prefeito Municipal, para que esse encaminhe com a máxima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lastRenderedPageBreak/>
              <w:t>urgência, informe qual o saldo da conta da COSIP ou CIP (Iluminação Pública), e, se foi realizado nos anos de 2021,2022, e 2023 alguma expansão de rede de energia elétrica com recursos das atribuições.</w:t>
            </w:r>
          </w:p>
          <w:p w14:paraId="68705C12" w14:textId="77777777" w:rsidR="001A29FF" w:rsidRDefault="001A29FF" w:rsidP="001A29FF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Requerimento nº 27/2023.</w:t>
            </w:r>
          </w:p>
          <w:p w14:paraId="69B26C73" w14:textId="77777777" w:rsidR="001A29FF" w:rsidRDefault="001A29FF" w:rsidP="001A29FF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aos Vereadores subscritores para a necessária justificativa.</w:t>
            </w:r>
          </w:p>
          <w:p w14:paraId="07635E66" w14:textId="77777777" w:rsidR="001A29FF" w:rsidRDefault="001A29FF" w:rsidP="001A29FF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31397F61" w14:textId="77777777" w:rsidR="001A29FF" w:rsidRDefault="001A29FF" w:rsidP="001A29FF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0C8F36E0" w14:textId="2077DBD7" w:rsidR="001A29FF" w:rsidRPr="001A29FF" w:rsidRDefault="001A29FF" w:rsidP="001A29FF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</w:t>
            </w:r>
          </w:p>
          <w:p w14:paraId="5FF81185" w14:textId="77777777" w:rsidR="001A29FF" w:rsidRDefault="001A29FF" w:rsidP="001A29FF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09700F10" w14:textId="77777777" w:rsidR="001A29FF" w:rsidRDefault="001A29FF" w:rsidP="001A29FF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69FA911C" w14:textId="77777777" w:rsidR="001A29FF" w:rsidRDefault="001A29FF" w:rsidP="001A29FF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28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3D50A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dos vereadores, Adilson José Kulakowski, Alberto Knolseisen, José Carlos Correa Leão, João Evandro de Souza Tibes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todos na qualidade de vereadores e subscritores do presente, com base no art.143,IV e 312 do Regimento Interno desta Casa Legislativa, e Lei nº 12.527/2011, vem a presença de Vossa Excelência, requerer que seja enviado a expediente ao Prefeito Municipal, e ao Diretor do Departamento de Urbanismo, para que esse encaminhe com a máxima urgência, informações acerca da existência de plano de trabalho para contensão de urgência, informações acerca da existência de plano de trabalho para contensão  de alagamentos na cidade , especialemente a limpeza de sarjetas e escoadores de água.</w:t>
            </w:r>
          </w:p>
          <w:p w14:paraId="11E03679" w14:textId="77777777" w:rsidR="001A29FF" w:rsidRDefault="001A29FF" w:rsidP="001A29FF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Requerimento nº 28/2023.</w:t>
            </w:r>
          </w:p>
          <w:p w14:paraId="46AC5264" w14:textId="77777777" w:rsidR="001A29FF" w:rsidRDefault="001A29FF" w:rsidP="001A29FF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aos Vereadores subscritores para a necessária justificativa.</w:t>
            </w:r>
          </w:p>
          <w:p w14:paraId="45FED61F" w14:textId="77777777" w:rsidR="001A29FF" w:rsidRDefault="001A29FF" w:rsidP="001A29FF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045BB151" w14:textId="77777777" w:rsidR="001A29FF" w:rsidRDefault="001A29FF" w:rsidP="001A29FF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0B990A21" w14:textId="5D02ACCC" w:rsidR="001A29FF" w:rsidRDefault="001A29FF" w:rsidP="001A29FF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9FF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</w:t>
            </w:r>
          </w:p>
          <w:p w14:paraId="3F3ECED7" w14:textId="77777777" w:rsidR="001A29FF" w:rsidRPr="001A29FF" w:rsidRDefault="001A29FF" w:rsidP="001A29F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3673D2E" w14:textId="77777777" w:rsidR="001A29FF" w:rsidRDefault="001A29FF" w:rsidP="001A29FF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29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3D50A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dos vereadores, Adilson José Kulakowski, Alberto Knolseisen, José Carlos Correa Leão,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Pr="003D50A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João Evandro de Souza Tibes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todos na qualidade de vereadores e subscritores do presente, com base no art.143, IV e 312 do Regimento Interno desta Casa Legislativa, e Lei nº 12.527/2011, vem a presença de Vossa Excelência, requerer que seja enviado expediente ao Prefeito Municipal para que se encaminhe com a máxima urgência, as seguintes informações. Q</w:t>
            </w:r>
            <w:r w:rsidRPr="008B08F2">
              <w:rPr>
                <w:rFonts w:asciiTheme="minorHAnsi" w:hAnsiTheme="minorHAnsi" w:cstheme="minorHAnsi"/>
                <w:sz w:val="24"/>
                <w:szCs w:val="24"/>
              </w:rPr>
              <w:t>uantas linhas de transporte escolar existem dentro do município, e quais são elas, com distâncias, pontos de partida e chegada;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q</w:t>
            </w:r>
            <w:r w:rsidRPr="008B08F2">
              <w:rPr>
                <w:rFonts w:asciiTheme="minorHAnsi" w:hAnsiTheme="minorHAnsi" w:cstheme="minorHAnsi"/>
                <w:sz w:val="24"/>
                <w:szCs w:val="24"/>
              </w:rPr>
              <w:t>uais linhas são terceirizadas, informando o nome da empresa contratada;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q</w:t>
            </w:r>
            <w:r w:rsidRPr="00D338EA">
              <w:rPr>
                <w:rFonts w:asciiTheme="minorHAnsi" w:hAnsiTheme="minorHAnsi" w:cstheme="minorHAnsi"/>
                <w:sz w:val="24"/>
                <w:szCs w:val="24"/>
              </w:rPr>
              <w:t>uais as exigências aos motoristas de veículos terceirizados na contratação;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38EA">
              <w:rPr>
                <w:rFonts w:asciiTheme="minorHAnsi" w:hAnsiTheme="minorHAnsi" w:cstheme="minorHAnsi"/>
                <w:sz w:val="24"/>
                <w:szCs w:val="24"/>
              </w:rPr>
              <w:t>quais os veículos realizam o transporte escolar próprio e terceirizado, com a informações de quem são seus condutores.</w:t>
            </w:r>
          </w:p>
          <w:p w14:paraId="0E05DDC6" w14:textId="77777777" w:rsidR="00B53622" w:rsidRDefault="00B53622" w:rsidP="00B53622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Requerimento nº 29/2023.</w:t>
            </w:r>
          </w:p>
          <w:p w14:paraId="71EF8E88" w14:textId="77777777" w:rsidR="00B53622" w:rsidRDefault="00B53622" w:rsidP="00B53622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aos Vereadores subscritores para a necessária justificativa.</w:t>
            </w:r>
          </w:p>
          <w:p w14:paraId="3EFE194D" w14:textId="77777777" w:rsidR="00B53622" w:rsidRDefault="00B53622" w:rsidP="00B53622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645CF587" w14:textId="77777777" w:rsidR="00B53622" w:rsidRDefault="00B53622" w:rsidP="00B53622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5707169C" w14:textId="248A2FEA" w:rsidR="00B53622" w:rsidRPr="00B53622" w:rsidRDefault="00B53622" w:rsidP="00B53622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</w:t>
            </w:r>
          </w:p>
          <w:p w14:paraId="18BE6B89" w14:textId="77777777" w:rsidR="00B53622" w:rsidRDefault="00B53622" w:rsidP="001A29FF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7F23DF" w14:textId="77777777" w:rsidR="00B53622" w:rsidRDefault="001A29FF" w:rsidP="00B5362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INDICAÇÃO PARLAMENTAR 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N°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25/2023 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de autoria do vereador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João Evandro de Souza Tibes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indica ao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Executivo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Municipal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para proceder a construção de Galerias Pluviais na rua José Salvador, mais especificamente próximo ao Lava Car do Edi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03E40B2" w14:textId="77777777" w:rsidR="00B53622" w:rsidRPr="00B53622" w:rsidRDefault="00B53622" w:rsidP="00B53622">
            <w:pPr>
              <w:pStyle w:val="PargrafodaLista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da Indicação nº 25/2023.</w:t>
            </w:r>
          </w:p>
          <w:p w14:paraId="6A577A19" w14:textId="7F67E80D" w:rsidR="00B53622" w:rsidRPr="00B53622" w:rsidRDefault="00B53622" w:rsidP="00B53622">
            <w:pPr>
              <w:pStyle w:val="PargrafodaLista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53622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667948C1" w14:textId="77777777" w:rsidR="00B53622" w:rsidRPr="00E01098" w:rsidRDefault="00B53622" w:rsidP="001A29FF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421DFC27" w14:textId="77777777" w:rsidR="00897C31" w:rsidRPr="00525513" w:rsidRDefault="00897C31" w:rsidP="001A29FF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  <w:r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73DCDF38" w14:textId="77777777" w:rsidR="002C31DA" w:rsidRDefault="002C31DA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D4DF698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77777777" w:rsidR="00C93F35" w:rsidRPr="00BB164C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 Abertas a palavra aos vereadores</w:t>
            </w:r>
          </w:p>
        </w:tc>
      </w:tr>
      <w:tr w:rsidR="00C93F35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C93F35" w:rsidRPr="0011038E" w:rsidRDefault="00C93F35" w:rsidP="00C93F35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. 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C93F35" w:rsidRPr="0011038E" w:rsidRDefault="00C93F35" w:rsidP="00C93F35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93F35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3ECD1BBA" w:rsidR="00C93F35" w:rsidRPr="0011038E" w:rsidRDefault="00C93F35" w:rsidP="00C93F3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sessão ordinária no dia </w:t>
            </w:r>
            <w:r w:rsidR="00B5362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r w:rsidR="00B5362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maio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2023.  </w:t>
            </w:r>
          </w:p>
          <w:p w14:paraId="55550F48" w14:textId="77777777" w:rsidR="00C93F35" w:rsidRPr="0011038E" w:rsidRDefault="00C93F35" w:rsidP="00C93F3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C93F35" w:rsidRPr="0011038E" w:rsidRDefault="00C93F35" w:rsidP="00C93F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F35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26A9CC9C" w:rsidR="00C93F35" w:rsidRPr="0011038E" w:rsidRDefault="00C93F35" w:rsidP="00C93F35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João Evandro de Souza Tibes                               Tiago Silveira Neves Montebeles</w:t>
            </w:r>
          </w:p>
          <w:p w14:paraId="3E0BDDC1" w14:textId="3E18E266" w:rsidR="00C93F35" w:rsidRPr="0011038E" w:rsidRDefault="00C93F35" w:rsidP="00C93F35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1º Secretário</w:t>
            </w:r>
          </w:p>
        </w:tc>
      </w:tr>
      <w:tr w:rsidR="00C93F35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11038E" w:rsidRDefault="00C93F35" w:rsidP="00C93F35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A0D955" w14:textId="77777777" w:rsidR="00ED7A85" w:rsidRDefault="00ED7A85"/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0E585" w14:textId="77777777" w:rsidR="00C90378" w:rsidRDefault="00C90378">
      <w:r>
        <w:separator/>
      </w:r>
    </w:p>
  </w:endnote>
  <w:endnote w:type="continuationSeparator" w:id="0">
    <w:p w14:paraId="5DEB1CCC" w14:textId="77777777" w:rsidR="00C90378" w:rsidRDefault="00C9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631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5EED7" w14:textId="77777777" w:rsidR="00C90378" w:rsidRDefault="00C90378">
      <w:r>
        <w:separator/>
      </w:r>
    </w:p>
  </w:footnote>
  <w:footnote w:type="continuationSeparator" w:id="0">
    <w:p w14:paraId="32BD9399" w14:textId="77777777" w:rsidR="00C90378" w:rsidRDefault="00C9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055B"/>
    <w:multiLevelType w:val="hybridMultilevel"/>
    <w:tmpl w:val="26143C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3">
    <w:nsid w:val="105F3F32"/>
    <w:multiLevelType w:val="hybridMultilevel"/>
    <w:tmpl w:val="2BF49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35560E3"/>
    <w:multiLevelType w:val="hybridMultilevel"/>
    <w:tmpl w:val="C68211E6"/>
    <w:lvl w:ilvl="0" w:tplc="D7D246F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549370C"/>
    <w:multiLevelType w:val="hybridMultilevel"/>
    <w:tmpl w:val="F2F2E6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B02ED"/>
    <w:multiLevelType w:val="hybridMultilevel"/>
    <w:tmpl w:val="4906D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9362A"/>
    <w:multiLevelType w:val="hybridMultilevel"/>
    <w:tmpl w:val="2EB658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84585"/>
    <w:multiLevelType w:val="hybridMultilevel"/>
    <w:tmpl w:val="75DC1876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372952CF"/>
    <w:multiLevelType w:val="hybridMultilevel"/>
    <w:tmpl w:val="4FB8B4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1263B"/>
    <w:multiLevelType w:val="hybridMultilevel"/>
    <w:tmpl w:val="B732B05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0">
    <w:nsid w:val="5190466C"/>
    <w:multiLevelType w:val="hybridMultilevel"/>
    <w:tmpl w:val="E03608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97E8D"/>
    <w:multiLevelType w:val="hybridMultilevel"/>
    <w:tmpl w:val="68620272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A367E"/>
    <w:multiLevelType w:val="hybridMultilevel"/>
    <w:tmpl w:val="9EA840EA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33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58946F2D"/>
    <w:multiLevelType w:val="hybridMultilevel"/>
    <w:tmpl w:val="B212F1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07BA1"/>
    <w:multiLevelType w:val="hybridMultilevel"/>
    <w:tmpl w:val="29ECAC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D25"/>
    <w:multiLevelType w:val="hybridMultilevel"/>
    <w:tmpl w:val="C77448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B6222"/>
    <w:multiLevelType w:val="hybridMultilevel"/>
    <w:tmpl w:val="07CA273E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934AF"/>
    <w:multiLevelType w:val="hybridMultilevel"/>
    <w:tmpl w:val="A17C79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76D42"/>
    <w:multiLevelType w:val="hybridMultilevel"/>
    <w:tmpl w:val="A90CA9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37A6F66"/>
    <w:multiLevelType w:val="hybridMultilevel"/>
    <w:tmpl w:val="DD7EEA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B5A7A"/>
    <w:multiLevelType w:val="hybridMultilevel"/>
    <w:tmpl w:val="911AF9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D7198"/>
    <w:multiLevelType w:val="hybridMultilevel"/>
    <w:tmpl w:val="22B85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C3CDD"/>
    <w:multiLevelType w:val="hybridMultilevel"/>
    <w:tmpl w:val="40CE6C92"/>
    <w:lvl w:ilvl="0" w:tplc="0416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>
    <w:nsid w:val="7FC27AF0"/>
    <w:multiLevelType w:val="hybridMultilevel"/>
    <w:tmpl w:val="5D6C5E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2"/>
  </w:num>
  <w:num w:numId="4">
    <w:abstractNumId w:val="32"/>
  </w:num>
  <w:num w:numId="5">
    <w:abstractNumId w:val="19"/>
  </w:num>
  <w:num w:numId="6">
    <w:abstractNumId w:val="32"/>
  </w:num>
  <w:num w:numId="7">
    <w:abstractNumId w:val="20"/>
  </w:num>
  <w:num w:numId="8">
    <w:abstractNumId w:val="28"/>
  </w:num>
  <w:num w:numId="9">
    <w:abstractNumId w:val="11"/>
  </w:num>
  <w:num w:numId="10">
    <w:abstractNumId w:val="40"/>
  </w:num>
  <w:num w:numId="11">
    <w:abstractNumId w:val="0"/>
  </w:num>
  <w:num w:numId="12">
    <w:abstractNumId w:val="2"/>
  </w:num>
  <w:num w:numId="13">
    <w:abstractNumId w:val="16"/>
  </w:num>
  <w:num w:numId="14">
    <w:abstractNumId w:val="13"/>
  </w:num>
  <w:num w:numId="15">
    <w:abstractNumId w:val="7"/>
  </w:num>
  <w:num w:numId="16">
    <w:abstractNumId w:val="17"/>
  </w:num>
  <w:num w:numId="17">
    <w:abstractNumId w:val="4"/>
  </w:num>
  <w:num w:numId="18">
    <w:abstractNumId w:val="21"/>
  </w:num>
  <w:num w:numId="19">
    <w:abstractNumId w:val="27"/>
  </w:num>
  <w:num w:numId="20">
    <w:abstractNumId w:val="26"/>
  </w:num>
  <w:num w:numId="21">
    <w:abstractNumId w:val="15"/>
  </w:num>
  <w:num w:numId="22">
    <w:abstractNumId w:val="25"/>
  </w:num>
  <w:num w:numId="23">
    <w:abstractNumId w:val="29"/>
  </w:num>
  <w:num w:numId="24">
    <w:abstractNumId w:val="12"/>
  </w:num>
  <w:num w:numId="25">
    <w:abstractNumId w:val="23"/>
  </w:num>
  <w:num w:numId="26">
    <w:abstractNumId w:val="18"/>
  </w:num>
  <w:num w:numId="27">
    <w:abstractNumId w:val="8"/>
  </w:num>
  <w:num w:numId="28">
    <w:abstractNumId w:val="5"/>
  </w:num>
  <w:num w:numId="29">
    <w:abstractNumId w:val="34"/>
  </w:num>
  <w:num w:numId="30">
    <w:abstractNumId w:val="41"/>
  </w:num>
  <w:num w:numId="31">
    <w:abstractNumId w:val="39"/>
  </w:num>
  <w:num w:numId="32">
    <w:abstractNumId w:val="45"/>
  </w:num>
  <w:num w:numId="33">
    <w:abstractNumId w:val="31"/>
  </w:num>
  <w:num w:numId="34">
    <w:abstractNumId w:val="24"/>
  </w:num>
  <w:num w:numId="35">
    <w:abstractNumId w:val="37"/>
  </w:num>
  <w:num w:numId="36">
    <w:abstractNumId w:val="36"/>
  </w:num>
  <w:num w:numId="37">
    <w:abstractNumId w:val="44"/>
  </w:num>
  <w:num w:numId="38">
    <w:abstractNumId w:val="14"/>
  </w:num>
  <w:num w:numId="39">
    <w:abstractNumId w:val="10"/>
  </w:num>
  <w:num w:numId="40">
    <w:abstractNumId w:val="38"/>
  </w:num>
  <w:num w:numId="41">
    <w:abstractNumId w:val="35"/>
  </w:num>
  <w:num w:numId="42">
    <w:abstractNumId w:val="3"/>
  </w:num>
  <w:num w:numId="43">
    <w:abstractNumId w:val="43"/>
  </w:num>
  <w:num w:numId="44">
    <w:abstractNumId w:val="1"/>
  </w:num>
  <w:num w:numId="45">
    <w:abstractNumId w:val="30"/>
  </w:num>
  <w:num w:numId="46">
    <w:abstractNumId w:val="6"/>
  </w:num>
  <w:num w:numId="47">
    <w:abstractNumId w:val="22"/>
  </w:num>
  <w:num w:numId="48">
    <w:abstractNumId w:val="42"/>
  </w:num>
  <w:num w:numId="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E39"/>
    <w:rsid w:val="001240AB"/>
    <w:rsid w:val="001245A9"/>
    <w:rsid w:val="0012515B"/>
    <w:rsid w:val="00127018"/>
    <w:rsid w:val="0012707C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701"/>
    <w:rsid w:val="001B1829"/>
    <w:rsid w:val="001B2A47"/>
    <w:rsid w:val="001B2FA6"/>
    <w:rsid w:val="001B3648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06B8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972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757"/>
    <w:rsid w:val="005C54DC"/>
    <w:rsid w:val="005C6358"/>
    <w:rsid w:val="005C6E1E"/>
    <w:rsid w:val="005C6E35"/>
    <w:rsid w:val="005C7BEF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6DB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2615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7906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E44"/>
    <w:rsid w:val="008D339B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317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0E3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095"/>
    <w:rsid w:val="00B772DC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1347"/>
    <w:rsid w:val="00BF2162"/>
    <w:rsid w:val="00BF2329"/>
    <w:rsid w:val="00BF2606"/>
    <w:rsid w:val="00BF26C4"/>
    <w:rsid w:val="00BF2EC3"/>
    <w:rsid w:val="00BF2F63"/>
    <w:rsid w:val="00BF3B73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378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30BC5"/>
    <w:rsid w:val="00E30DEF"/>
    <w:rsid w:val="00E3138B"/>
    <w:rsid w:val="00E31F6C"/>
    <w:rsid w:val="00E3434B"/>
    <w:rsid w:val="00E3489A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FED"/>
    <w:rsid w:val="00FB71E7"/>
    <w:rsid w:val="00FB76AE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16E4-5C15-44C6-9D37-F0F68AE9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2253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14395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8</cp:revision>
  <cp:lastPrinted>2023-03-20T11:15:00Z</cp:lastPrinted>
  <dcterms:created xsi:type="dcterms:W3CDTF">2023-04-20T17:40:00Z</dcterms:created>
  <dcterms:modified xsi:type="dcterms:W3CDTF">2023-05-18T19:06:00Z</dcterms:modified>
</cp:coreProperties>
</file>