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11038E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63F82461" w:rsidR="00897C31" w:rsidRPr="00525513" w:rsidRDefault="007963B9" w:rsidP="00897C31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DÉCIMA </w:t>
            </w:r>
            <w:r w:rsidR="00F624BD">
              <w:rPr>
                <w:rFonts w:asciiTheme="minorHAnsi" w:hAnsiTheme="minorHAnsi" w:cstheme="minorHAnsi"/>
                <w:sz w:val="24"/>
                <w:szCs w:val="24"/>
              </w:rPr>
              <w:t>QUINTA</w:t>
            </w:r>
            <w:r w:rsidR="004C4E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>SESSÃO ORDINÁRIA DO TERCEIRO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PERÍODO DA SÉTIMA </w:t>
            </w:r>
            <w:r w:rsidR="00BF4479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LEGISLATURA </w:t>
            </w:r>
            <w:r w:rsidR="00BF4479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CÂMARA MUNICIPAL DE CORONEL DOMINGOS SOARES, AOS </w:t>
            </w:r>
            <w:r w:rsidR="00F624BD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DIAS DO MÊS DE </w:t>
            </w:r>
            <w:r w:rsidR="00CB7CAE">
              <w:rPr>
                <w:rFonts w:asciiTheme="minorHAnsi" w:hAnsiTheme="minorHAnsi" w:cstheme="minorHAnsi"/>
                <w:sz w:val="24"/>
                <w:szCs w:val="24"/>
              </w:rPr>
              <w:t>MAIO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DE 2023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97C31" w:rsidRPr="0011038E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50198D1E" w:rsidR="001112C2" w:rsidRPr="006369E7" w:rsidRDefault="00897C3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Entoação do Hino </w:t>
            </w:r>
            <w:r w:rsidR="007963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Municipal </w:t>
            </w:r>
          </w:p>
          <w:p w14:paraId="2AC93099" w14:textId="2F90EEEB" w:rsidR="00897C31" w:rsidRPr="001112C2" w:rsidRDefault="00995271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Décima</w:t>
            </w:r>
            <w:r w:rsid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624BD">
              <w:rPr>
                <w:rFonts w:asciiTheme="minorHAnsi" w:hAnsiTheme="minorHAnsi" w:cstheme="minorHAnsi"/>
                <w:b/>
                <w:sz w:val="24"/>
                <w:szCs w:val="24"/>
              </w:rPr>
              <w:t>Quinta</w:t>
            </w:r>
            <w:r w:rsidR="00BF44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Sessão</w:t>
            </w:r>
            <w:r w:rsidR="00322A3B" w:rsidRP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Ordinária do Terceiro</w:t>
            </w:r>
            <w:r w:rsidR="00897C31" w:rsidRP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Período da Sétima Legislatura do Poder Legislativo Municipal.</w:t>
            </w:r>
          </w:p>
          <w:p w14:paraId="035A243E" w14:textId="62079F43" w:rsidR="00DE17CF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6E2">
              <w:rPr>
                <w:rFonts w:asciiTheme="minorHAnsi" w:hAnsiTheme="minorHAnsi" w:cstheme="minorHAnsi"/>
                <w:b/>
                <w:sz w:val="24"/>
                <w:szCs w:val="24"/>
              </w:rPr>
              <w:t>Discussão e votação da Ata da Sessão Anterior</w:t>
            </w:r>
            <w:r w:rsidR="0026202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342D1D04" w14:textId="77777777" w:rsidR="00DE17CF" w:rsidRPr="00525513" w:rsidRDefault="00DE17CF" w:rsidP="00DE17CF">
            <w:pPr>
              <w:ind w:left="20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7C31" w:rsidRPr="0011038E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7CCD" w14:textId="77777777" w:rsidR="00897C31" w:rsidRPr="00525513" w:rsidRDefault="00897C31" w:rsidP="00897C31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TRIBUNA POPULAR </w:t>
            </w:r>
          </w:p>
          <w:p w14:paraId="13060A41" w14:textId="4A252C83" w:rsidR="00897C31" w:rsidRPr="0011038E" w:rsidRDefault="00543881" w:rsidP="007963B9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  <w:tab w:val="num" w:pos="928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NADA CONSTOU </w:t>
            </w:r>
          </w:p>
        </w:tc>
      </w:tr>
      <w:tr w:rsidR="00897C31" w:rsidRPr="0011038E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5A7E3FE8" w:rsidR="00897C31" w:rsidRPr="00525513" w:rsidRDefault="00BB164C" w:rsidP="00897C3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1.1</w:t>
            </w:r>
            <w:r w:rsidR="00897C31"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PEQUENO EXPEDIENTE:</w:t>
            </w:r>
          </w:p>
          <w:p w14:paraId="04EB0AB6" w14:textId="77777777" w:rsidR="00897C31" w:rsidRPr="0011038E" w:rsidRDefault="00897C31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Leitura do Pequeno Expediente:</w:t>
            </w:r>
          </w:p>
          <w:p w14:paraId="48068890" w14:textId="77777777" w:rsidR="003920BF" w:rsidRPr="0011038E" w:rsidRDefault="003920BF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682405" w14:textId="113A7701" w:rsidR="007963B9" w:rsidRDefault="00897C31" w:rsidP="00CB7CAE">
            <w:pPr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 Executivo Municipal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16E839D1" w14:textId="77777777" w:rsidR="00F03C5B" w:rsidRPr="00FB6DC3" w:rsidRDefault="00F03C5B" w:rsidP="00FB6DC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1F46B4" w14:textId="4EF1E7F7" w:rsidR="00F03C5B" w:rsidRPr="00FB6DC3" w:rsidRDefault="00F03C5B" w:rsidP="009823D2">
            <w:pPr>
              <w:pStyle w:val="PargrafodaLista"/>
              <w:numPr>
                <w:ilvl w:val="2"/>
                <w:numId w:val="1"/>
              </w:numPr>
              <w:tabs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50D6">
              <w:rPr>
                <w:rFonts w:asciiTheme="minorHAnsi" w:hAnsiTheme="minorHAnsi" w:cstheme="minorHAnsi"/>
                <w:b/>
                <w:sz w:val="24"/>
                <w:szCs w:val="24"/>
              </w:rPr>
              <w:t>Ofício Nº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150</w:t>
            </w:r>
            <w:r w:rsidRPr="00B850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/2023, </w:t>
            </w:r>
            <w:r w:rsidRPr="00B850D6">
              <w:rPr>
                <w:rFonts w:asciiTheme="minorHAnsi" w:hAnsiTheme="minorHAnsi" w:cstheme="minorHAnsi"/>
                <w:sz w:val="24"/>
                <w:szCs w:val="24"/>
              </w:rPr>
              <w:t>recebido do Gabinete,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datado em 19 de maio do corrente ano, que encaminha a esta Casa de Leis, o Projeto de Lei Nº1029/2023, que em súmula, “autoriza o Poder Executivo a contratar operação de crédito com a CAIXA ECONÔMICA FEDERAL, e dá outras providências.” </w:t>
            </w:r>
          </w:p>
          <w:p w14:paraId="7DA7CCC5" w14:textId="77777777" w:rsidR="00FB6DC3" w:rsidRPr="00FB6DC3" w:rsidRDefault="00FB6DC3" w:rsidP="00FB6DC3">
            <w:pPr>
              <w:pStyle w:val="PargrafodaLista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8213981" w14:textId="10FB0075" w:rsidR="00FB6DC3" w:rsidRPr="00FB6DC3" w:rsidRDefault="00FB6DC3" w:rsidP="00FB6DC3">
            <w:pPr>
              <w:pStyle w:val="PargrafodaLista"/>
              <w:numPr>
                <w:ilvl w:val="2"/>
                <w:numId w:val="1"/>
              </w:numPr>
              <w:tabs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50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Ofício Nº 151/2023, </w:t>
            </w:r>
            <w:r w:rsidRPr="00B850D6">
              <w:rPr>
                <w:rFonts w:asciiTheme="minorHAnsi" w:hAnsiTheme="minorHAnsi" w:cstheme="minorHAnsi"/>
                <w:sz w:val="24"/>
                <w:szCs w:val="24"/>
              </w:rPr>
              <w:t xml:space="preserve">recebido do Gabinete, datado em 26 de maio do corrente ano, que encaminha a esta Casa de Leis,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anexos ao presente ofício, seguem a matrícula e a planta topográfica do terreno, bem como as respostas ao Ofício 01/2023, formalizado pelo vereador Adilson José Kulakowski.</w:t>
            </w:r>
            <w:bookmarkStart w:id="0" w:name="_GoBack"/>
            <w:bookmarkEnd w:id="0"/>
          </w:p>
          <w:p w14:paraId="48EA2AF1" w14:textId="77777777" w:rsidR="00C415C8" w:rsidRPr="00C415C8" w:rsidRDefault="00C415C8" w:rsidP="00C415C8">
            <w:pPr>
              <w:tabs>
                <w:tab w:val="num" w:pos="644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973E7D" w14:textId="28ABF55B" w:rsidR="00C862E7" w:rsidRDefault="00897C31" w:rsidP="00997B02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98857794"/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de terceiros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16873A33" w14:textId="23D42508" w:rsidR="00F437F9" w:rsidRPr="00D849AD" w:rsidRDefault="00F624BD" w:rsidP="00D849AD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Ofício Nº 37</w:t>
            </w:r>
            <w:r w:rsidR="00847C17" w:rsidRPr="00F437F9">
              <w:rPr>
                <w:rFonts w:asciiTheme="minorHAnsi" w:hAnsiTheme="minorHAnsi" w:cstheme="minorHAnsi"/>
                <w:b/>
                <w:sz w:val="24"/>
                <w:szCs w:val="24"/>
              </w:rPr>
              <w:t>/2023,</w:t>
            </w:r>
            <w:r w:rsidR="00F437F9" w:rsidRPr="00F437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DEPARTAMENTO DE ENGENHARIA,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datado em 18 de MAIO de 2023, que vem convida-los para participar da </w:t>
            </w:r>
            <w:r w:rsidRPr="00F624BD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F437F9" w:rsidRPr="00F624BD">
              <w:rPr>
                <w:rFonts w:asciiTheme="minorHAnsi" w:hAnsiTheme="minorHAnsi" w:cstheme="minorHAnsi"/>
                <w:b/>
                <w:sz w:val="24"/>
                <w:szCs w:val="24"/>
              </w:rPr>
              <w:t>ª</w:t>
            </w:r>
            <w:r w:rsidR="00F437F9" w:rsidRPr="00F437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AUDIÊNCIA PÚBLICA DE REVISÃO DO PL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ANO DIRETOR DO MUNICÍPIO, a se realizar no dia </w:t>
            </w:r>
            <w:r w:rsidRPr="00F437F9">
              <w:rPr>
                <w:rFonts w:asciiTheme="minorHAnsi" w:hAnsiTheme="minorHAnsi" w:cstheme="minorHAnsi"/>
                <w:b/>
                <w:sz w:val="24"/>
                <w:szCs w:val="24"/>
              </w:rPr>
              <w:t>01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junho de 2023, ás </w:t>
            </w:r>
            <w:r w:rsidR="00F437F9" w:rsidRPr="00F437F9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  <w:r w:rsidR="00D849AD">
              <w:rPr>
                <w:rFonts w:asciiTheme="minorHAnsi" w:hAnsiTheme="minorHAnsi" w:cstheme="minorHAnsi"/>
                <w:b/>
                <w:sz w:val="24"/>
                <w:szCs w:val="24"/>
              </w:rPr>
              <w:t>h00</w:t>
            </w:r>
            <w:r w:rsidR="00F437F9" w:rsidRPr="00F437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  <w:p w14:paraId="791D7DD3" w14:textId="77777777" w:rsidR="00D849AD" w:rsidRPr="00D849AD" w:rsidRDefault="00D849AD" w:rsidP="00D849A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42A9A6D" w14:textId="13121D73" w:rsidR="00122542" w:rsidRPr="002D589D" w:rsidRDefault="00F624BD" w:rsidP="002D589D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Ofício Nº 43</w:t>
            </w:r>
            <w:r w:rsidR="00F437F9" w:rsidRPr="00D849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/2023, DEPARTAMENTO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 ENGENHARIA</w:t>
            </w:r>
            <w:r w:rsidR="00F437F9" w:rsidRPr="00D849AD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datado em 24</w:t>
            </w:r>
            <w:r w:rsidR="00D849AD">
              <w:rPr>
                <w:rFonts w:asciiTheme="minorHAnsi" w:hAnsiTheme="minorHAnsi" w:cstheme="minorHAnsi"/>
                <w:sz w:val="24"/>
                <w:szCs w:val="24"/>
              </w:rPr>
              <w:t xml:space="preserve"> de MAIO de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023</w:t>
            </w:r>
            <w:r w:rsidR="00122542">
              <w:rPr>
                <w:rFonts w:asciiTheme="minorHAnsi" w:hAnsiTheme="minorHAnsi" w:cstheme="minorHAnsi"/>
                <w:sz w:val="24"/>
                <w:szCs w:val="24"/>
              </w:rPr>
              <w:t xml:space="preserve">, que vem através deste, solicitar a disponibilização do espaço do plenário para a realização da </w:t>
            </w:r>
            <w:r w:rsidR="00122542">
              <w:rPr>
                <w:rFonts w:asciiTheme="minorHAnsi" w:hAnsiTheme="minorHAnsi" w:cstheme="minorHAnsi"/>
                <w:b/>
                <w:sz w:val="24"/>
                <w:szCs w:val="24"/>
              </w:rPr>
              <w:t>CONFERÊ</w:t>
            </w:r>
            <w:r w:rsidR="00122542" w:rsidRPr="00122542">
              <w:rPr>
                <w:rFonts w:asciiTheme="minorHAnsi" w:hAnsiTheme="minorHAnsi" w:cstheme="minorHAnsi"/>
                <w:b/>
                <w:sz w:val="24"/>
                <w:szCs w:val="24"/>
              </w:rPr>
              <w:t>NCIA MUNICIPAL DA REVISÃO DO PLANO DIRETOR DO MUNICÍPIO</w:t>
            </w:r>
            <w:r w:rsidR="0012254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122542" w:rsidRPr="00122542">
              <w:rPr>
                <w:rFonts w:asciiTheme="minorHAnsi" w:hAnsiTheme="minorHAnsi" w:cstheme="minorHAnsi"/>
                <w:sz w:val="24"/>
                <w:szCs w:val="24"/>
              </w:rPr>
              <w:t>para a data 14/06/2023</w:t>
            </w:r>
            <w:r w:rsidR="00122542">
              <w:rPr>
                <w:rFonts w:asciiTheme="minorHAnsi" w:hAnsiTheme="minorHAnsi" w:cstheme="minorHAnsi"/>
                <w:sz w:val="24"/>
                <w:szCs w:val="24"/>
              </w:rPr>
              <w:t xml:space="preserve"> a partir das 18h00</w:t>
            </w:r>
            <w:r w:rsidR="00122542" w:rsidRPr="0012254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51F0022" w14:textId="614CA73F" w:rsidR="00847C17" w:rsidRPr="002D589D" w:rsidRDefault="00122542" w:rsidP="00847C17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Ofício Nº 507/2023- OPD-GP, </w:t>
            </w:r>
            <w:r w:rsidRPr="002D589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datado em 05 de maio</w:t>
            </w:r>
            <w:r w:rsidR="002D589D" w:rsidRPr="002D589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2D589D" w:rsidRPr="002D589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que encaminha o parecer PRÉVIO do TRIBUNAL de contas do estado referente ao exercício financeiro de 2021 do poder Executivo Municipal.</w:t>
            </w:r>
          </w:p>
          <w:p w14:paraId="39009327" w14:textId="77777777" w:rsidR="002D589D" w:rsidRPr="002D589D" w:rsidRDefault="002D589D" w:rsidP="002D589D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bookmarkEnd w:id="1"/>
          <w:p w14:paraId="3874C3F1" w14:textId="7705A644" w:rsidR="00297D46" w:rsidRPr="008D3D2A" w:rsidRDefault="00897C31" w:rsidP="00297D46">
            <w:pPr>
              <w:numPr>
                <w:ilvl w:val="2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dos Senhores Vereadores</w:t>
            </w:r>
          </w:p>
          <w:p w14:paraId="2EC87192" w14:textId="388830A9" w:rsidR="008D3D2A" w:rsidRPr="00B23192" w:rsidRDefault="001830CE" w:rsidP="008D3D2A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INDICAÇÃO PARLAMENTAR N°35</w:t>
            </w:r>
            <w:r w:rsidR="008D3D2A"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 </w:t>
            </w:r>
            <w:r w:rsidR="008D3D2A"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 autoria do vereador João Evandro de Souza Tibes, indica ao Executivo Municipal,</w:t>
            </w:r>
            <w:r w:rsidR="008D3D2A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que atra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vés de seu setor competente realize Patrolamento, e demais reparos necessários em toda a estrada que dá acesso ao Travessão</w:t>
            </w:r>
            <w:r w:rsidR="008D3D2A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.</w:t>
            </w:r>
          </w:p>
          <w:p w14:paraId="063CC427" w14:textId="77777777" w:rsidR="008D3D2A" w:rsidRPr="00777F14" w:rsidRDefault="001830CE" w:rsidP="001830CE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Theme="minorHAnsi" w:eastAsia="Yu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INDICAÇÃO PARLAMENTAR N°36</w:t>
            </w:r>
            <w:r w:rsidR="008D3D2A"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 </w:t>
            </w:r>
            <w:r w:rsidR="008D3D2A"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 autoria do vereador João Evandro de Souza Tibes, indica ao Executivo Municipal,</w:t>
            </w:r>
            <w:r w:rsidR="00B850D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na forma regimental, que realize através de seu setor competente Patrolamento, e demais reparos necessários em toda estrada que dá acesso para o Ede da Tremasa, e Pedra Branca</w:t>
            </w:r>
            <w:r w:rsidR="008D3D2A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.</w:t>
            </w:r>
          </w:p>
          <w:p w14:paraId="1D1738CD" w14:textId="77777777" w:rsidR="00777F14" w:rsidRPr="000A0F7B" w:rsidRDefault="00777F14" w:rsidP="001830CE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Theme="minorHAnsi" w:eastAsia="Yu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Nº 37/2023 </w:t>
            </w:r>
            <w:r w:rsidRPr="00777F14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 vereador Alberto Knolseisen,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requer que seja enviado expediente ao Prefeito Municipal, para que esse informe e encaminhe cópia dos atos que justificaram as reduções dos vencimentos de servidores públicos municipais, entre eles os constantes nas portarias nºs 064/2023 e 067/2023.</w:t>
            </w:r>
          </w:p>
          <w:p w14:paraId="1D17CE22" w14:textId="6631E289" w:rsidR="000A0F7B" w:rsidRPr="000A0F7B" w:rsidRDefault="000A0F7B" w:rsidP="001830CE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Theme="minorHAnsi" w:eastAsia="Yu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REQUERIMENTO CCJ – 04/2023, </w:t>
            </w:r>
            <w:r w:rsidRPr="000A0F7B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 Presidente da Comissão de Constituição e Justiça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Alberto Knolseisen, requer que seja remetido expediente para o prefeito Municipal, para que o mesmo encaminhe cópias do projeto arquitetônico do centro de eventos e informe a localização precisa em que pretende realizar a construção do centro de eventos.</w:t>
            </w:r>
          </w:p>
          <w:p w14:paraId="6E7DE979" w14:textId="60D30289" w:rsidR="00777F14" w:rsidRPr="000A0F7B" w:rsidRDefault="000A0F7B" w:rsidP="001830CE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</w:pPr>
            <w:r w:rsidRPr="000A0F7B"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  <w:t>REQUERIMENTO CCJ – 05/2023</w:t>
            </w:r>
            <w:r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  <w:t xml:space="preserve"> </w:t>
            </w:r>
            <w:r w:rsidRPr="000A0F7B">
              <w:rPr>
                <w:rFonts w:asciiTheme="minorHAnsi" w:eastAsia="Yu Gothic" w:hAnsiTheme="minorHAnsi" w:cstheme="minorHAnsi"/>
                <w:sz w:val="24"/>
                <w:szCs w:val="24"/>
              </w:rPr>
              <w:t>de autoria do Presidente da comissão de Constituição e Justiça Alberto Knolseisen,</w:t>
            </w:r>
            <w:r>
              <w:rPr>
                <w:rFonts w:asciiTheme="minorHAnsi" w:eastAsia="Yu Gothic" w:hAnsiTheme="minorHAnsi" w:cstheme="minorHAnsi"/>
                <w:sz w:val="24"/>
                <w:szCs w:val="24"/>
              </w:rPr>
              <w:t xml:space="preserve"> solicita que seja remetido expediente para o Prefeito Municipal, para que ele realize adequação ao Projeto nº1024/2023 de Diretrizes Orçamentárias – LDO, para constar nos moldes da Lei Orgânica Municipal a disponibilidade e a formação de efetivação do orçamento impositivo do art.166 da Constituição Federal, sob as penas regimentais.</w:t>
            </w:r>
          </w:p>
        </w:tc>
      </w:tr>
      <w:tr w:rsidR="00897C31" w:rsidRPr="0011038E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7755A" w14:textId="0F56E80E" w:rsidR="001579C8" w:rsidRPr="00C415C8" w:rsidRDefault="00897C31" w:rsidP="00C415C8">
            <w:pPr>
              <w:widowControl w:val="0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2. </w:t>
            </w:r>
            <w:r w:rsidR="00BB164C">
              <w:rPr>
                <w:rFonts w:asciiTheme="minorHAnsi" w:hAnsiTheme="minorHAnsi" w:cstheme="minorHAnsi"/>
                <w:b/>
                <w:sz w:val="24"/>
                <w:szCs w:val="24"/>
              </w:rPr>
              <w:t>ORDEM DO DIA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8C2CDA1" w14:textId="6EDB4639" w:rsidR="001579C8" w:rsidRDefault="001579C8" w:rsidP="001579C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07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Legislativo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Garante a isenção de pagamento de inscrição em programações desportivas e/ou esportivas para todo e qualquer atleta do município de Coronel Domingos soares, estado do Paraná.”</w:t>
            </w:r>
          </w:p>
          <w:p w14:paraId="006005C3" w14:textId="5004B8E4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Leitura do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 Pareceres das comissões de Constituição e Justiça, Educação, Esporte e Cultura</w:t>
            </w:r>
            <w:r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. </w:t>
            </w:r>
          </w:p>
          <w:p w14:paraId="7EC9AB08" w14:textId="6FB319F2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Primeir</w:t>
            </w:r>
            <w:r w:rsidR="00C415C8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a votação do Projeto de Lei nº07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/2023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19B33DA8" w14:textId="578FB4D1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 w:rsidR="006A445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4DB052AD" w14:textId="3AB9DA4D" w:rsidR="001579C8" w:rsidRPr="002D589D" w:rsidRDefault="001579C8" w:rsidP="001579C8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0A21CC89" w14:textId="75CAE58D" w:rsidR="001579C8" w:rsidRDefault="001579C8" w:rsidP="001579C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 w:rsidR="00C415C8">
              <w:rPr>
                <w:rFonts w:asciiTheme="minorHAnsi" w:hAnsiTheme="minorHAnsi" w:cstheme="minorHAnsi"/>
                <w:b/>
                <w:sz w:val="24"/>
                <w:szCs w:val="24"/>
              </w:rPr>
              <w:t>03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415C8">
              <w:rPr>
                <w:rFonts w:asciiTheme="minorHAnsi" w:hAnsiTheme="minorHAnsi" w:cstheme="minorHAnsi"/>
                <w:b/>
                <w:sz w:val="24"/>
                <w:szCs w:val="24"/>
              </w:rPr>
              <w:t>de iniciativa do Poder Legislativo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 w:rsidR="00C415C8">
              <w:rPr>
                <w:rFonts w:asciiTheme="minorHAnsi" w:hAnsiTheme="minorHAnsi" w:cstheme="minorHAnsi"/>
                <w:b/>
                <w:sz w:val="24"/>
                <w:szCs w:val="24"/>
              </w:rPr>
              <w:t>Proíbe a utilização de logomarcas, slogans, cores ou quaisquer outros símbolos que identifiquem gestões ou períodos administrativos específicos.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  <w:p w14:paraId="6D8255B2" w14:textId="3C64BC03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Leitura do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Parece</w:t>
            </w:r>
            <w:r w:rsidR="00C415C8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r da comissão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de Constituição</w:t>
            </w:r>
            <w:r w:rsidR="00C415C8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e Justiça</w:t>
            </w:r>
            <w:r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. </w:t>
            </w:r>
          </w:p>
          <w:p w14:paraId="3C1E8CE5" w14:textId="2A7D0946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Primeira </w:t>
            </w:r>
            <w:r w:rsidR="00C415C8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votação do Projeto de Lei nº03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/2023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7B0FF126" w14:textId="52197714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 w:rsidR="006A445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421DFC27" w14:textId="09549113" w:rsidR="00835AFE" w:rsidRPr="002D589D" w:rsidRDefault="001579C8" w:rsidP="002D589D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</w:tc>
      </w:tr>
      <w:tr w:rsidR="00C93F35" w:rsidRPr="0011038E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6C41" w14:textId="77777777" w:rsidR="00C93F35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3. </w:t>
            </w:r>
            <w:r w:rsidRPr="00BB16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GRANDE EXPEDIENTE</w:t>
            </w:r>
          </w:p>
          <w:p w14:paraId="4D4DF698" w14:textId="77777777" w:rsidR="00C93F35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42F9FE29" w14:textId="5FE1DA38" w:rsidR="00C93F35" w:rsidRPr="00BB164C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3.1</w:t>
            </w:r>
            <w:r w:rsidR="009A373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ABERTA A PALAVRA AOS VEREADORES.</w:t>
            </w:r>
          </w:p>
        </w:tc>
      </w:tr>
      <w:tr w:rsidR="00C93F35" w:rsidRPr="0011038E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EBF6" w14:textId="77777777" w:rsidR="00C93F35" w:rsidRPr="0011038E" w:rsidRDefault="00C93F35" w:rsidP="00C93F35">
            <w:pPr>
              <w:pStyle w:val="PargrafodaLista"/>
              <w:widowControl w:val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>. COMUNICAÇÃO PARLAMENTAR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A1C2C76" w14:textId="77777777" w:rsidR="00C93F35" w:rsidRPr="0011038E" w:rsidRDefault="00C93F35" w:rsidP="00C93F35">
            <w:pPr>
              <w:ind w:firstLine="14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93F35" w:rsidRPr="0011038E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2F704" w14:textId="77777777" w:rsidR="00C93F35" w:rsidRPr="0011038E" w:rsidRDefault="00C93F35" w:rsidP="00C93F35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ENCERRAMENTO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74B1EDC" w14:textId="77777777" w:rsidR="00C93F35" w:rsidRPr="0011038E" w:rsidRDefault="00C93F35" w:rsidP="00C93F35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EB9F8F" w14:textId="1342CC23" w:rsidR="00C93F35" w:rsidRPr="0011038E" w:rsidRDefault="00C93F35" w:rsidP="00C93F35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Realização da próxima </w:t>
            </w:r>
            <w:r w:rsidR="009A373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SESSÃO ORDINÁRIA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no dia </w:t>
            </w:r>
            <w:r w:rsidR="00FB6DC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05</w:t>
            </w:r>
            <w:r w:rsidR="000D132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</w:t>
            </w:r>
            <w:r w:rsidR="00FB6DC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junho</w:t>
            </w:r>
            <w:r w:rsidR="00FB6DC3"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2023.  </w:t>
            </w:r>
          </w:p>
          <w:p w14:paraId="55550F48" w14:textId="77777777" w:rsidR="00C93F35" w:rsidRPr="0011038E" w:rsidRDefault="00C93F35" w:rsidP="00C93F3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B38314C" w14:textId="77777777" w:rsidR="00C93F35" w:rsidRPr="0011038E" w:rsidRDefault="00C93F35" w:rsidP="00C93F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3F35" w:rsidRPr="0011038E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26A9CC9C" w:rsidR="00C93F35" w:rsidRPr="0011038E" w:rsidRDefault="00C93F35" w:rsidP="00C93F35">
            <w:pPr>
              <w:pStyle w:val="Corpodetexto"/>
              <w:widowControl w:val="0"/>
              <w:spacing w:line="18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 João Evandro de Souza Tibes                               Tiago Silveira Neves Montebeles</w:t>
            </w:r>
          </w:p>
          <w:p w14:paraId="3E0BDDC1" w14:textId="3E18E266" w:rsidR="00C93F35" w:rsidRPr="0011038E" w:rsidRDefault="00C93F35" w:rsidP="00C93F35">
            <w:pPr>
              <w:ind w:left="1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Presidente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1º Secretário</w:t>
            </w:r>
          </w:p>
        </w:tc>
      </w:tr>
      <w:tr w:rsidR="00C93F35" w:rsidRPr="0011038E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11038E" w:rsidRDefault="00C93F35" w:rsidP="00C93F35">
            <w:pPr>
              <w:tabs>
                <w:tab w:val="num" w:pos="106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BE75E8" w14:textId="77777777" w:rsidR="00F94ADB" w:rsidRPr="00B854DE" w:rsidRDefault="00F94ADB" w:rsidP="00AB764F">
      <w:pPr>
        <w:tabs>
          <w:tab w:val="left" w:pos="1665"/>
        </w:tabs>
        <w:rPr>
          <w:rFonts w:asciiTheme="minorHAnsi" w:hAnsiTheme="minorHAnsi" w:cstheme="minorHAnsi"/>
          <w:dstrike/>
          <w:sz w:val="22"/>
          <w:szCs w:val="22"/>
        </w:rPr>
      </w:pPr>
    </w:p>
    <w:sectPr w:rsidR="00F94ADB" w:rsidRPr="00B854DE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AD2B8" w14:textId="77777777" w:rsidR="00416DF6" w:rsidRDefault="00416DF6">
      <w:r>
        <w:separator/>
      </w:r>
    </w:p>
  </w:endnote>
  <w:endnote w:type="continuationSeparator" w:id="0">
    <w:p w14:paraId="6CA12309" w14:textId="77777777" w:rsidR="00416DF6" w:rsidRDefault="0041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038E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11038E" w:rsidRDefault="0011038E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6DC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659A20" w14:textId="77777777" w:rsidR="0011038E" w:rsidRDefault="0011038E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9DC67" w14:textId="77777777" w:rsidR="00416DF6" w:rsidRDefault="00416DF6">
      <w:r>
        <w:separator/>
      </w:r>
    </w:p>
  </w:footnote>
  <w:footnote w:type="continuationSeparator" w:id="0">
    <w:p w14:paraId="339B4FDA" w14:textId="77777777" w:rsidR="00416DF6" w:rsidRDefault="00416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 w:rsidR="0011038E"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11038E" w:rsidRDefault="0011038E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11038E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11038E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11038E" w:rsidRDefault="0011038E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11038E" w:rsidRDefault="0099514B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24FE"/>
    <w:multiLevelType w:val="hybridMultilevel"/>
    <w:tmpl w:val="8760116E"/>
    <w:lvl w:ilvl="0" w:tplc="841483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055B"/>
    <w:multiLevelType w:val="hybridMultilevel"/>
    <w:tmpl w:val="26143C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35966"/>
    <w:multiLevelType w:val="multilevel"/>
    <w:tmpl w:val="AE2423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1800"/>
      </w:pPr>
      <w:rPr>
        <w:rFonts w:hint="default"/>
      </w:rPr>
    </w:lvl>
  </w:abstractNum>
  <w:abstractNum w:abstractNumId="3">
    <w:nsid w:val="105F3F32"/>
    <w:multiLevelType w:val="hybridMultilevel"/>
    <w:tmpl w:val="2BF49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76FC5"/>
    <w:multiLevelType w:val="hybridMultilevel"/>
    <w:tmpl w:val="59547D32"/>
    <w:lvl w:ilvl="0" w:tplc="0416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135560E3"/>
    <w:multiLevelType w:val="hybridMultilevel"/>
    <w:tmpl w:val="C68211E6"/>
    <w:lvl w:ilvl="0" w:tplc="D7D246F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549370C"/>
    <w:multiLevelType w:val="hybridMultilevel"/>
    <w:tmpl w:val="F2F2E6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64A6B"/>
    <w:multiLevelType w:val="hybridMultilevel"/>
    <w:tmpl w:val="25EE8D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F4DFB"/>
    <w:multiLevelType w:val="hybridMultilevel"/>
    <w:tmpl w:val="DB34F2F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B02ED"/>
    <w:multiLevelType w:val="hybridMultilevel"/>
    <w:tmpl w:val="522A81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9362A"/>
    <w:multiLevelType w:val="hybridMultilevel"/>
    <w:tmpl w:val="2EB658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23CD9"/>
    <w:multiLevelType w:val="hybridMultilevel"/>
    <w:tmpl w:val="682CD010"/>
    <w:lvl w:ilvl="0" w:tplc="7EB448BE">
      <w:start w:val="1"/>
      <w:numFmt w:val="bullet"/>
      <w:lvlText w:val=""/>
      <w:lvlJc w:val="left"/>
      <w:pPr>
        <w:ind w:left="754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20F22807"/>
    <w:multiLevelType w:val="hybridMultilevel"/>
    <w:tmpl w:val="A5DED414"/>
    <w:lvl w:ilvl="0" w:tplc="8892BA78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3">
    <w:nsid w:val="22FC4C34"/>
    <w:multiLevelType w:val="hybridMultilevel"/>
    <w:tmpl w:val="60B449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84585"/>
    <w:multiLevelType w:val="hybridMultilevel"/>
    <w:tmpl w:val="75DC1876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7341FF9"/>
    <w:multiLevelType w:val="hybridMultilevel"/>
    <w:tmpl w:val="8A4602C6"/>
    <w:lvl w:ilvl="0" w:tplc="7EB448BE">
      <w:start w:val="1"/>
      <w:numFmt w:val="bullet"/>
      <w:lvlText w:val=""/>
      <w:lvlJc w:val="left"/>
      <w:pPr>
        <w:ind w:left="896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2BCF696E"/>
    <w:multiLevelType w:val="hybridMultilevel"/>
    <w:tmpl w:val="E6AA86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2F6EA2"/>
    <w:multiLevelType w:val="hybridMultilevel"/>
    <w:tmpl w:val="3036CD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F214A"/>
    <w:multiLevelType w:val="hybridMultilevel"/>
    <w:tmpl w:val="8D9C270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841E4"/>
    <w:multiLevelType w:val="hybridMultilevel"/>
    <w:tmpl w:val="DBA63048"/>
    <w:lvl w:ilvl="0" w:tplc="7EB448B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2B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6E0378"/>
    <w:multiLevelType w:val="hybridMultilevel"/>
    <w:tmpl w:val="719A89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7393C"/>
    <w:multiLevelType w:val="hybridMultilevel"/>
    <w:tmpl w:val="CA1C1A88"/>
    <w:lvl w:ilvl="0" w:tplc="04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>
    <w:nsid w:val="372952CF"/>
    <w:multiLevelType w:val="hybridMultilevel"/>
    <w:tmpl w:val="4FB8B4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22D6D"/>
    <w:multiLevelType w:val="hybridMultilevel"/>
    <w:tmpl w:val="B3E0276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B1263B"/>
    <w:multiLevelType w:val="hybridMultilevel"/>
    <w:tmpl w:val="B732B05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976EB"/>
    <w:multiLevelType w:val="hybridMultilevel"/>
    <w:tmpl w:val="C95437F6"/>
    <w:lvl w:ilvl="0" w:tplc="08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>
    <w:nsid w:val="44F121A4"/>
    <w:multiLevelType w:val="hybridMultilevel"/>
    <w:tmpl w:val="5B646874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>
    <w:nsid w:val="484B1BDD"/>
    <w:multiLevelType w:val="hybridMultilevel"/>
    <w:tmpl w:val="3702B6E6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8">
    <w:nsid w:val="48F93D7A"/>
    <w:multiLevelType w:val="hybridMultilevel"/>
    <w:tmpl w:val="B8E4BC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E7503"/>
    <w:multiLevelType w:val="hybridMultilevel"/>
    <w:tmpl w:val="9FDC5BC8"/>
    <w:lvl w:ilvl="0" w:tplc="041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0">
    <w:nsid w:val="5190466C"/>
    <w:multiLevelType w:val="hybridMultilevel"/>
    <w:tmpl w:val="E03608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97E8D"/>
    <w:multiLevelType w:val="hybridMultilevel"/>
    <w:tmpl w:val="68620272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1A367E"/>
    <w:multiLevelType w:val="hybridMultilevel"/>
    <w:tmpl w:val="9EA840EA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33">
    <w:nsid w:val="54B97A53"/>
    <w:multiLevelType w:val="multilevel"/>
    <w:tmpl w:val="57DE5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>
    <w:nsid w:val="58946F2D"/>
    <w:multiLevelType w:val="hybridMultilevel"/>
    <w:tmpl w:val="B212F1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807BA1"/>
    <w:multiLevelType w:val="hybridMultilevel"/>
    <w:tmpl w:val="29ECAC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75D25"/>
    <w:multiLevelType w:val="hybridMultilevel"/>
    <w:tmpl w:val="C77448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B6222"/>
    <w:multiLevelType w:val="hybridMultilevel"/>
    <w:tmpl w:val="07CA273E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934AF"/>
    <w:multiLevelType w:val="hybridMultilevel"/>
    <w:tmpl w:val="A17C79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76D42"/>
    <w:multiLevelType w:val="hybridMultilevel"/>
    <w:tmpl w:val="A90CA9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781FA5"/>
    <w:multiLevelType w:val="hybridMultilevel"/>
    <w:tmpl w:val="B8FE7C96"/>
    <w:lvl w:ilvl="0" w:tplc="1062F8E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Arabic Typesetting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37A6F66"/>
    <w:multiLevelType w:val="hybridMultilevel"/>
    <w:tmpl w:val="DD7EEA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B5A7A"/>
    <w:multiLevelType w:val="hybridMultilevel"/>
    <w:tmpl w:val="911AF9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D7198"/>
    <w:multiLevelType w:val="hybridMultilevel"/>
    <w:tmpl w:val="22B85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C3CDD"/>
    <w:multiLevelType w:val="hybridMultilevel"/>
    <w:tmpl w:val="40CE6C92"/>
    <w:lvl w:ilvl="0" w:tplc="0416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>
    <w:nsid w:val="7FC27AF0"/>
    <w:multiLevelType w:val="hybridMultilevel"/>
    <w:tmpl w:val="5D6C5E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2"/>
  </w:num>
  <w:num w:numId="4">
    <w:abstractNumId w:val="32"/>
  </w:num>
  <w:num w:numId="5">
    <w:abstractNumId w:val="19"/>
  </w:num>
  <w:num w:numId="6">
    <w:abstractNumId w:val="32"/>
  </w:num>
  <w:num w:numId="7">
    <w:abstractNumId w:val="20"/>
  </w:num>
  <w:num w:numId="8">
    <w:abstractNumId w:val="28"/>
  </w:num>
  <w:num w:numId="9">
    <w:abstractNumId w:val="11"/>
  </w:num>
  <w:num w:numId="10">
    <w:abstractNumId w:val="40"/>
  </w:num>
  <w:num w:numId="11">
    <w:abstractNumId w:val="0"/>
  </w:num>
  <w:num w:numId="12">
    <w:abstractNumId w:val="2"/>
  </w:num>
  <w:num w:numId="13">
    <w:abstractNumId w:val="16"/>
  </w:num>
  <w:num w:numId="14">
    <w:abstractNumId w:val="13"/>
  </w:num>
  <w:num w:numId="15">
    <w:abstractNumId w:val="7"/>
  </w:num>
  <w:num w:numId="16">
    <w:abstractNumId w:val="17"/>
  </w:num>
  <w:num w:numId="17">
    <w:abstractNumId w:val="4"/>
  </w:num>
  <w:num w:numId="18">
    <w:abstractNumId w:val="21"/>
  </w:num>
  <w:num w:numId="19">
    <w:abstractNumId w:val="27"/>
  </w:num>
  <w:num w:numId="20">
    <w:abstractNumId w:val="26"/>
  </w:num>
  <w:num w:numId="21">
    <w:abstractNumId w:val="15"/>
  </w:num>
  <w:num w:numId="22">
    <w:abstractNumId w:val="25"/>
  </w:num>
  <w:num w:numId="23">
    <w:abstractNumId w:val="29"/>
  </w:num>
  <w:num w:numId="24">
    <w:abstractNumId w:val="12"/>
  </w:num>
  <w:num w:numId="25">
    <w:abstractNumId w:val="23"/>
  </w:num>
  <w:num w:numId="26">
    <w:abstractNumId w:val="18"/>
  </w:num>
  <w:num w:numId="27">
    <w:abstractNumId w:val="8"/>
  </w:num>
  <w:num w:numId="28">
    <w:abstractNumId w:val="5"/>
  </w:num>
  <w:num w:numId="29">
    <w:abstractNumId w:val="34"/>
  </w:num>
  <w:num w:numId="30">
    <w:abstractNumId w:val="41"/>
  </w:num>
  <w:num w:numId="31">
    <w:abstractNumId w:val="39"/>
  </w:num>
  <w:num w:numId="32">
    <w:abstractNumId w:val="45"/>
  </w:num>
  <w:num w:numId="33">
    <w:abstractNumId w:val="31"/>
  </w:num>
  <w:num w:numId="34">
    <w:abstractNumId w:val="24"/>
  </w:num>
  <w:num w:numId="35">
    <w:abstractNumId w:val="37"/>
  </w:num>
  <w:num w:numId="36">
    <w:abstractNumId w:val="36"/>
  </w:num>
  <w:num w:numId="37">
    <w:abstractNumId w:val="44"/>
  </w:num>
  <w:num w:numId="38">
    <w:abstractNumId w:val="14"/>
  </w:num>
  <w:num w:numId="39">
    <w:abstractNumId w:val="10"/>
  </w:num>
  <w:num w:numId="40">
    <w:abstractNumId w:val="38"/>
  </w:num>
  <w:num w:numId="41">
    <w:abstractNumId w:val="35"/>
  </w:num>
  <w:num w:numId="42">
    <w:abstractNumId w:val="3"/>
  </w:num>
  <w:num w:numId="43">
    <w:abstractNumId w:val="43"/>
  </w:num>
  <w:num w:numId="44">
    <w:abstractNumId w:val="1"/>
  </w:num>
  <w:num w:numId="45">
    <w:abstractNumId w:val="30"/>
  </w:num>
  <w:num w:numId="46">
    <w:abstractNumId w:val="6"/>
  </w:num>
  <w:num w:numId="47">
    <w:abstractNumId w:val="22"/>
  </w:num>
  <w:num w:numId="48">
    <w:abstractNumId w:val="42"/>
  </w:num>
  <w:num w:numId="4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2F81"/>
    <w:rsid w:val="00023D3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64A3"/>
    <w:rsid w:val="0005709B"/>
    <w:rsid w:val="000607A8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3665"/>
    <w:rsid w:val="000F3C93"/>
    <w:rsid w:val="000F3D2D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59C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701"/>
    <w:rsid w:val="001B1829"/>
    <w:rsid w:val="001B2A47"/>
    <w:rsid w:val="001B2FA6"/>
    <w:rsid w:val="001B3648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879"/>
    <w:rsid w:val="001E5FF6"/>
    <w:rsid w:val="001E6CB4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E76"/>
    <w:rsid w:val="0023610C"/>
    <w:rsid w:val="00236C7F"/>
    <w:rsid w:val="00236D91"/>
    <w:rsid w:val="0023762E"/>
    <w:rsid w:val="002377B0"/>
    <w:rsid w:val="002404FB"/>
    <w:rsid w:val="002406B8"/>
    <w:rsid w:val="00241910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471"/>
    <w:rsid w:val="0028004F"/>
    <w:rsid w:val="00280261"/>
    <w:rsid w:val="002813B3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39D5"/>
    <w:rsid w:val="00293A82"/>
    <w:rsid w:val="00293CBF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23F2"/>
    <w:rsid w:val="0037291F"/>
    <w:rsid w:val="00374539"/>
    <w:rsid w:val="00374B22"/>
    <w:rsid w:val="00374CAC"/>
    <w:rsid w:val="003768A4"/>
    <w:rsid w:val="00377A1D"/>
    <w:rsid w:val="00380636"/>
    <w:rsid w:val="0038073C"/>
    <w:rsid w:val="00380BBC"/>
    <w:rsid w:val="00381053"/>
    <w:rsid w:val="00381603"/>
    <w:rsid w:val="00381F1B"/>
    <w:rsid w:val="00382BC2"/>
    <w:rsid w:val="00383102"/>
    <w:rsid w:val="00384314"/>
    <w:rsid w:val="003845DD"/>
    <w:rsid w:val="00384D35"/>
    <w:rsid w:val="0038556E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440C"/>
    <w:rsid w:val="004148D5"/>
    <w:rsid w:val="00414AEC"/>
    <w:rsid w:val="00416DF6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24C5"/>
    <w:rsid w:val="004327BE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6CD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48"/>
    <w:rsid w:val="005D6993"/>
    <w:rsid w:val="005D6C50"/>
    <w:rsid w:val="005D6D7F"/>
    <w:rsid w:val="005D7E29"/>
    <w:rsid w:val="005E0C5D"/>
    <w:rsid w:val="005E103D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909"/>
    <w:rsid w:val="00606037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6DB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E5B"/>
    <w:rsid w:val="007A3EFF"/>
    <w:rsid w:val="007A5254"/>
    <w:rsid w:val="007A591A"/>
    <w:rsid w:val="007A5D49"/>
    <w:rsid w:val="007B01C4"/>
    <w:rsid w:val="007B022F"/>
    <w:rsid w:val="007B0882"/>
    <w:rsid w:val="007B17F9"/>
    <w:rsid w:val="007B1A34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7906"/>
    <w:rsid w:val="008400D7"/>
    <w:rsid w:val="00840546"/>
    <w:rsid w:val="00841295"/>
    <w:rsid w:val="00841377"/>
    <w:rsid w:val="00841C74"/>
    <w:rsid w:val="00842332"/>
    <w:rsid w:val="008426AC"/>
    <w:rsid w:val="00842B0E"/>
    <w:rsid w:val="0084343B"/>
    <w:rsid w:val="00845978"/>
    <w:rsid w:val="00845C49"/>
    <w:rsid w:val="00846A25"/>
    <w:rsid w:val="008471A9"/>
    <w:rsid w:val="008474F5"/>
    <w:rsid w:val="00847AAA"/>
    <w:rsid w:val="00847C17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2939"/>
    <w:rsid w:val="00992B95"/>
    <w:rsid w:val="00992BC8"/>
    <w:rsid w:val="00993D75"/>
    <w:rsid w:val="009941B3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39AA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3AFE"/>
    <w:rsid w:val="00A93E6B"/>
    <w:rsid w:val="00A9405A"/>
    <w:rsid w:val="00A9438E"/>
    <w:rsid w:val="00A944E1"/>
    <w:rsid w:val="00A947E1"/>
    <w:rsid w:val="00A94E34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5247"/>
    <w:rsid w:val="00AF558F"/>
    <w:rsid w:val="00AF6390"/>
    <w:rsid w:val="00AF63D7"/>
    <w:rsid w:val="00AF65F5"/>
    <w:rsid w:val="00AF7245"/>
    <w:rsid w:val="00AF7740"/>
    <w:rsid w:val="00AF7820"/>
    <w:rsid w:val="00B00ED5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3C8D"/>
    <w:rsid w:val="00B83DA9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953"/>
    <w:rsid w:val="00BA1776"/>
    <w:rsid w:val="00BA24E9"/>
    <w:rsid w:val="00BA2E90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CE1"/>
    <w:rsid w:val="00BB6E39"/>
    <w:rsid w:val="00BB7678"/>
    <w:rsid w:val="00BB7716"/>
    <w:rsid w:val="00BB7874"/>
    <w:rsid w:val="00BC0044"/>
    <w:rsid w:val="00BC0653"/>
    <w:rsid w:val="00BC0B52"/>
    <w:rsid w:val="00BC12D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110B3"/>
    <w:rsid w:val="00C1110C"/>
    <w:rsid w:val="00C11488"/>
    <w:rsid w:val="00C11D07"/>
    <w:rsid w:val="00C122CC"/>
    <w:rsid w:val="00C126A0"/>
    <w:rsid w:val="00C12C27"/>
    <w:rsid w:val="00C13115"/>
    <w:rsid w:val="00C1540C"/>
    <w:rsid w:val="00C15E41"/>
    <w:rsid w:val="00C16CEC"/>
    <w:rsid w:val="00C16D83"/>
    <w:rsid w:val="00C175C8"/>
    <w:rsid w:val="00C202B1"/>
    <w:rsid w:val="00C20390"/>
    <w:rsid w:val="00C2072E"/>
    <w:rsid w:val="00C2078A"/>
    <w:rsid w:val="00C230DB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6C22"/>
    <w:rsid w:val="00C46F46"/>
    <w:rsid w:val="00C47176"/>
    <w:rsid w:val="00C47318"/>
    <w:rsid w:val="00C50165"/>
    <w:rsid w:val="00C51976"/>
    <w:rsid w:val="00C51F3E"/>
    <w:rsid w:val="00C5229F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C50"/>
    <w:rsid w:val="00C7722F"/>
    <w:rsid w:val="00C776D0"/>
    <w:rsid w:val="00C77B9D"/>
    <w:rsid w:val="00C800B4"/>
    <w:rsid w:val="00C80C12"/>
    <w:rsid w:val="00C811A3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459"/>
    <w:rsid w:val="00D22766"/>
    <w:rsid w:val="00D2347F"/>
    <w:rsid w:val="00D235F3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E3"/>
    <w:rsid w:val="00DE3E7C"/>
    <w:rsid w:val="00DE4AA0"/>
    <w:rsid w:val="00DE4B5E"/>
    <w:rsid w:val="00DE507E"/>
    <w:rsid w:val="00DE58D4"/>
    <w:rsid w:val="00DE66D1"/>
    <w:rsid w:val="00DE7064"/>
    <w:rsid w:val="00DE747A"/>
    <w:rsid w:val="00DE79EC"/>
    <w:rsid w:val="00DF037D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511E"/>
    <w:rsid w:val="00E657AE"/>
    <w:rsid w:val="00E65B15"/>
    <w:rsid w:val="00E66392"/>
    <w:rsid w:val="00E66B97"/>
    <w:rsid w:val="00E67870"/>
    <w:rsid w:val="00E70389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FC"/>
    <w:rsid w:val="00E83028"/>
    <w:rsid w:val="00E8394E"/>
    <w:rsid w:val="00E8418F"/>
    <w:rsid w:val="00E84528"/>
    <w:rsid w:val="00E8461A"/>
    <w:rsid w:val="00E859A0"/>
    <w:rsid w:val="00E867B9"/>
    <w:rsid w:val="00E9005A"/>
    <w:rsid w:val="00E91483"/>
    <w:rsid w:val="00E91604"/>
    <w:rsid w:val="00E92482"/>
    <w:rsid w:val="00E94108"/>
    <w:rsid w:val="00E94CD6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F93"/>
    <w:rsid w:val="00FB65EC"/>
    <w:rsid w:val="00FB6DC3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456"/>
    <w:rsid w:val="00FF3BE4"/>
    <w:rsid w:val="00FF3FB2"/>
    <w:rsid w:val="00FF49FB"/>
    <w:rsid w:val="00FF5092"/>
    <w:rsid w:val="00FF57F2"/>
    <w:rsid w:val="00FF6743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EC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DAA5-1687-43AC-88CB-B0AB3B01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744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5</cp:revision>
  <cp:lastPrinted>2023-03-20T11:15:00Z</cp:lastPrinted>
  <dcterms:created xsi:type="dcterms:W3CDTF">2023-05-26T17:23:00Z</dcterms:created>
  <dcterms:modified xsi:type="dcterms:W3CDTF">2023-05-29T11:41:00Z</dcterms:modified>
</cp:coreProperties>
</file>