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D8EF1C1" w:rsidR="00897C31" w:rsidRPr="00C811F0" w:rsidRDefault="00433A0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964">
              <w:rPr>
                <w:rFonts w:ascii="Arial" w:hAnsi="Arial" w:cs="Arial"/>
                <w:sz w:val="22"/>
                <w:szCs w:val="22"/>
              </w:rPr>
              <w:t>SEXT</w:t>
            </w:r>
            <w:r w:rsidR="002E112F">
              <w:rPr>
                <w:rFonts w:ascii="Arial" w:hAnsi="Arial" w:cs="Arial"/>
                <w:sz w:val="22"/>
                <w:szCs w:val="22"/>
              </w:rPr>
              <w:t>A</w:t>
            </w:r>
            <w:r w:rsidR="00AA2CC3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>SESSÃO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964">
              <w:rPr>
                <w:rFonts w:ascii="Arial" w:hAnsi="Arial" w:cs="Arial"/>
                <w:sz w:val="22"/>
                <w:szCs w:val="22"/>
              </w:rPr>
              <w:t>25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F72B88">
              <w:rPr>
                <w:rFonts w:ascii="Arial" w:hAnsi="Arial" w:cs="Arial"/>
                <w:sz w:val="22"/>
                <w:szCs w:val="22"/>
              </w:rPr>
              <w:t>SETEMBRO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0066596E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634">
              <w:rPr>
                <w:rFonts w:ascii="Arial" w:hAnsi="Arial" w:cs="Arial"/>
                <w:b/>
                <w:sz w:val="22"/>
                <w:szCs w:val="22"/>
              </w:rPr>
              <w:t>Sexta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E00" w14:textId="77777777" w:rsidR="00F72B88" w:rsidRDefault="00897C31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6B54789C" w14:textId="77777777" w:rsidR="00B63964" w:rsidRPr="008C60A3" w:rsidRDefault="00B63964" w:rsidP="00B63964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60A3">
              <w:rPr>
                <w:rFonts w:asciiTheme="minorHAnsi" w:hAnsiTheme="minorHAnsi" w:cstheme="minorHAnsi"/>
                <w:sz w:val="24"/>
                <w:szCs w:val="24"/>
              </w:rPr>
              <w:t>Evanildo Ferreira</w:t>
            </w:r>
          </w:p>
          <w:p w14:paraId="22A3E4DF" w14:textId="77777777" w:rsidR="00B63964" w:rsidRPr="00577EAA" w:rsidRDefault="00B63964" w:rsidP="00B6396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Assunto a ser tratado: Vida sim, aborto não.</w:t>
            </w:r>
          </w:p>
          <w:p w14:paraId="13060A41" w14:textId="476CC49A" w:rsidR="00B63964" w:rsidRPr="00B63964" w:rsidRDefault="00B63964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D7DD3" w14:textId="08D7A4EC" w:rsidR="00D849AD" w:rsidRDefault="00B63964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B63964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4C004E00" w14:textId="77777777" w:rsidR="00991F55" w:rsidRDefault="00991F55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F9BAD5F" w14:textId="77777777" w:rsidR="00991F55" w:rsidRDefault="00991F55" w:rsidP="00991F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56ECA7" w14:textId="1F0B08A0" w:rsidR="00991F55" w:rsidRPr="000C44A0" w:rsidRDefault="00991F55" w:rsidP="00991F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Nada constou </w:t>
            </w:r>
          </w:p>
          <w:p w14:paraId="42BD24AD" w14:textId="77777777" w:rsidR="00991F55" w:rsidRPr="00B63964" w:rsidRDefault="00991F55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2A5121A8" w14:textId="2CD00AEB" w:rsidR="00A63C5A" w:rsidRPr="00C811F0" w:rsidRDefault="00A63C5A" w:rsidP="00A63C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A61E2F0" w14:textId="77777777" w:rsidR="00CE67FC" w:rsidRPr="00F65EB1" w:rsidRDefault="00CE67FC" w:rsidP="00F65EB1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0A968A3" w14:textId="77777777" w:rsidR="00B63964" w:rsidRPr="008C60A3" w:rsidRDefault="00B63964" w:rsidP="00B63964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8C60A3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Nº77/2023</w:t>
            </w:r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E869AB">
              <w:rPr>
                <w:rFonts w:ascii="Arial" w:eastAsia="Yu Gothic" w:hAnsi="Arial" w:cs="Arial"/>
                <w:sz w:val="22"/>
                <w:szCs w:val="22"/>
              </w:rPr>
              <w:t xml:space="preserve">de autoria do vereador, João Evandro de Souza Tibes, </w:t>
            </w:r>
            <w:r w:rsidRPr="00E869AB">
              <w:rPr>
                <w:rFonts w:ascii="Arial" w:hAnsi="Arial" w:cs="Arial"/>
                <w:sz w:val="22"/>
                <w:szCs w:val="22"/>
              </w:rPr>
              <w:t>INDICA</w:t>
            </w:r>
            <w:r w:rsidRPr="00E869AB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E869AB">
              <w:rPr>
                <w:sz w:val="22"/>
                <w:szCs w:val="22"/>
              </w:rPr>
              <w:t xml:space="preserve"> </w:t>
            </w:r>
            <w:r w:rsidRPr="00E869AB">
              <w:rPr>
                <w:rFonts w:ascii="Arial" w:eastAsia="Yu Gothic" w:hAnsi="Arial" w:cs="Arial"/>
                <w:sz w:val="22"/>
                <w:szCs w:val="22"/>
              </w:rPr>
              <w:t xml:space="preserve">que através de seu setor competente realize trabalhos de </w:t>
            </w:r>
            <w:proofErr w:type="spellStart"/>
            <w:r w:rsidRPr="00E869AB">
              <w:rPr>
                <w:rFonts w:ascii="Arial" w:eastAsia="Yu Gothic" w:hAnsi="Arial" w:cs="Arial"/>
                <w:sz w:val="22"/>
                <w:szCs w:val="22"/>
              </w:rPr>
              <w:t>cascalhamento</w:t>
            </w:r>
            <w:proofErr w:type="spellEnd"/>
            <w:r w:rsidRPr="00E869AB">
              <w:rPr>
                <w:rFonts w:ascii="Arial" w:eastAsia="Yu Gothic" w:hAnsi="Arial" w:cs="Arial"/>
                <w:sz w:val="22"/>
                <w:szCs w:val="22"/>
              </w:rPr>
              <w:t xml:space="preserve"> e </w:t>
            </w:r>
            <w:proofErr w:type="spellStart"/>
            <w:r w:rsidRPr="00E869AB">
              <w:rPr>
                <w:rFonts w:ascii="Arial" w:eastAsia="Yu Gothic" w:hAnsi="Arial" w:cs="Arial"/>
                <w:sz w:val="22"/>
                <w:szCs w:val="22"/>
              </w:rPr>
              <w:t>patrolamento</w:t>
            </w:r>
            <w:proofErr w:type="spellEnd"/>
            <w:r w:rsidRPr="00E869AB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E869A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na estrada do seu Ronaldo que atende a localidade do Travessão.</w:t>
            </w:r>
          </w:p>
          <w:p w14:paraId="5E201CD7" w14:textId="77777777" w:rsidR="00B63964" w:rsidRPr="008C60A3" w:rsidRDefault="00B63964" w:rsidP="00B63964">
            <w:pPr>
              <w:pStyle w:val="PargrafodaLista"/>
              <w:spacing w:line="273" w:lineRule="auto"/>
              <w:ind w:left="720"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10FF45F7" w14:textId="77777777" w:rsidR="00B63964" w:rsidRDefault="00B63964" w:rsidP="00B63964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Nº78</w:t>
            </w:r>
            <w:r w:rsidRPr="00C2053A">
              <w:rPr>
                <w:rFonts w:ascii="Arial" w:eastAsia="Yu Gothic" w:hAnsi="Arial" w:cs="Arial"/>
                <w:b/>
                <w:sz w:val="22"/>
                <w:szCs w:val="22"/>
              </w:rPr>
              <w:t xml:space="preserve">/2023 </w:t>
            </w:r>
            <w:r w:rsidRPr="008C60A3">
              <w:rPr>
                <w:rFonts w:ascii="Arial" w:eastAsia="Yu Gothic" w:hAnsi="Arial" w:cs="Arial"/>
                <w:sz w:val="22"/>
                <w:szCs w:val="22"/>
              </w:rPr>
              <w:t>de autoria do vereador, João Evandro de Souza Tibes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INDICA</w:t>
            </w:r>
            <w:r w:rsidRPr="00C9767E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8C60A3">
              <w:rPr>
                <w:rFonts w:ascii="Arial" w:eastAsia="Yu Gothic" w:hAnsi="Arial" w:cs="Arial"/>
                <w:sz w:val="22"/>
                <w:szCs w:val="22"/>
              </w:rPr>
              <w:t>que através de seu setor competente</w:t>
            </w:r>
            <w:r w:rsidRPr="00C9767E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tome as devidas providências para que seja realizada com urgência a manutenção do bueiro localizado na estrada que dá acesso ao </w:t>
            </w:r>
            <w:proofErr w:type="spellStart"/>
            <w:r w:rsidRPr="008C60A3">
              <w:rPr>
                <w:rFonts w:ascii="Arial" w:eastAsia="Yu Gothic" w:hAnsi="Arial" w:cs="Arial"/>
                <w:sz w:val="22"/>
                <w:szCs w:val="22"/>
              </w:rPr>
              <w:t>Cacumbangue</w:t>
            </w:r>
            <w:proofErr w:type="spellEnd"/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 - Fazenda Rodeo Novo em nosso município</w:t>
            </w:r>
            <w:r>
              <w:rPr>
                <w:rFonts w:ascii="Arial" w:eastAsia="Yu Gothic" w:hAnsi="Arial" w:cs="Arial"/>
                <w:sz w:val="22"/>
                <w:szCs w:val="22"/>
              </w:rPr>
              <w:t>.</w:t>
            </w:r>
          </w:p>
          <w:p w14:paraId="2C2BD0C0" w14:textId="77777777" w:rsidR="00B63964" w:rsidRPr="008C60A3" w:rsidRDefault="00B63964" w:rsidP="00B63964">
            <w:pPr>
              <w:pStyle w:val="PargrafodaLista"/>
              <w:ind w:left="720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27A687E" w14:textId="77777777" w:rsidR="00164C36" w:rsidRPr="00B43195" w:rsidRDefault="00B63964" w:rsidP="00B63964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8C60A3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PARLAMENTAR Nº79/2023 </w:t>
            </w:r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de autoria do vereador, João Evandro de Souza Tibes, </w:t>
            </w:r>
            <w:r w:rsidRPr="008C60A3">
              <w:rPr>
                <w:rFonts w:ascii="Arial" w:hAnsi="Arial" w:cs="Arial"/>
                <w:sz w:val="22"/>
                <w:szCs w:val="22"/>
              </w:rPr>
              <w:t>INDICA</w:t>
            </w:r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 que através de seu setor competente tome as devidas providências para o </w:t>
            </w:r>
            <w:proofErr w:type="spellStart"/>
            <w:r w:rsidRPr="008C60A3">
              <w:rPr>
                <w:rFonts w:ascii="Arial" w:eastAsia="Yu Gothic" w:hAnsi="Arial" w:cs="Arial"/>
                <w:sz w:val="22"/>
                <w:szCs w:val="22"/>
              </w:rPr>
              <w:t>patrolhamento</w:t>
            </w:r>
            <w:proofErr w:type="spellEnd"/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 e </w:t>
            </w:r>
            <w:proofErr w:type="spellStart"/>
            <w:r w:rsidRPr="008C60A3">
              <w:rPr>
                <w:rFonts w:ascii="Arial" w:eastAsia="Yu Gothic" w:hAnsi="Arial" w:cs="Arial"/>
                <w:sz w:val="22"/>
                <w:szCs w:val="22"/>
              </w:rPr>
              <w:t>cascalhamento</w:t>
            </w:r>
            <w:proofErr w:type="spellEnd"/>
            <w:r w:rsidRPr="008C60A3">
              <w:rPr>
                <w:rFonts w:ascii="Arial" w:eastAsia="Yu Gothic" w:hAnsi="Arial" w:cs="Arial"/>
                <w:sz w:val="22"/>
                <w:szCs w:val="22"/>
              </w:rPr>
              <w:t xml:space="preserve"> da estrada que atende a localidade do Pedregulho</w:t>
            </w:r>
            <w:r>
              <w:rPr>
                <w:rFonts w:ascii="Arial" w:eastAsia="Yu Gothic" w:hAnsi="Arial" w:cs="Arial"/>
                <w:sz w:val="22"/>
                <w:szCs w:val="22"/>
              </w:rPr>
              <w:t>.</w:t>
            </w:r>
          </w:p>
          <w:p w14:paraId="323D1D2C" w14:textId="77777777" w:rsidR="00B43195" w:rsidRPr="00B43195" w:rsidRDefault="00B43195" w:rsidP="00B43195">
            <w:pPr>
              <w:pStyle w:val="PargrafodaLista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1623B018" w14:textId="77777777" w:rsidR="00B43195" w:rsidRPr="00B43195" w:rsidRDefault="00B43195" w:rsidP="00B43195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b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Nº80</w:t>
            </w:r>
            <w:r w:rsidRPr="008C60A3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Kulakowski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Knolseisen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, José Carlos Correa Leão, João Evandro de Souza Tibes, e Tiago Silveira Neves Montebeles, </w:t>
            </w:r>
            <w:r w:rsidRPr="00B43195">
              <w:rPr>
                <w:rFonts w:ascii="Arial" w:hAnsi="Arial" w:cs="Arial"/>
                <w:sz w:val="22"/>
                <w:szCs w:val="22"/>
              </w:rPr>
              <w:t>INDICAM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 para que o Prefeito Municipal realize o pagamento da empresa de coleta de lixo, se isso ainda não ocorreu na data da leitura do expediente. </w:t>
            </w:r>
          </w:p>
          <w:p w14:paraId="72274A21" w14:textId="77777777" w:rsidR="00B43195" w:rsidRPr="00B43195" w:rsidRDefault="00B43195" w:rsidP="00B43195">
            <w:pPr>
              <w:pStyle w:val="PargrafodaLista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6853C3C7" w14:textId="77777777" w:rsidR="00B43195" w:rsidRPr="00B43195" w:rsidRDefault="00B43195" w:rsidP="00B43195">
            <w:pPr>
              <w:pStyle w:val="PargrafodaLista"/>
              <w:ind w:left="720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5D07990A" w14:textId="199E854C" w:rsidR="00B63964" w:rsidRPr="00B43195" w:rsidRDefault="00B43195" w:rsidP="00B43195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REQUERIMENTO Nº60/2023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Kulakowski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Knolseisen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, José Carlos Correa Leão, João Evandro de Souza Tibes, e Tiago Silveira Neves Montebeles todos na qualidade de vereadores e subscritores do presente, com base no art. 143,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IV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e  312 do  Regimento Interno desta Casa Legislativa, e Lei nº 12.527/2011, vêm a presença de Vossa Excelência, requerer que seja enviado expediente</w:t>
            </w:r>
            <w:r w:rsidRPr="00846B8E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lastRenderedPageBreak/>
              <w:t xml:space="preserve">ao Prefeito Municipal, para que encaminhe o cronograma de trabalhos de recuperação na estrada da sede até a Ponte do Rio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Iratim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, bem como de acesso as comunidades do Chico André e Assentamento </w:t>
            </w:r>
            <w:proofErr w:type="spellStart"/>
            <w:r w:rsidRPr="00B43195">
              <w:rPr>
                <w:rFonts w:ascii="Arial" w:eastAsia="Yu Gothic" w:hAnsi="Arial" w:cs="Arial"/>
                <w:sz w:val="22"/>
                <w:szCs w:val="22"/>
              </w:rPr>
              <w:t>Marcon</w:t>
            </w:r>
            <w:proofErr w:type="spellEnd"/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. </w:t>
            </w:r>
          </w:p>
          <w:p w14:paraId="6E7DE979" w14:textId="077D7190" w:rsidR="00B63964" w:rsidRPr="00B63964" w:rsidRDefault="00B63964" w:rsidP="00B63964">
            <w:pPr>
              <w:pStyle w:val="PargrafodaLista"/>
              <w:ind w:left="720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160F0876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3F3BFB" w14:textId="77777777" w:rsidR="005030D2" w:rsidRPr="00C811F0" w:rsidRDefault="005030D2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311F9AF" w14:textId="01D48680" w:rsidR="00BB710D" w:rsidRDefault="00BB710D" w:rsidP="00BB71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08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EC1D76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Município de Coronel Domingos Soares a política Nacional da erva-mate, em conceder incentivos aos produtores, e dá outras providências.”</w:t>
            </w:r>
          </w:p>
          <w:p w14:paraId="5FF01A6B" w14:textId="22A7AF58" w:rsidR="005030D2" w:rsidRPr="00B43195" w:rsidRDefault="002B2695" w:rsidP="00BB710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Dispensada a Leitura dos Pareceres</w:t>
            </w:r>
            <w:r w:rsidR="0043184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das comissões de Constituição 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e Justiça, Finanças e Orçamento, eis </w:t>
            </w:r>
            <w:r w:rsidR="005030D2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que já realizado em Sessão anterior.</w:t>
            </w:r>
          </w:p>
          <w:p w14:paraId="42AFB8C5" w14:textId="468A7CED" w:rsidR="002B2695" w:rsidRPr="00B43195" w:rsidRDefault="00991F55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BB710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030D2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BB710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nº08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2B2695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556B0CE" w14:textId="77777777" w:rsidR="00991F55" w:rsidRPr="00B43195" w:rsidRDefault="002B2695" w:rsidP="00991F5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AFB4C86" w14:textId="59C44685" w:rsidR="00B43195" w:rsidRDefault="00B43195" w:rsidP="00B43195">
            <w:pPr>
              <w:pStyle w:val="PargrafodaLista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BC4F277" w14:textId="77777777" w:rsidR="00B43195" w:rsidRPr="00846B8E" w:rsidRDefault="00B43195" w:rsidP="00B43195">
            <w:pPr>
              <w:pStyle w:val="PargrafodaLista"/>
              <w:ind w:left="720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0D968D16" w14:textId="77777777" w:rsidR="00B43195" w:rsidRDefault="00B43195" w:rsidP="00B43195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273A01">
              <w:rPr>
                <w:rFonts w:ascii="Arial" w:hAnsi="Arial" w:cs="Arial"/>
                <w:b/>
                <w:sz w:val="22"/>
                <w:szCs w:val="22"/>
              </w:rPr>
              <w:t>REQUERIMENTO Nº60/2023</w:t>
            </w:r>
            <w:r w:rsidRPr="00273A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3A01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273A01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</w:t>
            </w:r>
            <w:proofErr w:type="spellStart"/>
            <w:r w:rsidRPr="00273A01">
              <w:rPr>
                <w:rFonts w:ascii="Arial" w:eastAsia="Yu Gothic" w:hAnsi="Arial" w:cs="Arial"/>
                <w:sz w:val="22"/>
                <w:szCs w:val="22"/>
              </w:rPr>
              <w:t>Kulakowski</w:t>
            </w:r>
            <w:proofErr w:type="spellEnd"/>
            <w:r w:rsidRPr="00273A01">
              <w:rPr>
                <w:rFonts w:ascii="Arial" w:eastAsia="Yu Gothic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273A01">
              <w:rPr>
                <w:rFonts w:ascii="Arial" w:eastAsia="Yu Gothic" w:hAnsi="Arial" w:cs="Arial"/>
                <w:sz w:val="22"/>
                <w:szCs w:val="22"/>
              </w:rPr>
              <w:t>Knolseisen</w:t>
            </w:r>
            <w:proofErr w:type="spellEnd"/>
            <w:r w:rsidRPr="00273A01">
              <w:rPr>
                <w:rFonts w:ascii="Arial" w:eastAsia="Yu Gothic" w:hAnsi="Arial" w:cs="Arial"/>
                <w:sz w:val="22"/>
                <w:szCs w:val="22"/>
              </w:rPr>
              <w:t xml:space="preserve">, José Carlos Correa Leão, João Evandro de Souza Tibes, e Tiago Silveira Neves Montebeles todos na qualidade de vereadores e subscritores do presente, com base no art. 143, </w:t>
            </w:r>
            <w:proofErr w:type="spellStart"/>
            <w:r w:rsidRPr="00273A01">
              <w:rPr>
                <w:rFonts w:ascii="Arial" w:eastAsia="Yu Gothic" w:hAnsi="Arial" w:cs="Arial"/>
                <w:sz w:val="22"/>
                <w:szCs w:val="22"/>
              </w:rPr>
              <w:t>IV</w:t>
            </w:r>
            <w:proofErr w:type="spellEnd"/>
            <w:r w:rsidRPr="00273A01">
              <w:rPr>
                <w:rFonts w:ascii="Arial" w:eastAsia="Yu Gothic" w:hAnsi="Arial" w:cs="Arial"/>
                <w:sz w:val="22"/>
                <w:szCs w:val="22"/>
              </w:rPr>
              <w:t xml:space="preserve"> e  312 do  Regimento Interno desta Casa Legislativa, e Lei nº 12.527/2011, vêm a presença de Vossa Excelência, requerer que seja enviado expediente ao Prefeito Municipal, para que encaminhe o cronograma de trabalhos de recuperação na estrada da sede até a Ponte do Rio </w:t>
            </w:r>
            <w:proofErr w:type="spellStart"/>
            <w:r w:rsidRPr="00273A01">
              <w:rPr>
                <w:rFonts w:ascii="Arial" w:eastAsia="Yu Gothic" w:hAnsi="Arial" w:cs="Arial"/>
                <w:sz w:val="22"/>
                <w:szCs w:val="22"/>
              </w:rPr>
              <w:t>Iratim</w:t>
            </w:r>
            <w:proofErr w:type="spellEnd"/>
            <w:r w:rsidRPr="00273A01">
              <w:rPr>
                <w:rFonts w:ascii="Arial" w:eastAsia="Yu Gothic" w:hAnsi="Arial" w:cs="Arial"/>
                <w:sz w:val="22"/>
                <w:szCs w:val="22"/>
              </w:rPr>
              <w:t xml:space="preserve">, bem como de acesso as comunidades do Chico André e Assentamento </w:t>
            </w:r>
            <w:proofErr w:type="spellStart"/>
            <w:r w:rsidRPr="00273A01">
              <w:rPr>
                <w:rFonts w:ascii="Arial" w:eastAsia="Yu Gothic" w:hAnsi="Arial" w:cs="Arial"/>
                <w:sz w:val="22"/>
                <w:szCs w:val="22"/>
              </w:rPr>
              <w:t>Marcon</w:t>
            </w:r>
            <w:proofErr w:type="spellEnd"/>
            <w:r w:rsidRPr="00273A01">
              <w:rPr>
                <w:rFonts w:ascii="Arial" w:eastAsia="Yu Gothic" w:hAnsi="Arial" w:cs="Arial"/>
                <w:sz w:val="22"/>
                <w:szCs w:val="22"/>
              </w:rPr>
              <w:t xml:space="preserve">. </w:t>
            </w:r>
          </w:p>
          <w:p w14:paraId="14F14980" w14:textId="164D1770" w:rsidR="00BE1267" w:rsidRPr="00C63BFB" w:rsidRDefault="00BE1267" w:rsidP="00BE1267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Leitura do Requerimento Nº60</w:t>
            </w:r>
            <w:r w:rsidRPr="00C63BFB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79D834D" w14:textId="77777777" w:rsidR="00BE1267" w:rsidRDefault="00BE1267" w:rsidP="00BE12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0C2E59B" w14:textId="77777777" w:rsidR="00BE1267" w:rsidRPr="00BF5041" w:rsidRDefault="00BE1267" w:rsidP="00BE12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B743A66" w14:textId="77777777" w:rsidR="00BE1267" w:rsidRPr="00273A01" w:rsidRDefault="00BE1267" w:rsidP="00B43195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421DFC27" w14:textId="6E9BCE1E" w:rsidR="00991F55" w:rsidRPr="00991F55" w:rsidRDefault="00991F55" w:rsidP="001E4569">
            <w:pPr>
              <w:pStyle w:val="PargrafodaLista"/>
              <w:ind w:left="7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3B9B9CE5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991F55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43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Outubro</w:t>
            </w:r>
            <w:bookmarkStart w:id="1" w:name="_GoBack"/>
            <w:bookmarkEnd w:id="1"/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F6B4" w14:textId="77777777" w:rsidR="00DE3DA2" w:rsidRDefault="00DE3DA2">
      <w:r>
        <w:separator/>
      </w:r>
    </w:p>
  </w:endnote>
  <w:endnote w:type="continuationSeparator" w:id="0">
    <w:p w14:paraId="5EFE4683" w14:textId="77777777" w:rsidR="00DE3DA2" w:rsidRDefault="00DE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439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A00EC" w14:textId="77777777" w:rsidR="00DE3DA2" w:rsidRDefault="00DE3DA2">
      <w:r>
        <w:separator/>
      </w:r>
    </w:p>
  </w:footnote>
  <w:footnote w:type="continuationSeparator" w:id="0">
    <w:p w14:paraId="13B575C2" w14:textId="77777777" w:rsidR="00DE3DA2" w:rsidRDefault="00DE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8209A"/>
    <w:multiLevelType w:val="hybridMultilevel"/>
    <w:tmpl w:val="08DC37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8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4"/>
  </w:num>
  <w:num w:numId="11">
    <w:abstractNumId w:val="26"/>
  </w:num>
  <w:num w:numId="12">
    <w:abstractNumId w:val="15"/>
  </w:num>
  <w:num w:numId="13">
    <w:abstractNumId w:val="19"/>
  </w:num>
  <w:num w:numId="14">
    <w:abstractNumId w:val="25"/>
  </w:num>
  <w:num w:numId="15">
    <w:abstractNumId w:val="8"/>
  </w:num>
  <w:num w:numId="16">
    <w:abstractNumId w:val="10"/>
  </w:num>
  <w:num w:numId="17">
    <w:abstractNumId w:val="6"/>
  </w:num>
  <w:num w:numId="18">
    <w:abstractNumId w:val="18"/>
  </w:num>
  <w:num w:numId="19">
    <w:abstractNumId w:val="21"/>
  </w:num>
  <w:num w:numId="20">
    <w:abstractNumId w:val="2"/>
  </w:num>
  <w:num w:numId="21">
    <w:abstractNumId w:val="13"/>
  </w:num>
  <w:num w:numId="22">
    <w:abstractNumId w:val="7"/>
  </w:num>
  <w:num w:numId="23">
    <w:abstractNumId w:val="24"/>
  </w:num>
  <w:num w:numId="24">
    <w:abstractNumId w:val="12"/>
  </w:num>
  <w:num w:numId="25">
    <w:abstractNumId w:val="23"/>
  </w:num>
  <w:num w:numId="26">
    <w:abstractNumId w:val="11"/>
  </w:num>
  <w:num w:numId="2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A765-8D5C-48C4-9019-6B24F99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7</cp:revision>
  <cp:lastPrinted>2023-09-18T14:12:00Z</cp:lastPrinted>
  <dcterms:created xsi:type="dcterms:W3CDTF">2023-09-22T14:16:00Z</dcterms:created>
  <dcterms:modified xsi:type="dcterms:W3CDTF">2023-09-22T19:07:00Z</dcterms:modified>
</cp:coreProperties>
</file>