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34A32146" w:rsidR="00897C31" w:rsidRPr="00C811F0" w:rsidRDefault="007746F9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TRIGÉSIMA SEGUNDA</w:t>
            </w:r>
            <w:r w:rsidR="00EC77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 w:rsidR="00E57D5A"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E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06 DIAS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>
              <w:rPr>
                <w:rFonts w:ascii="Arial" w:hAnsi="Arial" w:cs="Arial"/>
                <w:sz w:val="22"/>
                <w:szCs w:val="22"/>
              </w:rPr>
              <w:t>NOVEMBRO</w:t>
            </w:r>
            <w:r w:rsidR="00A76A14" w:rsidRPr="00C811F0">
              <w:rPr>
                <w:rFonts w:ascii="Arial" w:hAnsi="Arial" w:cs="Arial"/>
                <w:sz w:val="22"/>
                <w:szCs w:val="22"/>
              </w:rPr>
              <w:t xml:space="preserve"> DE 2023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6AC90037" w:rsidR="001112C2" w:rsidRPr="00C811F0" w:rsidRDefault="00EB4E41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Entoação do Hino Municipal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301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1455CA22" w:rsidR="00897C31" w:rsidRPr="00C811F0" w:rsidRDefault="007746F9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Trigésima Segunda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322A3B" w:rsidRPr="00C811F0">
              <w:rPr>
                <w:rFonts w:ascii="Arial" w:hAnsi="Arial" w:cs="Arial"/>
                <w:b/>
                <w:sz w:val="22"/>
                <w:szCs w:val="22"/>
              </w:rPr>
              <w:t xml:space="preserve"> Ordinária do Terceiro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13060A41" w14:textId="1B620BBD" w:rsidR="00E57D5A" w:rsidRPr="00E57D5A" w:rsidRDefault="007746F9" w:rsidP="009752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NADA CONSTOU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3A160E75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29A65C0" w14:textId="77777777" w:rsidR="00577391" w:rsidRDefault="0057739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DBC2C8" w14:textId="67A50FFB" w:rsidR="005930F1" w:rsidRPr="007746F9" w:rsidRDefault="007746F9" w:rsidP="00413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Ofício 346</w:t>
            </w:r>
            <w:r w:rsidR="00577391" w:rsidRPr="00577391">
              <w:rPr>
                <w:rFonts w:ascii="Arial" w:hAnsi="Arial" w:cs="Arial"/>
                <w:b/>
                <w:sz w:val="22"/>
                <w:szCs w:val="22"/>
              </w:rPr>
              <w:t>/2023 – GAB-PMCDS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7746F9">
              <w:rPr>
                <w:rFonts w:ascii="Arial" w:hAnsi="Arial" w:cs="Arial"/>
                <w:sz w:val="22"/>
                <w:szCs w:val="22"/>
              </w:rPr>
              <w:t>em atenção ao Ofício 159/2023, recebido em 25 de outubro de 2023, encaminhando expediente manuscrito pelo Presidente da Comissão de Constituição e Justiça, encaminhamos o extrato analítico da conta bancária.</w:t>
            </w:r>
          </w:p>
          <w:p w14:paraId="7D443B05" w14:textId="77777777" w:rsidR="00975263" w:rsidRPr="007746F9" w:rsidRDefault="00975263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</w:p>
          <w:p w14:paraId="72CA8D4D" w14:textId="77777777" w:rsidR="00991F55" w:rsidRPr="00C811F0" w:rsidRDefault="00991F5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053F160" w14:textId="77777777" w:rsidR="007746F9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BA7B63" w14:textId="426300BA" w:rsidR="001304A7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NADA CONSTOU  </w:t>
            </w:r>
          </w:p>
          <w:p w14:paraId="6B1FB2AA" w14:textId="77777777" w:rsidR="007746F9" w:rsidRPr="00C811F0" w:rsidRDefault="007746F9" w:rsidP="001304A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bookmarkEnd w:id="0"/>
          <w:p w14:paraId="77BBDF1E" w14:textId="16579F59" w:rsidR="007F5FEE" w:rsidRDefault="00A63C5A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2751ED3" w14:textId="77777777" w:rsidR="00EA18D2" w:rsidRDefault="00EA18D2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A1C138" w14:textId="5129520A" w:rsidR="00EA18D2" w:rsidRDefault="00EA18D2" w:rsidP="00EA18D2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 xml:space="preserve">INDICAÇÃO 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PARLAMENTAR Nº89</w:t>
            </w: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>/2023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de autoria do vereador, João Evandro de Souza Tibes, </w:t>
            </w:r>
            <w:r w:rsidRPr="00C15AA2">
              <w:rPr>
                <w:rFonts w:ascii="Arial" w:hAnsi="Arial" w:cs="Arial"/>
                <w:sz w:val="22"/>
                <w:szCs w:val="22"/>
              </w:rPr>
              <w:t>INDICA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ao Poder Executivo Municipal na forma regimental,</w:t>
            </w:r>
            <w:r w:rsidRPr="00C15AA2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30F1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que através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do seu setor competent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e, tome as devidas providências </w:t>
            </w:r>
            <w:r w:rsidRPr="00EA18D2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para o patrolhamento e cascalhamento da estrada “Dos Rochas", situada em nosso município.</w:t>
            </w:r>
          </w:p>
          <w:p w14:paraId="393D1C6E" w14:textId="77777777" w:rsidR="00EA18D2" w:rsidRDefault="00EA18D2" w:rsidP="00EA18D2">
            <w:pPr>
              <w:spacing w:line="273" w:lineRule="auto"/>
              <w:ind w:right="6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BF3248A" w14:textId="68D34B7F" w:rsidR="00EA18D2" w:rsidRPr="00EA18D2" w:rsidRDefault="00EA18D2" w:rsidP="00EA18D2">
            <w:pPr>
              <w:rPr>
                <w:rFonts w:ascii="Arial" w:eastAsia="Yu Gothic" w:hAnsi="Arial" w:cs="Arial"/>
                <w:sz w:val="22"/>
                <w:szCs w:val="22"/>
              </w:rPr>
            </w:pP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 xml:space="preserve">INDICAÇÃO 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>PARLAMENTAR Nº90</w:t>
            </w: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>/</w:t>
            </w:r>
            <w:r w:rsidRPr="00C15AA2">
              <w:rPr>
                <w:rFonts w:ascii="Arial" w:eastAsia="Yu Gothic" w:hAnsi="Arial" w:cs="Arial"/>
                <w:b/>
                <w:sz w:val="22"/>
                <w:szCs w:val="22"/>
              </w:rPr>
              <w:t>2023</w:t>
            </w:r>
            <w:r w:rsidRPr="00C15AA2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EA18D2">
              <w:rPr>
                <w:rFonts w:ascii="Arial" w:eastAsia="Yu Gothic" w:hAnsi="Arial" w:cs="Arial"/>
                <w:sz w:val="22"/>
                <w:szCs w:val="22"/>
              </w:rPr>
              <w:t>de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autoria dos vereadores, </w:t>
            </w:r>
            <w:r w:rsidRPr="00EA18D2">
              <w:rPr>
                <w:rFonts w:ascii="Arial" w:eastAsia="Yu Gothic" w:hAnsi="Arial" w:cs="Arial"/>
                <w:sz w:val="22"/>
                <w:szCs w:val="22"/>
              </w:rPr>
              <w:t>Adilson José Kulakowski, Alberto Knolseisen, João Evandro de Souza Tibes, José Carlos Correa Leão, e Tiago Silveira Neves Montebeles, vereadores e subscritores do presente, com base no arts. 143 e 148 do Regimento Interno desta Casa Legislativa, vêm a presença de Vossa Excelência, apresentar INDICAÇÃO para que o Prefeito Municipal, de forma EMERGENCIAL, realize reparação nas estradas municipais, em todas as regiões, com patrolamento, cascalhamento, abertura de sarjetas e bueiros.</w:t>
            </w:r>
          </w:p>
          <w:p w14:paraId="3AB53A26" w14:textId="77777777" w:rsidR="007F5FEE" w:rsidRDefault="007F5FEE" w:rsidP="00091EE0">
            <w:pPr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0F5EC8F3" w14:textId="14A18693" w:rsidR="007F5FEE" w:rsidRDefault="007F5FEE" w:rsidP="005B4E48">
            <w:pPr>
              <w:rPr>
                <w:rFonts w:ascii="Arial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5B4E48">
              <w:rPr>
                <w:rFonts w:ascii="Arial" w:hAnsi="Arial" w:cs="Arial"/>
                <w:b/>
                <w:sz w:val="22"/>
                <w:szCs w:val="22"/>
              </w:rPr>
              <w:t>EQUERIMENTO Nº67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4E48">
              <w:rPr>
                <w:rFonts w:ascii="Arial" w:eastAsia="Times New Roman" w:hAnsi="Arial" w:cs="Arial"/>
                <w:sz w:val="22"/>
                <w:szCs w:val="22"/>
              </w:rPr>
              <w:t>de autoria do vereador</w:t>
            </w:r>
            <w:r w:rsidR="00037094">
              <w:rPr>
                <w:rFonts w:ascii="Arial" w:eastAsia="Times New Roman" w:hAnsi="Arial" w:cs="Arial"/>
                <w:sz w:val="22"/>
                <w:szCs w:val="22"/>
              </w:rPr>
              <w:t xml:space="preserve"> Anderson Iraci Guimarães,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5B4E48">
              <w:rPr>
                <w:rFonts w:ascii="Arial" w:eastAsia="Yu Gothic" w:hAnsi="Arial" w:cs="Arial"/>
                <w:sz w:val="22"/>
                <w:szCs w:val="22"/>
              </w:rPr>
              <w:t>na qualidade de vereador e subscritor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do presente,</w:t>
            </w:r>
            <w:r w:rsidR="005B4E48">
              <w:rPr>
                <w:rFonts w:ascii="Arial" w:eastAsia="Yu Gothic" w:hAnsi="Arial" w:cs="Arial"/>
                <w:sz w:val="22"/>
                <w:szCs w:val="22"/>
              </w:rPr>
              <w:t xml:space="preserve"> com base no art. 142, VI e 164, parágrafo único do Regimento Interno desta Casa Legislativa,</w:t>
            </w:r>
            <w:r w:rsidR="005B4E48"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="005B4E48">
              <w:rPr>
                <w:rFonts w:ascii="Arial" w:eastAsia="Yu Gothic" w:hAnsi="Arial" w:cs="Arial"/>
                <w:sz w:val="22"/>
                <w:szCs w:val="22"/>
              </w:rPr>
              <w:t>v</w:t>
            </w:r>
            <w:r w:rsidR="005B4E48" w:rsidRPr="00B43195">
              <w:rPr>
                <w:rFonts w:ascii="Arial" w:eastAsia="Yu Gothic" w:hAnsi="Arial" w:cs="Arial"/>
                <w:sz w:val="22"/>
                <w:szCs w:val="22"/>
              </w:rPr>
              <w:t>em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7F5FEE">
              <w:rPr>
                <w:rFonts w:ascii="Arial" w:hAnsi="Arial" w:cs="Arial"/>
                <w:sz w:val="22"/>
                <w:szCs w:val="22"/>
              </w:rPr>
              <w:t xml:space="preserve">requerer que seja </w:t>
            </w:r>
            <w:r w:rsidR="005B4E48">
              <w:rPr>
                <w:rFonts w:ascii="Arial" w:hAnsi="Arial" w:cs="Arial"/>
                <w:sz w:val="22"/>
                <w:szCs w:val="22"/>
              </w:rPr>
              <w:t>concedido “Moção de Aplausos” para os delegados Dra. Alini Simadon, Dr. Kelvin Bresan.</w:t>
            </w:r>
          </w:p>
          <w:p w14:paraId="424FD68A" w14:textId="77777777" w:rsidR="005B4E48" w:rsidRDefault="005B4E48" w:rsidP="005B4E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004BD" w14:textId="58E41259" w:rsidR="005B4E48" w:rsidRDefault="005B4E48" w:rsidP="005B4E48">
            <w:pPr>
              <w:rPr>
                <w:rFonts w:ascii="Arial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Nº68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de autoria do vereador</w:t>
            </w:r>
            <w:r w:rsidR="00037094">
              <w:rPr>
                <w:rFonts w:ascii="Arial" w:eastAsia="Times New Roman" w:hAnsi="Arial" w:cs="Arial"/>
                <w:sz w:val="22"/>
                <w:szCs w:val="22"/>
              </w:rPr>
              <w:t xml:space="preserve"> Anderson Iraci Guimarães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na qualidade de vereador e subscritor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do presente,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com base no art. 142, VI e 164, parágrafo único do Regimento Interno desta Casa Legislativa,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v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em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7F5FEE">
              <w:rPr>
                <w:rFonts w:ascii="Arial" w:hAnsi="Arial" w:cs="Arial"/>
                <w:sz w:val="22"/>
                <w:szCs w:val="22"/>
              </w:rPr>
              <w:t xml:space="preserve">requerer que seja </w:t>
            </w:r>
            <w:r>
              <w:rPr>
                <w:rFonts w:ascii="Arial" w:hAnsi="Arial" w:cs="Arial"/>
                <w:sz w:val="22"/>
                <w:szCs w:val="22"/>
              </w:rPr>
              <w:t>concedido “Moção de Aplausos” para o Capitão Bruno Emanuel Lopes Bueno- Comandante da 12ª Companhia Independente de Palmas.</w:t>
            </w:r>
          </w:p>
          <w:p w14:paraId="5F05F4D4" w14:textId="77777777" w:rsidR="007174AD" w:rsidRDefault="007174AD" w:rsidP="007174AD">
            <w:pPr>
              <w:rPr>
                <w:rFonts w:ascii="Arial" w:eastAsia="Yu Gothic" w:hAnsi="Arial" w:cs="Arial"/>
                <w:b/>
                <w:sz w:val="22"/>
                <w:szCs w:val="22"/>
              </w:rPr>
            </w:pPr>
          </w:p>
          <w:p w14:paraId="6E7DE979" w14:textId="758CCCC6" w:rsidR="007774C9" w:rsidRPr="007774C9" w:rsidRDefault="007774C9" w:rsidP="007774C9">
            <w:pPr>
              <w:jc w:val="both"/>
              <w:rPr>
                <w:rFonts w:ascii="Arial" w:eastAsia="Yu Gothic" w:hAnsi="Arial" w:cs="Arial"/>
                <w:b/>
                <w:sz w:val="22"/>
                <w:szCs w:val="22"/>
              </w:rPr>
            </w:pPr>
            <w:r w:rsidRPr="007774C9">
              <w:rPr>
                <w:rFonts w:ascii="Arial" w:eastAsia="Yu Gothic" w:hAnsi="Arial" w:cs="Arial"/>
                <w:b/>
                <w:sz w:val="22"/>
                <w:szCs w:val="22"/>
              </w:rPr>
              <w:t>MOÇÃO N° 01/2023</w:t>
            </w:r>
            <w:r>
              <w:rPr>
                <w:rFonts w:ascii="Arial" w:eastAsia="Yu Gothic" w:hAnsi="Arial" w:cs="Arial"/>
                <w:b/>
                <w:sz w:val="22"/>
                <w:szCs w:val="22"/>
              </w:rPr>
              <w:t xml:space="preserve"> - </w:t>
            </w:r>
            <w:r w:rsidRPr="007774C9">
              <w:rPr>
                <w:rFonts w:ascii="Arial" w:eastAsia="Yu Gothic" w:hAnsi="Arial" w:cs="Arial"/>
                <w:sz w:val="22"/>
                <w:szCs w:val="22"/>
              </w:rPr>
              <w:t xml:space="preserve">Manifestação de Apoio aos agricultores e caçadores em repúdio a suspensão do controle de javalis pelo IBAMA. </w:t>
            </w:r>
            <w:r w:rsidRPr="007774C9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7774C9">
              <w:rPr>
                <w:rFonts w:ascii="Arial" w:eastAsia="Yu Gothic" w:hAnsi="Arial" w:cs="Arial"/>
                <w:sz w:val="22"/>
                <w:szCs w:val="22"/>
              </w:rPr>
              <w:t>Os Vereadores, Alberto Knolseisen, Adilson José Kulakowski, José Carlos Correa Leão, João Evandro de Souza Tibes, veem manifestar apoio aos agricultores e os chamados CAC’s (Caçadores, Atiradores e Colecionadores) do município de Coronel Domingos, em repúdio a suspensão do controle de javalis pelo IBAMA.</w:t>
            </w: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DFC27" w14:textId="1BBD2E7C" w:rsidR="00BC2C7D" w:rsidRPr="005930F1" w:rsidRDefault="00BC2C7D" w:rsidP="005930F1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94F6" w14:textId="5FF8AB7D" w:rsidR="00D20A4A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71CF">
              <w:rPr>
                <w:rFonts w:ascii="Arial" w:hAnsi="Arial" w:cs="Arial"/>
                <w:b/>
                <w:sz w:val="22"/>
                <w:szCs w:val="22"/>
              </w:rPr>
              <w:t>4. ORDEM DO DIA</w:t>
            </w:r>
          </w:p>
          <w:p w14:paraId="120FA981" w14:textId="77777777" w:rsidR="00D20A4A" w:rsidRDefault="00D20A4A" w:rsidP="00D20A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11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município de Coronel Domingos Soares, em complemento as políticas municipais de apoio à agricultura, em conceder incentivos aos Produtores de Leite e dá outras Providencias.”</w:t>
            </w:r>
          </w:p>
          <w:p w14:paraId="0F252FF1" w14:textId="659AEC42" w:rsidR="00D20A4A" w:rsidRPr="00B43195" w:rsidRDefault="007746F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Segunda </w:t>
            </w:r>
            <w:r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votação</w:t>
            </w:r>
            <w:r w:rsidR="00D20A4A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nº11</w:t>
            </w:r>
            <w:r w:rsidR="00D20A4A" w:rsidRPr="00B43195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="00D20A4A" w:rsidRPr="00B43195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20ACDC89" w14:textId="77777777" w:rsidR="00D20A4A" w:rsidRPr="007746F9" w:rsidRDefault="00D20A4A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036693E5" w14:textId="5F459DBC" w:rsidR="007746F9" w:rsidRPr="00D20A4A" w:rsidRDefault="007746F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</w:t>
            </w:r>
          </w:p>
          <w:p w14:paraId="21570986" w14:textId="77777777" w:rsidR="00D20A4A" w:rsidRPr="00D20A4A" w:rsidRDefault="00D20A4A" w:rsidP="00D20A4A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ADAA775" w14:textId="77777777" w:rsidR="00D20A4A" w:rsidRDefault="00D20A4A" w:rsidP="00D20A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1056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 e Especial no Orçamento Vigente.”</w:t>
            </w:r>
          </w:p>
          <w:p w14:paraId="4E8CF81A" w14:textId="0F106EA6" w:rsidR="005C0C1B" w:rsidRPr="005C0C1B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Dispensada a </w:t>
            </w:r>
            <w:r w:rsidR="005C0C1B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Justiça, Finanças e Orçamento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, eis que já realizado em sessão anterior.</w:t>
            </w:r>
          </w:p>
          <w:p w14:paraId="7F3C7476" w14:textId="010C3A26" w:rsidR="005C0C1B" w:rsidRPr="005C0C1B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Segunda</w:t>
            </w:r>
            <w:r w:rsidR="005C0C1B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 w:rsid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nº1056</w:t>
            </w:r>
            <w:r w:rsidR="005C0C1B"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="005C0C1B"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4D4CD11F" w14:textId="77777777" w:rsidR="005C0C1B" w:rsidRPr="005C0C1B" w:rsidRDefault="005C0C1B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7E7F112F" w14:textId="04607D8D" w:rsidR="005C0C1B" w:rsidRPr="00F97B39" w:rsidRDefault="005C0C1B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Aprovado/Reprovado.</w:t>
            </w:r>
          </w:p>
          <w:p w14:paraId="52B417C9" w14:textId="77777777" w:rsidR="00F97B39" w:rsidRPr="00F97B39" w:rsidRDefault="00F97B39" w:rsidP="00F97B39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737A26FD" w14:textId="32F4E8AB" w:rsidR="00F97B39" w:rsidRDefault="00F97B39" w:rsidP="00F97B3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 N° 1057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 e Especial no Orçamento Vigente.”</w:t>
            </w:r>
          </w:p>
          <w:p w14:paraId="3036A2AF" w14:textId="774AE9C8" w:rsidR="00F97B39" w:rsidRPr="005C0C1B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Justiça, Finanças e Orçamento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</w:p>
          <w:p w14:paraId="3B0BE745" w14:textId="57AB5740" w:rsidR="00F97B39" w:rsidRPr="005C0C1B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nº1057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6168D625" w14:textId="77777777" w:rsidR="00F97B39" w:rsidRPr="007746F9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0DEC3EB5" w14:textId="77777777" w:rsidR="00F97B39" w:rsidRPr="00D20A4A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</w:t>
            </w:r>
          </w:p>
          <w:p w14:paraId="5B1E91A9" w14:textId="77777777" w:rsidR="005C0C1B" w:rsidRDefault="005C0C1B" w:rsidP="005C0C1B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603424A6" w14:textId="2EC1C616" w:rsidR="00F97B39" w:rsidRDefault="00F97B39" w:rsidP="00F97B3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 N° 1058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 e Especial no Orçamento Vigente.”</w:t>
            </w:r>
          </w:p>
          <w:p w14:paraId="4B6ECD65" w14:textId="77777777" w:rsidR="00F97B39" w:rsidRPr="005C0C1B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Leitura dos Pareceres das comissões de Constituição e Justiça, Finanças e Orçamento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.</w:t>
            </w:r>
          </w:p>
          <w:p w14:paraId="74CA7467" w14:textId="53289794" w:rsidR="00F97B39" w:rsidRPr="005C0C1B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Primeira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votação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do Projeto de Lei nº1058</w:t>
            </w:r>
            <w:r w:rsidRPr="005C0C1B">
              <w:rPr>
                <w:rFonts w:ascii="Arial" w:eastAsia="Times New Roman" w:hAnsi="Arial" w:cs="Arial"/>
                <w:bCs/>
                <w:sz w:val="22"/>
                <w:szCs w:val="22"/>
              </w:rPr>
              <w:t>/2023</w:t>
            </w:r>
            <w:r w:rsidRPr="005C0C1B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15E09605" w14:textId="77777777" w:rsidR="00F97B39" w:rsidRPr="007746F9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63E8085E" w14:textId="77777777" w:rsidR="00F97B39" w:rsidRPr="00405571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Aprovado/Rejeitado</w:t>
            </w:r>
          </w:p>
          <w:p w14:paraId="5A90BEE0" w14:textId="77777777" w:rsidR="00405571" w:rsidRPr="00405571" w:rsidRDefault="00405571" w:rsidP="00405571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3183D0CB" w14:textId="711FDBFA" w:rsidR="00405571" w:rsidRDefault="00405571" w:rsidP="0040557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 N° 1059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 e Especial no Orçamento Vigente.”</w:t>
            </w:r>
          </w:p>
          <w:p w14:paraId="64EF7C13" w14:textId="6CB84DA9" w:rsidR="00405571" w:rsidRPr="00141AA0" w:rsidRDefault="00405571" w:rsidP="00405571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Projeto de Lei Nº 1059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bem como da mensagem que o acompanha.</w:t>
            </w:r>
          </w:p>
          <w:p w14:paraId="5277C110" w14:textId="4009C10F" w:rsidR="00405571" w:rsidRPr="00405571" w:rsidRDefault="00405571" w:rsidP="00405571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Encaminha-se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baixa do Projeto de Lei Nº1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9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/2023, para a Comissão de Constituição e 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Justiça,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Finanças e Orçamento,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 após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 volte para apreciação em Plenário em primeira votação.</w:t>
            </w:r>
          </w:p>
          <w:p w14:paraId="428176B1" w14:textId="07F5D91D" w:rsidR="00936469" w:rsidRDefault="00936469" w:rsidP="00405571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1A7BBE5A" w14:textId="1CA773E7" w:rsidR="00405571" w:rsidRDefault="00405571" w:rsidP="0040557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 N° 1060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“Autoriza o Poder Executivo Municipal a abrir um Crédito Adicional Suplementar e Especial no Orçamento Vigente.”</w:t>
            </w:r>
          </w:p>
          <w:p w14:paraId="18424862" w14:textId="72A09396" w:rsidR="00405571" w:rsidRPr="00141AA0" w:rsidRDefault="00405571" w:rsidP="00405571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Projeto de Lei Nº 1060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bem como da mensagem que o acompanha.</w:t>
            </w:r>
          </w:p>
          <w:p w14:paraId="06523303" w14:textId="3A202F25" w:rsidR="00405571" w:rsidRDefault="00405571" w:rsidP="00405571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5571">
              <w:rPr>
                <w:rFonts w:ascii="Arial" w:eastAsia="Times New Roman" w:hAnsi="Arial" w:cs="Arial"/>
                <w:sz w:val="22"/>
                <w:szCs w:val="22"/>
              </w:rPr>
              <w:t>Encaminha-se a baixa do Projeto de Lei Nº10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60</w:t>
            </w:r>
            <w:r w:rsidRPr="00405571">
              <w:rPr>
                <w:rFonts w:ascii="Arial" w:eastAsia="Times New Roman" w:hAnsi="Arial" w:cs="Arial"/>
                <w:sz w:val="22"/>
                <w:szCs w:val="22"/>
              </w:rPr>
              <w:t>/2023, para a Comissão de Constituição e Justiça, Finanças e Orçamento, após volte para apreciação em Plenário em primeira votação.</w:t>
            </w:r>
          </w:p>
          <w:p w14:paraId="7FBD7295" w14:textId="77777777" w:rsidR="00405571" w:rsidRPr="00405571" w:rsidRDefault="00405571" w:rsidP="00405571">
            <w:pPr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D4C708A" w14:textId="466D646D" w:rsidR="005C0C1B" w:rsidRDefault="005C0C1B" w:rsidP="005C0C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 14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“Inclui no calendário Oficial de Eventos do Município de Coronel Domingos Soares a festa “PRAÇA JULINA.”</w:t>
            </w:r>
          </w:p>
          <w:p w14:paraId="2886606F" w14:textId="14AE90DF" w:rsidR="005C0C1B" w:rsidRPr="00F97B39" w:rsidRDefault="005C0C1B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eitura do</w:t>
            </w:r>
            <w:r w:rsidR="00F97B39">
              <w:rPr>
                <w:rFonts w:ascii="Arial" w:eastAsia="Times New Roman" w:hAnsi="Arial" w:cs="Arial"/>
                <w:sz w:val="22"/>
                <w:szCs w:val="22"/>
              </w:rPr>
              <w:t>s pareceres da Comissão de Constituição</w:t>
            </w:r>
            <w:r w:rsidR="00F97B39" w:rsidRPr="00141AA0">
              <w:rPr>
                <w:rFonts w:ascii="Arial" w:eastAsia="Times New Roman" w:hAnsi="Arial" w:cs="Arial"/>
                <w:sz w:val="22"/>
                <w:szCs w:val="22"/>
              </w:rPr>
              <w:t xml:space="preserve"> e Justiça, Finanças e Orçamento,</w:t>
            </w:r>
            <w:r w:rsidR="00F97B39">
              <w:rPr>
                <w:rFonts w:ascii="Arial" w:eastAsia="Times New Roman" w:hAnsi="Arial" w:cs="Arial"/>
                <w:sz w:val="22"/>
                <w:szCs w:val="22"/>
              </w:rPr>
              <w:t xml:space="preserve"> Educação, Esporte e Cultura</w:t>
            </w:r>
            <w:r w:rsidR="00F97B39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07F8699F" w14:textId="7397A9C7" w:rsidR="00F97B39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97B39">
              <w:rPr>
                <w:rFonts w:ascii="Arial" w:eastAsia="Times New Roman" w:hAnsi="Arial" w:cs="Arial"/>
                <w:sz w:val="22"/>
                <w:szCs w:val="22"/>
              </w:rPr>
              <w:t>Primeira votação do Projeto de Lei nº14/2023.</w:t>
            </w:r>
          </w:p>
          <w:p w14:paraId="6AA19C44" w14:textId="77777777" w:rsidR="00F97B39" w:rsidRPr="005C0C1B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B43195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1525EA7E" w14:textId="7C5B782D" w:rsidR="00F97B39" w:rsidRPr="006F26AA" w:rsidRDefault="00F97B39" w:rsidP="00F97B39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Aprovado/Reprovado.</w:t>
            </w:r>
          </w:p>
          <w:p w14:paraId="10E74ABB" w14:textId="77777777" w:rsidR="006F26AA" w:rsidRPr="006F26AA" w:rsidRDefault="006F26AA" w:rsidP="006F26AA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19E78EE0" w14:textId="667AB418" w:rsidR="006F26AA" w:rsidRDefault="006F26AA" w:rsidP="006F26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 N° 16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Altera o Art.3º, o parágrafo 2º, do Art.6º, o parágrafo único do art.7º e o caput do art.10, todos da Lei Municipal nº900/2019, que </w:t>
            </w: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estabelece as normas para o pagamento de diárias aos agentes públicos no âmbito do Poder Legislativo Municipal de Coronel Domingos Soares.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07F2E552" w14:textId="79D8B3FC" w:rsidR="006F26AA" w:rsidRPr="00141AA0" w:rsidRDefault="006F26AA" w:rsidP="006F26A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eitura do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Projeto de Lei Nº 16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bem como da mensagem que o acompanha.</w:t>
            </w:r>
          </w:p>
          <w:p w14:paraId="58BF6FE0" w14:textId="576DE48C" w:rsidR="006F26AA" w:rsidRDefault="006F26AA" w:rsidP="006F26AA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5571">
              <w:rPr>
                <w:rFonts w:ascii="Arial" w:eastAsia="Times New Roman" w:hAnsi="Arial" w:cs="Arial"/>
                <w:sz w:val="22"/>
                <w:szCs w:val="22"/>
              </w:rPr>
              <w:t>Encaminha-se a baixa do Projeto de Lei Nº1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 w:rsidRPr="00405571">
              <w:rPr>
                <w:rFonts w:ascii="Arial" w:eastAsia="Times New Roman" w:hAnsi="Arial" w:cs="Arial"/>
                <w:sz w:val="22"/>
                <w:szCs w:val="22"/>
              </w:rPr>
              <w:t>/2023, para a Comissão de Constituição e Justiça, Finanças e Orçamento, após volte para apreciação em Plenário em primeira votação.</w:t>
            </w:r>
          </w:p>
          <w:p w14:paraId="1CC62107" w14:textId="77777777" w:rsidR="00D60EF6" w:rsidRPr="00D60EF6" w:rsidRDefault="00D60EF6" w:rsidP="00D60EF6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657FDA6" w14:textId="5338A1C4" w:rsidR="00D60EF6" w:rsidRDefault="00D60EF6" w:rsidP="00D60E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 N° 17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Legislativo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Transforma a Rua Darcílio Tiesca em via preferencial, em toda a sua extensão.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38AA94AF" w14:textId="50F2FBEE" w:rsidR="00D60EF6" w:rsidRPr="00141AA0" w:rsidRDefault="00D60EF6" w:rsidP="00D60EF6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eitura do Projeto de Lei Nº 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Pr="00141AA0">
              <w:rPr>
                <w:rFonts w:ascii="Arial" w:eastAsia="Times New Roman" w:hAnsi="Arial" w:cs="Arial"/>
                <w:sz w:val="22"/>
                <w:szCs w:val="22"/>
              </w:rPr>
              <w:t>/2023, bem como da mensagem que o acompanha.</w:t>
            </w:r>
          </w:p>
          <w:p w14:paraId="0316CD14" w14:textId="04FA80FB" w:rsidR="00D60EF6" w:rsidRDefault="00D60EF6" w:rsidP="00D60EF6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405571">
              <w:rPr>
                <w:rFonts w:ascii="Arial" w:eastAsia="Times New Roman" w:hAnsi="Arial" w:cs="Arial"/>
                <w:sz w:val="22"/>
                <w:szCs w:val="22"/>
              </w:rPr>
              <w:t>Encaminha-se a baixa do Projeto de Lei Nº1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Pr="00405571">
              <w:rPr>
                <w:rFonts w:ascii="Arial" w:eastAsia="Times New Roman" w:hAnsi="Arial" w:cs="Arial"/>
                <w:sz w:val="22"/>
                <w:szCs w:val="22"/>
              </w:rPr>
              <w:t>/2023, para a Comissão de Constituição e Justiça, Finanças e Orçamento, após volte para apreciação em Plenário em primeira votação.</w:t>
            </w:r>
          </w:p>
          <w:p w14:paraId="2DE5A1A8" w14:textId="77777777" w:rsidR="006F26AA" w:rsidRPr="006F26AA" w:rsidRDefault="006F26AA" w:rsidP="006F26AA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8BBBF7F" w14:textId="77777777" w:rsidR="00677FE7" w:rsidRDefault="00677FE7" w:rsidP="00677F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rojeto de Lei N° 1047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C811F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iniciativa do Poder Executivo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Estima a receita e fixa a despesa para o exercício financeiro de 2024.”</w:t>
            </w:r>
          </w:p>
          <w:p w14:paraId="757445D4" w14:textId="77777777" w:rsidR="002071CF" w:rsidRPr="00EA18D2" w:rsidRDefault="00677FE7" w:rsidP="00677FE7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77FE7">
              <w:rPr>
                <w:rFonts w:ascii="Arial" w:eastAsia="Times New Roman" w:hAnsi="Arial" w:cs="Arial"/>
                <w:sz w:val="22"/>
                <w:szCs w:val="22"/>
              </w:rPr>
              <w:t xml:space="preserve">Leitura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do Parecer Contábil acerca do Projeto de Lei nº1047/2023- LOA, referente aos valores nominais de Emendas Impositivas.</w:t>
            </w:r>
          </w:p>
          <w:p w14:paraId="20074661" w14:textId="77777777" w:rsidR="00EA18D2" w:rsidRPr="00EA18D2" w:rsidRDefault="00EA18D2" w:rsidP="00EA18D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FB9D76" w14:textId="1C0D28CA" w:rsidR="007774C9" w:rsidRDefault="00EA18D2" w:rsidP="00EA18D2">
            <w:pPr>
              <w:rPr>
                <w:rFonts w:ascii="Arial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Nº67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de autoria do vereador Anderson Iraci Guimarães,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na qualidade de vereador e subscritor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do presente,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com base no art. 142, VI e 164, parágrafo único do Regimento Interno desta Casa Legislativa,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v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em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7F5FEE">
              <w:rPr>
                <w:rFonts w:ascii="Arial" w:hAnsi="Arial" w:cs="Arial"/>
                <w:sz w:val="22"/>
                <w:szCs w:val="22"/>
              </w:rPr>
              <w:t xml:space="preserve">requerer que seja </w:t>
            </w:r>
            <w:r>
              <w:rPr>
                <w:rFonts w:ascii="Arial" w:hAnsi="Arial" w:cs="Arial"/>
                <w:sz w:val="22"/>
                <w:szCs w:val="22"/>
              </w:rPr>
              <w:t>concedido “Moção de Aplausos” para os delegados Dra. Alini Simadon, Dr. Kelvin Bresan.</w:t>
            </w:r>
          </w:p>
          <w:p w14:paraId="3FE2A22D" w14:textId="0034BCD7" w:rsidR="007774C9" w:rsidRPr="007F5FEE" w:rsidRDefault="007774C9" w:rsidP="007774C9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F5FEE">
              <w:rPr>
                <w:rFonts w:ascii="Arial" w:hAnsi="Arial" w:cs="Arial"/>
                <w:sz w:val="22"/>
                <w:szCs w:val="22"/>
              </w:rPr>
              <w:t xml:space="preserve">Leitura </w:t>
            </w:r>
            <w:r>
              <w:rPr>
                <w:rFonts w:ascii="Arial" w:hAnsi="Arial" w:cs="Arial"/>
                <w:sz w:val="22"/>
                <w:szCs w:val="22"/>
              </w:rPr>
              <w:t>do Requerimento Nº67</w:t>
            </w:r>
            <w:r w:rsidRPr="007F5FEE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5F96FD51" w14:textId="5383B6D6" w:rsidR="007774C9" w:rsidRPr="007774C9" w:rsidRDefault="007774C9" w:rsidP="007774C9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7F0A15DE" w14:textId="066F34CF" w:rsidR="007774C9" w:rsidRPr="002262EC" w:rsidRDefault="007774C9" w:rsidP="007774C9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74C9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73498DE9" w14:textId="77777777" w:rsidR="002262EC" w:rsidRPr="002262EC" w:rsidRDefault="002262EC" w:rsidP="002262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148DF6" w14:textId="77777777" w:rsidR="007774C9" w:rsidRDefault="007774C9" w:rsidP="007774C9">
            <w:pPr>
              <w:rPr>
                <w:rFonts w:ascii="Arial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Nº68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/2023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de autoria do vereador Anderson Iraci Guimarães</w:t>
            </w:r>
            <w:r w:rsidRPr="00B4319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na qualidade de vereador e subscritor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do presente,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com base no art. 142, VI e 164, parágrafo único do Regimento Interno desta Casa Legislativa,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Yu Gothic" w:hAnsi="Arial" w:cs="Arial"/>
                <w:sz w:val="22"/>
                <w:szCs w:val="22"/>
              </w:rPr>
              <w:t>v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em a presen</w:t>
            </w:r>
            <w:r>
              <w:rPr>
                <w:rFonts w:ascii="Arial" w:eastAsia="Yu Gothic" w:hAnsi="Arial" w:cs="Arial"/>
                <w:sz w:val="22"/>
                <w:szCs w:val="22"/>
              </w:rPr>
              <w:t>ça de Vossa Excelência</w:t>
            </w:r>
            <w:r w:rsidRPr="007F5FEE">
              <w:rPr>
                <w:rFonts w:ascii="Arial" w:eastAsia="Yu Gothic" w:hAnsi="Arial" w:cs="Arial"/>
                <w:sz w:val="22"/>
                <w:szCs w:val="22"/>
              </w:rPr>
              <w:t xml:space="preserve">, </w:t>
            </w:r>
            <w:r w:rsidRPr="007F5FEE">
              <w:rPr>
                <w:rFonts w:ascii="Arial" w:hAnsi="Arial" w:cs="Arial"/>
                <w:sz w:val="22"/>
                <w:szCs w:val="22"/>
              </w:rPr>
              <w:t xml:space="preserve">requerer que seja </w:t>
            </w:r>
            <w:r>
              <w:rPr>
                <w:rFonts w:ascii="Arial" w:hAnsi="Arial" w:cs="Arial"/>
                <w:sz w:val="22"/>
                <w:szCs w:val="22"/>
              </w:rPr>
              <w:t>concedido “Moção de Aplausos” para o Capitão Bruno Emanuel Lopes Bueno- Comandante da 12ª Companhia Independente de Palmas.</w:t>
            </w:r>
          </w:p>
          <w:p w14:paraId="00CAD23F" w14:textId="41045314" w:rsidR="007774C9" w:rsidRPr="007F5FEE" w:rsidRDefault="007774C9" w:rsidP="007774C9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F5FEE">
              <w:rPr>
                <w:rFonts w:ascii="Arial" w:hAnsi="Arial" w:cs="Arial"/>
                <w:sz w:val="22"/>
                <w:szCs w:val="22"/>
              </w:rPr>
              <w:t xml:space="preserve">Leitura </w:t>
            </w:r>
            <w:r>
              <w:rPr>
                <w:rFonts w:ascii="Arial" w:hAnsi="Arial" w:cs="Arial"/>
                <w:sz w:val="22"/>
                <w:szCs w:val="22"/>
              </w:rPr>
              <w:t>do Requerimento Nº</w:t>
            </w: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7F5FEE">
              <w:rPr>
                <w:rFonts w:ascii="Arial" w:hAnsi="Arial" w:cs="Arial"/>
                <w:sz w:val="22"/>
                <w:szCs w:val="22"/>
              </w:rPr>
              <w:t>/2023.</w:t>
            </w:r>
          </w:p>
          <w:p w14:paraId="7FF0788D" w14:textId="77777777" w:rsidR="007774C9" w:rsidRPr="007774C9" w:rsidRDefault="007774C9" w:rsidP="007774C9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FEE">
              <w:rPr>
                <w:rFonts w:ascii="Arial" w:hAnsi="Arial" w:cs="Arial"/>
                <w:sz w:val="22"/>
                <w:szCs w:val="22"/>
              </w:rPr>
              <w:t>Palavra aos vereadores subscritores para necessária justificativa.</w:t>
            </w:r>
          </w:p>
          <w:p w14:paraId="474DA5DF" w14:textId="77777777" w:rsidR="007774C9" w:rsidRPr="007774C9" w:rsidRDefault="007774C9" w:rsidP="007774C9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74C9">
              <w:rPr>
                <w:rFonts w:ascii="Arial" w:eastAsia="Times New Roman" w:hAnsi="Arial" w:cs="Arial"/>
                <w:sz w:val="22"/>
                <w:szCs w:val="22"/>
              </w:rPr>
              <w:t>Os que aprovam permaneçam como estão, os contrários se coloquem em pé.</w:t>
            </w:r>
          </w:p>
          <w:p w14:paraId="0FB75BFA" w14:textId="77777777" w:rsidR="007774C9" w:rsidRDefault="007774C9" w:rsidP="007774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97756" w14:textId="5CD86F9D" w:rsidR="007774C9" w:rsidRDefault="007774C9" w:rsidP="007774C9">
            <w:pPr>
              <w:rPr>
                <w:rFonts w:ascii="Arial" w:hAnsi="Arial" w:cs="Arial"/>
                <w:sz w:val="24"/>
                <w:szCs w:val="24"/>
              </w:rPr>
            </w:pPr>
            <w:r w:rsidRPr="007774C9">
              <w:rPr>
                <w:rFonts w:ascii="Arial" w:hAnsi="Arial" w:cs="Arial"/>
                <w:b/>
                <w:sz w:val="24"/>
                <w:szCs w:val="24"/>
              </w:rPr>
              <w:t>MOÇÃO N° 01/2023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8E6FB6">
              <w:rPr>
                <w:rFonts w:ascii="Arial" w:hAnsi="Arial" w:cs="Arial"/>
                <w:sz w:val="24"/>
                <w:szCs w:val="24"/>
              </w:rPr>
              <w:t xml:space="preserve">Manifestação de Apoio aos agricultores e caçadores em repúdio a suspensão do controle de javalis pelo IBAMA.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6FB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E6FB6">
              <w:rPr>
                <w:rFonts w:ascii="Arial" w:hAnsi="Arial" w:cs="Arial"/>
                <w:sz w:val="24"/>
                <w:szCs w:val="24"/>
              </w:rPr>
              <w:t xml:space="preserve"> Ver</w:t>
            </w:r>
            <w:r>
              <w:rPr>
                <w:rFonts w:ascii="Arial" w:hAnsi="Arial" w:cs="Arial"/>
                <w:sz w:val="24"/>
                <w:szCs w:val="24"/>
              </w:rPr>
              <w:t xml:space="preserve">eadores, Alberto Knolseisen, Adilson José Kulakowski, José Carlos Correa Leão, </w:t>
            </w:r>
            <w:r w:rsidRPr="008E6FB6">
              <w:rPr>
                <w:rFonts w:ascii="Arial" w:hAnsi="Arial" w:cs="Arial"/>
                <w:sz w:val="24"/>
                <w:szCs w:val="24"/>
              </w:rPr>
              <w:t>João Evandro de Souza Tibes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E6FB6">
              <w:rPr>
                <w:rFonts w:ascii="Arial" w:hAnsi="Arial" w:cs="Arial"/>
                <w:sz w:val="24"/>
                <w:szCs w:val="24"/>
              </w:rPr>
              <w:t xml:space="preserve"> ve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8E6FB6">
              <w:rPr>
                <w:rFonts w:ascii="Arial" w:hAnsi="Arial" w:cs="Arial"/>
                <w:sz w:val="24"/>
                <w:szCs w:val="24"/>
              </w:rPr>
              <w:t>m manifestar apoio aos agricultores e os chamados CAC’s (Caçadores, Atiradores e Colecionadores) do município de Coronel Domingos, em repúdio a suspensão do controle de javalis pelo IBAMA.</w:t>
            </w:r>
          </w:p>
          <w:p w14:paraId="53B2EDA5" w14:textId="17E539F1" w:rsidR="002262EC" w:rsidRPr="002262EC" w:rsidRDefault="002262EC" w:rsidP="002262EC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2262EC">
              <w:rPr>
                <w:rFonts w:ascii="Arial" w:hAnsi="Arial" w:cs="Arial"/>
                <w:sz w:val="24"/>
                <w:szCs w:val="24"/>
              </w:rPr>
              <w:t xml:space="preserve">Leitura </w:t>
            </w:r>
            <w:r w:rsidRPr="002262EC">
              <w:rPr>
                <w:rFonts w:ascii="Arial" w:hAnsi="Arial" w:cs="Arial"/>
                <w:sz w:val="24"/>
                <w:szCs w:val="24"/>
              </w:rPr>
              <w:t>da Moção</w:t>
            </w:r>
            <w:r w:rsidRPr="002262EC">
              <w:rPr>
                <w:rFonts w:ascii="Arial" w:hAnsi="Arial" w:cs="Arial"/>
                <w:sz w:val="24"/>
                <w:szCs w:val="24"/>
              </w:rPr>
              <w:t xml:space="preserve"> Nº</w:t>
            </w:r>
            <w:r w:rsidRPr="002262EC">
              <w:rPr>
                <w:rFonts w:ascii="Arial" w:hAnsi="Arial" w:cs="Arial"/>
                <w:sz w:val="24"/>
                <w:szCs w:val="24"/>
              </w:rPr>
              <w:t>01</w:t>
            </w:r>
            <w:r w:rsidRPr="002262EC">
              <w:rPr>
                <w:rFonts w:ascii="Arial" w:hAnsi="Arial" w:cs="Arial"/>
                <w:sz w:val="24"/>
                <w:szCs w:val="24"/>
              </w:rPr>
              <w:t>/2023.</w:t>
            </w:r>
          </w:p>
          <w:p w14:paraId="1253ADFB" w14:textId="77777777" w:rsidR="002262EC" w:rsidRPr="002262EC" w:rsidRDefault="002262EC" w:rsidP="002262E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2EC">
              <w:rPr>
                <w:rFonts w:ascii="Arial" w:hAnsi="Arial" w:cs="Arial"/>
                <w:sz w:val="24"/>
                <w:szCs w:val="24"/>
              </w:rPr>
              <w:t>Palavra aos vereadores subscritores para necessária justificativa.</w:t>
            </w:r>
          </w:p>
          <w:p w14:paraId="3A1C2C76" w14:textId="37D555D4" w:rsidR="007774C9" w:rsidRPr="002262EC" w:rsidRDefault="002262EC" w:rsidP="007774C9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62EC">
              <w:rPr>
                <w:rFonts w:ascii="Arial" w:eastAsia="Times New Roman" w:hAnsi="Arial" w:cs="Arial"/>
                <w:sz w:val="24"/>
                <w:szCs w:val="24"/>
              </w:rPr>
              <w:t>Os que aprovam permaneçam como estão, os contrários se coloquem em pé.</w:t>
            </w: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C811F0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3F1F7F96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677FE7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5150B2">
              <w:rPr>
                <w:rFonts w:ascii="Arial" w:hAnsi="Arial" w:cs="Arial"/>
                <w:color w:val="000000" w:themeColor="text1"/>
                <w:sz w:val="22"/>
                <w:szCs w:val="22"/>
              </w:rPr>
              <w:t>Novembro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2023.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136FA1BF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5C4301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João Evandro de Souza Tibes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  <w:bookmarkStart w:id="1" w:name="_GoBack"/>
      <w:bookmarkEnd w:id="1"/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2DC56" w14:textId="77777777" w:rsidR="00751924" w:rsidRDefault="00751924">
      <w:r>
        <w:separator/>
      </w:r>
    </w:p>
  </w:endnote>
  <w:endnote w:type="continuationSeparator" w:id="0">
    <w:p w14:paraId="773034DF" w14:textId="77777777" w:rsidR="00751924" w:rsidRDefault="0075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62E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FA540" w14:textId="77777777" w:rsidR="00751924" w:rsidRDefault="00751924">
      <w:r>
        <w:separator/>
      </w:r>
    </w:p>
  </w:footnote>
  <w:footnote w:type="continuationSeparator" w:id="0">
    <w:p w14:paraId="59507225" w14:textId="77777777" w:rsidR="00751924" w:rsidRDefault="0075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8C1536"/>
    <w:multiLevelType w:val="hybridMultilevel"/>
    <w:tmpl w:val="CAC8FB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F65A4"/>
    <w:multiLevelType w:val="hybridMultilevel"/>
    <w:tmpl w:val="34F033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50841E4"/>
    <w:multiLevelType w:val="hybridMultilevel"/>
    <w:tmpl w:val="35A0BB82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63F3F"/>
    <w:multiLevelType w:val="hybridMultilevel"/>
    <w:tmpl w:val="23862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15C44"/>
    <w:multiLevelType w:val="hybridMultilevel"/>
    <w:tmpl w:val="DEE22D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8209A"/>
    <w:multiLevelType w:val="hybridMultilevel"/>
    <w:tmpl w:val="B5B2F4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43634"/>
    <w:multiLevelType w:val="hybridMultilevel"/>
    <w:tmpl w:val="4B406B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C27B61"/>
    <w:multiLevelType w:val="hybridMultilevel"/>
    <w:tmpl w:val="30DCD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2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B6D0F"/>
    <w:multiLevelType w:val="hybridMultilevel"/>
    <w:tmpl w:val="F0988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E10E7"/>
    <w:multiLevelType w:val="hybridMultilevel"/>
    <w:tmpl w:val="6206F5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B5F90"/>
    <w:multiLevelType w:val="hybridMultilevel"/>
    <w:tmpl w:val="A7A4CA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62CDC"/>
    <w:multiLevelType w:val="hybridMultilevel"/>
    <w:tmpl w:val="7CA8BE8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F2C02"/>
    <w:multiLevelType w:val="hybridMultilevel"/>
    <w:tmpl w:val="181E90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A2E6A"/>
    <w:multiLevelType w:val="hybridMultilevel"/>
    <w:tmpl w:val="CB0AF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25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17"/>
  </w:num>
  <w:num w:numId="11">
    <w:abstractNumId w:val="35"/>
  </w:num>
  <w:num w:numId="12">
    <w:abstractNumId w:val="19"/>
  </w:num>
  <w:num w:numId="13">
    <w:abstractNumId w:val="23"/>
  </w:num>
  <w:num w:numId="14">
    <w:abstractNumId w:val="32"/>
  </w:num>
  <w:num w:numId="15">
    <w:abstractNumId w:val="9"/>
  </w:num>
  <w:num w:numId="16">
    <w:abstractNumId w:val="11"/>
  </w:num>
  <w:num w:numId="17">
    <w:abstractNumId w:val="7"/>
  </w:num>
  <w:num w:numId="18">
    <w:abstractNumId w:val="22"/>
  </w:num>
  <w:num w:numId="19">
    <w:abstractNumId w:val="26"/>
  </w:num>
  <w:num w:numId="20">
    <w:abstractNumId w:val="2"/>
  </w:num>
  <w:num w:numId="21">
    <w:abstractNumId w:val="16"/>
  </w:num>
  <w:num w:numId="22">
    <w:abstractNumId w:val="8"/>
  </w:num>
  <w:num w:numId="23">
    <w:abstractNumId w:val="31"/>
  </w:num>
  <w:num w:numId="24">
    <w:abstractNumId w:val="14"/>
  </w:num>
  <w:num w:numId="25">
    <w:abstractNumId w:val="29"/>
  </w:num>
  <w:num w:numId="26">
    <w:abstractNumId w:val="13"/>
  </w:num>
  <w:num w:numId="27">
    <w:abstractNumId w:val="20"/>
  </w:num>
  <w:num w:numId="28">
    <w:abstractNumId w:val="3"/>
  </w:num>
  <w:num w:numId="29">
    <w:abstractNumId w:val="15"/>
  </w:num>
  <w:num w:numId="30">
    <w:abstractNumId w:val="27"/>
  </w:num>
  <w:num w:numId="31">
    <w:abstractNumId w:val="33"/>
  </w:num>
  <w:num w:numId="32">
    <w:abstractNumId w:val="30"/>
  </w:num>
  <w:num w:numId="33">
    <w:abstractNumId w:val="24"/>
  </w:num>
  <w:num w:numId="34">
    <w:abstractNumId w:val="12"/>
  </w:num>
  <w:num w:numId="35">
    <w:abstractNumId w:val="18"/>
  </w:num>
  <w:num w:numId="36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8E7"/>
    <w:rsid w:val="00067162"/>
    <w:rsid w:val="00067EBA"/>
    <w:rsid w:val="00067F12"/>
    <w:rsid w:val="00070D5C"/>
    <w:rsid w:val="00071173"/>
    <w:rsid w:val="00071333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78F"/>
    <w:rsid w:val="001838C6"/>
    <w:rsid w:val="00183ABE"/>
    <w:rsid w:val="00183F0D"/>
    <w:rsid w:val="00184C09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4AA"/>
    <w:rsid w:val="001A359C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2EC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7CDA"/>
    <w:rsid w:val="00257FD8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5F"/>
    <w:rsid w:val="002F15CE"/>
    <w:rsid w:val="002F1C65"/>
    <w:rsid w:val="002F21FD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E23"/>
    <w:rsid w:val="00324220"/>
    <w:rsid w:val="003243CA"/>
    <w:rsid w:val="00324EFC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571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600507"/>
    <w:rsid w:val="00600A9F"/>
    <w:rsid w:val="006021AC"/>
    <w:rsid w:val="00602355"/>
    <w:rsid w:val="006026DE"/>
    <w:rsid w:val="00602F7C"/>
    <w:rsid w:val="00604955"/>
    <w:rsid w:val="00604FBA"/>
    <w:rsid w:val="00605727"/>
    <w:rsid w:val="00605909"/>
    <w:rsid w:val="00606037"/>
    <w:rsid w:val="0061003D"/>
    <w:rsid w:val="00611E4A"/>
    <w:rsid w:val="006134AA"/>
    <w:rsid w:val="006140A4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77FE7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5623"/>
    <w:rsid w:val="00686299"/>
    <w:rsid w:val="00686844"/>
    <w:rsid w:val="00686CF9"/>
    <w:rsid w:val="0069099E"/>
    <w:rsid w:val="00691452"/>
    <w:rsid w:val="006914BA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93F"/>
    <w:rsid w:val="006F0722"/>
    <w:rsid w:val="006F075A"/>
    <w:rsid w:val="006F1BD0"/>
    <w:rsid w:val="006F26AA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924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6F9"/>
    <w:rsid w:val="00774727"/>
    <w:rsid w:val="007748B2"/>
    <w:rsid w:val="00775AF2"/>
    <w:rsid w:val="00775FC3"/>
    <w:rsid w:val="00776C2E"/>
    <w:rsid w:val="00776CE9"/>
    <w:rsid w:val="007774C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45D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50F6"/>
    <w:rsid w:val="007D56CB"/>
    <w:rsid w:val="007D586A"/>
    <w:rsid w:val="007D58C1"/>
    <w:rsid w:val="007D61FC"/>
    <w:rsid w:val="007D6367"/>
    <w:rsid w:val="007D6904"/>
    <w:rsid w:val="007D6F61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5FEE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DA7"/>
    <w:rsid w:val="008B7E0A"/>
    <w:rsid w:val="008C0699"/>
    <w:rsid w:val="008C0D0A"/>
    <w:rsid w:val="008C15EC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1823"/>
    <w:rsid w:val="008E20A3"/>
    <w:rsid w:val="008E2707"/>
    <w:rsid w:val="008E270A"/>
    <w:rsid w:val="008E2B11"/>
    <w:rsid w:val="008E2F22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5406"/>
    <w:rsid w:val="00A6618A"/>
    <w:rsid w:val="00A713E7"/>
    <w:rsid w:val="00A721CC"/>
    <w:rsid w:val="00A72333"/>
    <w:rsid w:val="00A72347"/>
    <w:rsid w:val="00A73838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AFD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B82"/>
    <w:rsid w:val="00C311FD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61EB"/>
    <w:rsid w:val="00C76C50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0EF6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592"/>
    <w:rsid w:val="00E42CF5"/>
    <w:rsid w:val="00E42D46"/>
    <w:rsid w:val="00E42D78"/>
    <w:rsid w:val="00E4373E"/>
    <w:rsid w:val="00E43EFA"/>
    <w:rsid w:val="00E43F45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645C"/>
    <w:rsid w:val="00E56F52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70389"/>
    <w:rsid w:val="00E7061B"/>
    <w:rsid w:val="00E70638"/>
    <w:rsid w:val="00E7069E"/>
    <w:rsid w:val="00E7085F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59A0"/>
    <w:rsid w:val="00E867B9"/>
    <w:rsid w:val="00E87EF2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18D2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728F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B39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30B5-DB3D-4330-8FDD-63C18323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1431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3</cp:revision>
  <cp:lastPrinted>2023-11-01T17:51:00Z</cp:lastPrinted>
  <dcterms:created xsi:type="dcterms:W3CDTF">2023-11-01T14:00:00Z</dcterms:created>
  <dcterms:modified xsi:type="dcterms:W3CDTF">2023-11-01T18:54:00Z</dcterms:modified>
</cp:coreProperties>
</file>