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C811F0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08F79F03" w:rsidR="00897C31" w:rsidRPr="00C811F0" w:rsidRDefault="00B74297" w:rsidP="00B63964">
            <w:pPr>
              <w:pStyle w:val="Corpodetext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TRIGÉSIMA QUINTA</w:t>
            </w:r>
            <w:r w:rsidR="00EC77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7759" w:rsidRPr="00C811F0">
              <w:rPr>
                <w:rFonts w:ascii="Arial" w:hAnsi="Arial" w:cs="Arial"/>
                <w:sz w:val="22"/>
                <w:szCs w:val="22"/>
              </w:rPr>
              <w:t>SESSÃO</w:t>
            </w:r>
            <w:r w:rsidR="00A76A14" w:rsidRPr="00C811F0">
              <w:rPr>
                <w:rFonts w:ascii="Arial" w:hAnsi="Arial" w:cs="Arial"/>
                <w:sz w:val="22"/>
                <w:szCs w:val="22"/>
              </w:rPr>
              <w:t xml:space="preserve"> ORDINÁRIA DO TERCEIRO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PERÍODO DA SÉTIMA </w:t>
            </w:r>
            <w:r w:rsidR="00BF4479" w:rsidRPr="00C811F0">
              <w:rPr>
                <w:rFonts w:ascii="Arial" w:hAnsi="Arial" w:cs="Arial"/>
                <w:sz w:val="22"/>
                <w:szCs w:val="22"/>
              </w:rPr>
              <w:t>LEGISLATURA DA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CÂMARA MUNICIP</w:t>
            </w:r>
            <w:r w:rsidR="00E57D5A">
              <w:rPr>
                <w:rFonts w:ascii="Arial" w:hAnsi="Arial" w:cs="Arial"/>
                <w:sz w:val="22"/>
                <w:szCs w:val="22"/>
              </w:rPr>
              <w:t>AL DE CORONEL DOMINGOS SOARES, 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OS</w:t>
            </w:r>
            <w:r w:rsidR="007746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4E4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7746F9">
              <w:rPr>
                <w:rFonts w:ascii="Arial" w:hAnsi="Arial" w:cs="Arial"/>
                <w:sz w:val="22"/>
                <w:szCs w:val="22"/>
              </w:rPr>
              <w:t xml:space="preserve"> DIAS</w:t>
            </w:r>
            <w:r w:rsidR="00954BF0">
              <w:rPr>
                <w:rFonts w:ascii="Arial" w:hAnsi="Arial" w:cs="Arial"/>
                <w:sz w:val="22"/>
                <w:szCs w:val="22"/>
              </w:rPr>
              <w:t xml:space="preserve"> DO MÊ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S DE </w:t>
            </w:r>
            <w:r w:rsidR="007746F9">
              <w:rPr>
                <w:rFonts w:ascii="Arial" w:hAnsi="Arial" w:cs="Arial"/>
                <w:sz w:val="22"/>
                <w:szCs w:val="22"/>
              </w:rPr>
              <w:t>NOVEMBRO</w:t>
            </w:r>
            <w:r w:rsidR="00A76A14" w:rsidRPr="00C811F0">
              <w:rPr>
                <w:rFonts w:ascii="Arial" w:hAnsi="Arial" w:cs="Arial"/>
                <w:sz w:val="22"/>
                <w:szCs w:val="22"/>
              </w:rPr>
              <w:t xml:space="preserve"> DE 2023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7C31" w:rsidRPr="00C811F0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6AC90037" w:rsidR="001112C2" w:rsidRPr="00C811F0" w:rsidRDefault="00EB4E41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Entoação do Hino Municipal</w:t>
            </w:r>
            <w:r w:rsidR="00AA2CC3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4301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AC93099" w14:textId="3AC16D81" w:rsidR="00897C31" w:rsidRPr="00C811F0" w:rsidRDefault="00B74297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Trigésima Quinta </w:t>
            </w:r>
            <w:r w:rsidR="002B2695" w:rsidRPr="00C811F0">
              <w:rPr>
                <w:rFonts w:ascii="Arial" w:hAnsi="Arial" w:cs="Arial"/>
                <w:b/>
                <w:sz w:val="22"/>
                <w:szCs w:val="22"/>
              </w:rPr>
              <w:t>Sessão</w:t>
            </w:r>
            <w:r w:rsidR="00322A3B" w:rsidRPr="00C811F0">
              <w:rPr>
                <w:rFonts w:ascii="Arial" w:hAnsi="Arial" w:cs="Arial"/>
                <w:b/>
                <w:sz w:val="22"/>
                <w:szCs w:val="22"/>
              </w:rPr>
              <w:t xml:space="preserve"> Ordinária do Terceiro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Período da Sétima Legislatura do Poder Legislativo Municipal.</w:t>
            </w:r>
          </w:p>
          <w:p w14:paraId="035A243E" w14:textId="62079F43" w:rsidR="00DE17CF" w:rsidRPr="00C811F0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Discussão e votação da Ata da Sessão Anterior</w:t>
            </w:r>
            <w:r w:rsidR="00262022" w:rsidRPr="00C811F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42D1D04" w14:textId="77777777" w:rsidR="00DE17CF" w:rsidRPr="00C811F0" w:rsidRDefault="00DE17CF" w:rsidP="00DE17CF">
            <w:pPr>
              <w:ind w:left="2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CF9F" w14:textId="77777777" w:rsidR="00E57D5A" w:rsidRDefault="00897C31" w:rsidP="00975263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TRIBUNA</w:t>
            </w:r>
            <w:r w:rsidR="00E57D5A">
              <w:rPr>
                <w:rFonts w:ascii="Arial" w:hAnsi="Arial" w:cs="Arial"/>
                <w:b/>
                <w:sz w:val="22"/>
                <w:szCs w:val="22"/>
              </w:rPr>
              <w:t xml:space="preserve"> POPULAR</w:t>
            </w:r>
          </w:p>
          <w:p w14:paraId="13060A41" w14:textId="1B620BBD" w:rsidR="00E57D5A" w:rsidRPr="00E57D5A" w:rsidRDefault="007746F9" w:rsidP="009752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NADA CONSTOU</w:t>
            </w:r>
          </w:p>
        </w:tc>
      </w:tr>
      <w:tr w:rsidR="00897C31" w:rsidRPr="00C811F0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5BD533A4" w:rsidR="00897C31" w:rsidRPr="00C811F0" w:rsidRDefault="00BB164C" w:rsidP="00897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PEQUENO EXPEDIENTE:</w:t>
            </w:r>
          </w:p>
          <w:p w14:paraId="04EB0AB6" w14:textId="77777777" w:rsidR="00897C31" w:rsidRPr="00C811F0" w:rsidRDefault="00897C31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Leitura do Pequeno Expediente:</w:t>
            </w:r>
          </w:p>
          <w:p w14:paraId="48068890" w14:textId="77777777" w:rsidR="003920BF" w:rsidRPr="00C811F0" w:rsidRDefault="003920BF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315AA" w14:textId="63A7E55D" w:rsidR="00413E1B" w:rsidRDefault="00897C31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 Executivo Municipal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29A65C0" w14:textId="77777777" w:rsidR="00577391" w:rsidRDefault="00577391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DBC2C8" w14:textId="5D241B29" w:rsidR="005930F1" w:rsidRDefault="00323866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3866">
              <w:rPr>
                <w:rFonts w:ascii="Arial" w:hAnsi="Arial" w:cs="Arial"/>
                <w:b/>
                <w:sz w:val="22"/>
                <w:szCs w:val="22"/>
              </w:rPr>
              <w:t>Ofício</w:t>
            </w:r>
            <w:r w:rsidR="00B74297">
              <w:rPr>
                <w:rFonts w:ascii="Arial" w:hAnsi="Arial" w:cs="Arial"/>
                <w:b/>
                <w:sz w:val="22"/>
                <w:szCs w:val="22"/>
              </w:rPr>
              <w:t xml:space="preserve"> Nº415/2023 – GAB/PMCDS – VETO Á INTEGRA DA LEI Nº 1.104/2023, </w:t>
            </w:r>
            <w:r w:rsidR="00B74297" w:rsidRPr="00B74297">
              <w:rPr>
                <w:rFonts w:ascii="Arial" w:hAnsi="Arial" w:cs="Arial"/>
                <w:sz w:val="22"/>
                <w:szCs w:val="22"/>
              </w:rPr>
              <w:t>acusamos o recebimento da</w:t>
            </w:r>
            <w:r w:rsidR="00B74297">
              <w:rPr>
                <w:rFonts w:ascii="Arial" w:hAnsi="Arial" w:cs="Arial"/>
                <w:b/>
                <w:sz w:val="22"/>
                <w:szCs w:val="22"/>
              </w:rPr>
              <w:t xml:space="preserve"> “LEI Nº 1.104/2023</w:t>
            </w:r>
            <w:r w:rsidR="00B74297" w:rsidRPr="00B74297">
              <w:rPr>
                <w:rFonts w:ascii="Arial" w:hAnsi="Arial" w:cs="Arial"/>
                <w:sz w:val="22"/>
                <w:szCs w:val="22"/>
              </w:rPr>
              <w:t xml:space="preserve">”, de 16 de outubro de 2023, apresentada perante </w:t>
            </w:r>
            <w:r w:rsidR="00A84CB0" w:rsidRPr="00B74297">
              <w:rPr>
                <w:rFonts w:ascii="Arial" w:hAnsi="Arial" w:cs="Arial"/>
                <w:sz w:val="22"/>
                <w:szCs w:val="22"/>
              </w:rPr>
              <w:t>está</w:t>
            </w:r>
            <w:r w:rsidR="00B74297" w:rsidRPr="00B74297">
              <w:rPr>
                <w:rFonts w:ascii="Arial" w:hAnsi="Arial" w:cs="Arial"/>
                <w:sz w:val="22"/>
                <w:szCs w:val="22"/>
              </w:rPr>
              <w:t xml:space="preserve"> municipalidade</w:t>
            </w:r>
            <w:r w:rsidR="00B74297">
              <w:rPr>
                <w:rFonts w:ascii="Arial" w:hAnsi="Arial" w:cs="Arial"/>
                <w:sz w:val="22"/>
                <w:szCs w:val="22"/>
              </w:rPr>
              <w:t xml:space="preserve"> em 31/10/2023, a qual, a seu turno, </w:t>
            </w:r>
            <w:r w:rsidR="00A84CB0" w:rsidRPr="00B74297">
              <w:rPr>
                <w:rFonts w:ascii="Arial" w:hAnsi="Arial" w:cs="Arial"/>
                <w:b/>
                <w:sz w:val="22"/>
                <w:szCs w:val="22"/>
              </w:rPr>
              <w:t>“Dispõe</w:t>
            </w:r>
            <w:r w:rsidR="00B74297" w:rsidRPr="00B74297">
              <w:rPr>
                <w:rFonts w:ascii="Arial" w:hAnsi="Arial" w:cs="Arial"/>
                <w:b/>
                <w:sz w:val="22"/>
                <w:szCs w:val="22"/>
              </w:rPr>
              <w:t xml:space="preserve"> sobre a criação de normas para a distribuição das aulas para atendimento da recuperação dos alunos de menor rendimento, conforme especifica e confere outras providências”.</w:t>
            </w:r>
          </w:p>
          <w:p w14:paraId="3E911219" w14:textId="77777777" w:rsidR="008B777D" w:rsidRDefault="008B777D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00C71" w14:textId="33C037CD" w:rsidR="008B777D" w:rsidRPr="008B777D" w:rsidRDefault="008B777D" w:rsidP="00413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Ofício Nº417/2023- GAB- </w:t>
            </w:r>
            <w:r w:rsidRPr="008B777D">
              <w:rPr>
                <w:rFonts w:ascii="Arial" w:hAnsi="Arial" w:cs="Arial"/>
                <w:sz w:val="22"/>
                <w:szCs w:val="22"/>
              </w:rPr>
              <w:t xml:space="preserve">Encaminhamos através do presente para </w:t>
            </w:r>
            <w:r w:rsidR="00A84CB0" w:rsidRPr="008B777D">
              <w:rPr>
                <w:rFonts w:ascii="Arial" w:hAnsi="Arial" w:cs="Arial"/>
                <w:sz w:val="22"/>
                <w:szCs w:val="22"/>
              </w:rPr>
              <w:t>análise</w:t>
            </w:r>
            <w:r w:rsidRPr="008B777D">
              <w:rPr>
                <w:rFonts w:ascii="Arial" w:hAnsi="Arial" w:cs="Arial"/>
                <w:sz w:val="22"/>
                <w:szCs w:val="22"/>
              </w:rPr>
              <w:t>, deliberação e aprovação, o Projeto de Lei Nº1062/2023 que dispõe sobre abertura de Crédito adicional suplementar para o exercício financeiro de 2023.</w:t>
            </w:r>
          </w:p>
          <w:p w14:paraId="7D443B05" w14:textId="77777777" w:rsidR="00975263" w:rsidRPr="007746F9" w:rsidRDefault="00975263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98857794"/>
          </w:p>
          <w:p w14:paraId="72CA8D4D" w14:textId="77777777" w:rsidR="00991F55" w:rsidRPr="00C811F0" w:rsidRDefault="00991F55" w:rsidP="00991F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de terceiros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1053F160" w14:textId="77777777" w:rsidR="007746F9" w:rsidRDefault="007746F9" w:rsidP="001304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567B7C" w14:textId="77777777" w:rsidR="000C25C0" w:rsidRPr="000C25C0" w:rsidRDefault="000C25C0" w:rsidP="000C25C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C25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Ofício Nº593/2023- MPPR- </w:t>
            </w:r>
            <w:r w:rsidRPr="000C25C0">
              <w:rPr>
                <w:rFonts w:ascii="Arial" w:hAnsi="Arial" w:cs="Arial"/>
                <w:bCs/>
                <w:sz w:val="22"/>
                <w:szCs w:val="22"/>
              </w:rPr>
              <w:t>O MINISTÉRIO PÚBLICO DO ESTADO DO PARANÁ, presentado</w:t>
            </w:r>
          </w:p>
          <w:p w14:paraId="18BA2C0C" w14:textId="380B90A6" w:rsidR="000C25C0" w:rsidRPr="000C25C0" w:rsidRDefault="000C25C0" w:rsidP="000C25C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C25C0">
              <w:rPr>
                <w:rFonts w:ascii="Arial" w:hAnsi="Arial" w:cs="Arial"/>
                <w:bCs/>
                <w:sz w:val="22"/>
                <w:szCs w:val="22"/>
              </w:rPr>
              <w:t xml:space="preserve">pela Promotora de Justiça subscrevente, no uso de suas atribuições previstas no art.129, incisos </w:t>
            </w:r>
            <w:proofErr w:type="spellStart"/>
            <w:r w:rsidRPr="000C25C0">
              <w:rPr>
                <w:rFonts w:ascii="Arial" w:hAnsi="Arial" w:cs="Arial"/>
                <w:bCs/>
                <w:sz w:val="22"/>
                <w:szCs w:val="22"/>
              </w:rPr>
              <w:t>III</w:t>
            </w:r>
            <w:proofErr w:type="spellEnd"/>
            <w:r w:rsidRPr="000C25C0">
              <w:rPr>
                <w:rFonts w:ascii="Arial" w:hAnsi="Arial" w:cs="Arial"/>
                <w:bCs/>
                <w:sz w:val="22"/>
                <w:szCs w:val="22"/>
              </w:rPr>
              <w:t xml:space="preserve"> e VI, da Constituição Federal, art. 26, inciso I, alínea “b”, da Lei n.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C25C0">
              <w:rPr>
                <w:rFonts w:ascii="Arial" w:hAnsi="Arial" w:cs="Arial"/>
                <w:bCs/>
                <w:sz w:val="22"/>
                <w:szCs w:val="22"/>
              </w:rPr>
              <w:t>8.625/93 e art. 58, inciso I, alínea “b” da Lei Compleme</w:t>
            </w:r>
            <w:r>
              <w:rPr>
                <w:rFonts w:ascii="Arial" w:hAnsi="Arial" w:cs="Arial"/>
                <w:bCs/>
                <w:sz w:val="22"/>
                <w:szCs w:val="22"/>
              </w:rPr>
              <w:t>ntar no 85/99 e com vista a ins</w:t>
            </w:r>
            <w:r w:rsidRPr="000C25C0">
              <w:rPr>
                <w:rFonts w:ascii="Arial" w:hAnsi="Arial" w:cs="Arial"/>
                <w:bCs/>
                <w:sz w:val="22"/>
                <w:szCs w:val="22"/>
              </w:rPr>
              <w:t>truir o Procedimento Administrativo MPPR-0097.22</w:t>
            </w:r>
            <w:r>
              <w:rPr>
                <w:rFonts w:ascii="Arial" w:hAnsi="Arial" w:cs="Arial"/>
                <w:bCs/>
                <w:sz w:val="22"/>
                <w:szCs w:val="22"/>
              </w:rPr>
              <w:t>.000250-1, em trâmite na 2a Pro</w:t>
            </w:r>
            <w:r w:rsidRPr="000C25C0">
              <w:rPr>
                <w:rFonts w:ascii="Arial" w:hAnsi="Arial" w:cs="Arial"/>
                <w:bCs/>
                <w:sz w:val="22"/>
                <w:szCs w:val="22"/>
              </w:rPr>
              <w:t>motoria de Justiça de Palmas/PR, requisita a Vossa Excelência que, no prazo de 15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C25C0">
              <w:rPr>
                <w:rFonts w:ascii="Arial" w:hAnsi="Arial" w:cs="Arial"/>
                <w:bCs/>
                <w:sz w:val="22"/>
                <w:szCs w:val="22"/>
              </w:rPr>
              <w:t>(quinze) dias úteis, informe a fase atual do processo legislativo dos projetos de lei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C25C0">
              <w:rPr>
                <w:rFonts w:ascii="Arial" w:hAnsi="Arial" w:cs="Arial"/>
                <w:bCs/>
                <w:sz w:val="22"/>
                <w:szCs w:val="22"/>
              </w:rPr>
              <w:t>relativos ao Plano Diretor Municipal (Projetos de Lei n° 1.034/2023, n° 1.035/2023, n°</w:t>
            </w:r>
          </w:p>
          <w:p w14:paraId="444E2C25" w14:textId="3938746B" w:rsidR="000C25C0" w:rsidRDefault="000C25C0" w:rsidP="000C25C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C25C0">
              <w:rPr>
                <w:rFonts w:ascii="Arial" w:hAnsi="Arial" w:cs="Arial"/>
                <w:bCs/>
                <w:sz w:val="22"/>
                <w:szCs w:val="22"/>
              </w:rPr>
              <w:t>1.036/2023, n° 1.037/2023, n° 1.038/2023, n° 1.039/2023 e n° 1.040/2023).</w:t>
            </w:r>
          </w:p>
          <w:p w14:paraId="2EB8FA69" w14:textId="77777777" w:rsidR="000C25C0" w:rsidRDefault="000C25C0" w:rsidP="000C25C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836B57" w14:textId="4BEC45FE" w:rsidR="006E75AE" w:rsidRPr="006E75AE" w:rsidRDefault="006E75AE" w:rsidP="006E75A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E75AE">
              <w:rPr>
                <w:rFonts w:ascii="Arial" w:hAnsi="Arial" w:cs="Arial"/>
                <w:b/>
                <w:bCs/>
                <w:sz w:val="22"/>
                <w:szCs w:val="22"/>
              </w:rPr>
              <w:t>Ofício Nº595/2023- MPPR-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E75AE">
              <w:rPr>
                <w:rFonts w:ascii="Arial" w:hAnsi="Arial" w:cs="Arial"/>
                <w:bCs/>
                <w:sz w:val="22"/>
                <w:szCs w:val="22"/>
              </w:rPr>
              <w:t>O MINISTÉRIO PÚBLICO DO ESTADO D</w:t>
            </w:r>
            <w:r>
              <w:rPr>
                <w:rFonts w:ascii="Arial" w:hAnsi="Arial" w:cs="Arial"/>
                <w:bCs/>
                <w:sz w:val="22"/>
                <w:szCs w:val="22"/>
              </w:rPr>
              <w:t>O PARANÁ, presentado pela Promo</w:t>
            </w:r>
            <w:r w:rsidRPr="006E75AE">
              <w:rPr>
                <w:rFonts w:ascii="Arial" w:hAnsi="Arial" w:cs="Arial"/>
                <w:bCs/>
                <w:sz w:val="22"/>
                <w:szCs w:val="22"/>
              </w:rPr>
              <w:t>tora de Justiça subscrevente, no uso de suas atribuições previstas no artigo 27, § único, inciso</w:t>
            </w:r>
          </w:p>
          <w:p w14:paraId="2B6B20D4" w14:textId="77777777" w:rsidR="006E75AE" w:rsidRPr="006E75AE" w:rsidRDefault="006E75AE" w:rsidP="006E75A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E75AE">
              <w:rPr>
                <w:rFonts w:ascii="Arial" w:hAnsi="Arial" w:cs="Arial"/>
                <w:bCs/>
                <w:sz w:val="22"/>
                <w:szCs w:val="22"/>
              </w:rPr>
              <w:t>IV</w:t>
            </w:r>
            <w:proofErr w:type="spellEnd"/>
            <w:r w:rsidRPr="006E75AE">
              <w:rPr>
                <w:rFonts w:ascii="Arial" w:hAnsi="Arial" w:cs="Arial"/>
                <w:bCs/>
                <w:sz w:val="22"/>
                <w:szCs w:val="22"/>
              </w:rPr>
              <w:t>, da Lei Federal no 8.625/93, ENCAMINHA a Vossa Excelência cópia da Recomendação Ad-</w:t>
            </w:r>
          </w:p>
          <w:p w14:paraId="096B5A46" w14:textId="74255938" w:rsidR="000C25C0" w:rsidRDefault="006E75AE" w:rsidP="006E75A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 w:rsidRPr="006E75AE">
              <w:rPr>
                <w:rFonts w:ascii="Arial" w:hAnsi="Arial" w:cs="Arial"/>
                <w:bCs/>
                <w:sz w:val="22"/>
                <w:szCs w:val="22"/>
              </w:rPr>
              <w:t>ministrativa</w:t>
            </w:r>
            <w:proofErr w:type="spellEnd"/>
            <w:proofErr w:type="gramEnd"/>
            <w:r w:rsidRPr="006E75AE">
              <w:rPr>
                <w:rFonts w:ascii="Arial" w:hAnsi="Arial" w:cs="Arial"/>
                <w:bCs/>
                <w:sz w:val="22"/>
                <w:szCs w:val="22"/>
              </w:rPr>
              <w:t xml:space="preserve"> no 03/2023 (em anexo), expedida no bojo do Inquérito Civil no MPPR-0097.22.000096-81</w:t>
            </w:r>
            <w:r w:rsidR="008C22B9">
              <w:rPr>
                <w:rFonts w:ascii="Arial" w:hAnsi="Arial" w:cs="Arial"/>
                <w:bCs/>
                <w:sz w:val="22"/>
                <w:szCs w:val="22"/>
              </w:rPr>
              <w:t>, em trâmite na 2ª</w:t>
            </w:r>
            <w:r w:rsidRPr="006E75AE">
              <w:rPr>
                <w:rFonts w:ascii="Arial" w:hAnsi="Arial" w:cs="Arial"/>
                <w:bCs/>
                <w:sz w:val="22"/>
                <w:szCs w:val="22"/>
              </w:rPr>
              <w:t xml:space="preserve"> Promotoria de Justiça de Palmas, para conhecimento.</w:t>
            </w:r>
          </w:p>
          <w:p w14:paraId="57DCB114" w14:textId="77777777" w:rsidR="008C22B9" w:rsidRDefault="008C22B9" w:rsidP="006E75A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D5B22F" w14:textId="27F87EBA" w:rsidR="008C22B9" w:rsidRPr="00197C6E" w:rsidRDefault="008C22B9" w:rsidP="008C22B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C22B9">
              <w:rPr>
                <w:rFonts w:ascii="Arial" w:hAnsi="Arial" w:cs="Arial"/>
                <w:b/>
                <w:bCs/>
                <w:sz w:val="22"/>
                <w:szCs w:val="22"/>
              </w:rPr>
              <w:t>Ofício Nº 1120/23-OPD-GP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- Acórdão de Parecer Prévio -  em cumprimento ao disposto no art.18, §§ 1º e 2º, da Constituição do Estado do Paraná, comunico a vossa Excelência a emissão do parecer prévio proferido por este tribunal nas contas do Poder Executivo do Município de Coronel Domingos Soares, exercício financeiro de 2020. </w:t>
            </w:r>
          </w:p>
          <w:p w14:paraId="6B1FB2AA" w14:textId="77777777" w:rsidR="007746F9" w:rsidRPr="000C25C0" w:rsidRDefault="007746F9" w:rsidP="001304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bookmarkEnd w:id="0"/>
          <w:p w14:paraId="77BBDF1E" w14:textId="16579F59" w:rsidR="007F5FEE" w:rsidRDefault="00A63C5A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dos senhores vereadores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DB8477C" w14:textId="77777777" w:rsidR="00323866" w:rsidRDefault="00323866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E4ED21" w14:textId="16BA2FDA" w:rsidR="00C75E2E" w:rsidRDefault="00C75E2E" w:rsidP="00C75E2E">
            <w:pPr>
              <w:rPr>
                <w:rFonts w:ascii="Arial" w:eastAsia="Yu Gothic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Nº72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de autoria do vereador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Luiz Antônio Brasil de Mello, na qualidade de vereador e subscritor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d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o presente, com base no art. 142, </w:t>
            </w:r>
            <w:proofErr w:type="spellStart"/>
            <w:r>
              <w:rPr>
                <w:rFonts w:ascii="Arial" w:eastAsia="Yu Gothic" w:hAnsi="Arial" w:cs="Arial"/>
                <w:sz w:val="22"/>
                <w:szCs w:val="22"/>
              </w:rPr>
              <w:t>IV</w:t>
            </w:r>
            <w:proofErr w:type="spellEnd"/>
            <w:r>
              <w:rPr>
                <w:rFonts w:ascii="Arial" w:eastAsia="Yu Gothic" w:hAnsi="Arial" w:cs="Arial"/>
                <w:sz w:val="22"/>
                <w:szCs w:val="22"/>
              </w:rPr>
              <w:t xml:space="preserve"> e 164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do Regimento I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nterno desta Casa Legislativa,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vêm a presença de Vossa Excelência, requerer </w:t>
            </w:r>
            <w:r w:rsidRPr="00C75E2E">
              <w:rPr>
                <w:rFonts w:ascii="Arial" w:hAnsi="Arial" w:cs="Arial"/>
                <w:sz w:val="22"/>
                <w:szCs w:val="22"/>
              </w:rPr>
              <w:t>que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seja concedido “Moção de Aplausos” para o senhor Afonso Simões de Oliveira, pelos seus 100(cem) anos de idade.</w:t>
            </w:r>
          </w:p>
          <w:p w14:paraId="3EFD7377" w14:textId="77777777" w:rsidR="00C75E2E" w:rsidRDefault="00C75E2E" w:rsidP="00C75E2E">
            <w:pPr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54D1965D" w14:textId="77777777" w:rsidR="00C75E2E" w:rsidRDefault="00C75E2E" w:rsidP="00C75E2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436B5B" w14:textId="5521EC58" w:rsidR="00C75E2E" w:rsidRDefault="00C75E2E" w:rsidP="00C75E2E">
            <w:pPr>
              <w:rPr>
                <w:rFonts w:ascii="Arial" w:eastAsia="Yu Gothic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lastRenderedPageBreak/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Nº73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de autoria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dos vereadores Adilson José Kulakowski, Alberto Knolseisen, José Carlos Correa Leão, João Evandro de Souza Tibes, e Tiago Silveira Neves Montebeles todos na qualidade de vereadores e subscritores do presente,</w:t>
            </w:r>
            <w:r>
              <w:t xml:space="preserve"> </w:t>
            </w:r>
            <w:r w:rsidRPr="00C75E2E">
              <w:rPr>
                <w:rFonts w:ascii="Arial" w:eastAsia="Yu Gothic" w:hAnsi="Arial" w:cs="Arial"/>
                <w:sz w:val="22"/>
                <w:szCs w:val="22"/>
              </w:rPr>
              <w:t xml:space="preserve">com base no Regimento Interno desta Casa Legislativa, vêm a presença de Vossa Excelência, requererem que seja expedido ofício de agradecimento pela engajamento na luta pela permanência do território doado pelo Prefeito Municipal </w:t>
            </w:r>
            <w:r>
              <w:rPr>
                <w:rFonts w:ascii="Arial" w:eastAsia="Yu Gothic" w:hAnsi="Arial" w:cs="Arial"/>
                <w:sz w:val="22"/>
                <w:szCs w:val="22"/>
              </w:rPr>
              <w:t>Jandir Bandie</w:t>
            </w:r>
            <w:r w:rsidRPr="00C75E2E">
              <w:rPr>
                <w:rFonts w:ascii="Arial" w:eastAsia="Yu Gothic" w:hAnsi="Arial" w:cs="Arial"/>
                <w:sz w:val="22"/>
                <w:szCs w:val="22"/>
              </w:rPr>
              <w:t>ra e seu Vice Liomar Brighentti, ao município de Bituruna.</w:t>
            </w:r>
          </w:p>
          <w:p w14:paraId="1174C1FD" w14:textId="77777777" w:rsidR="00C75E2E" w:rsidRDefault="00C75E2E" w:rsidP="00C75E2E">
            <w:pPr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6E7DE979" w14:textId="011F3FCB" w:rsidR="00AB6E16" w:rsidRPr="00AB6E16" w:rsidRDefault="00C75E2E" w:rsidP="007D75E2">
            <w:pPr>
              <w:rPr>
                <w:rFonts w:ascii="Arial" w:eastAsia="Yu Gothic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Nº74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de autoria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dos vereadores Adilson José Kulakowski, Alberto Knolseisen, José Carlos Correa Leão, João Evandro de Souza Tibes, e Tiago Silveira Neves Montebeles todos na qualidade de vereadores e subscritores do presente,</w:t>
            </w:r>
            <w:r>
              <w:t xml:space="preserve"> </w:t>
            </w:r>
            <w:r w:rsidRPr="00C75E2E">
              <w:rPr>
                <w:rFonts w:ascii="Arial" w:eastAsia="Yu Gothic" w:hAnsi="Arial" w:cs="Arial"/>
                <w:sz w:val="22"/>
                <w:szCs w:val="22"/>
              </w:rPr>
              <w:t>com base no Regimento Interno desta Casa Legislativa, vêm a presença de Vossa Excelência,</w:t>
            </w:r>
            <w:r w:rsidR="007D75E2">
              <w:t xml:space="preserve"> </w:t>
            </w:r>
            <w:r w:rsidR="007D75E2" w:rsidRPr="007D75E2">
              <w:rPr>
                <w:rFonts w:ascii="Arial" w:eastAsia="Yu Gothic" w:hAnsi="Arial" w:cs="Arial"/>
                <w:sz w:val="22"/>
                <w:szCs w:val="22"/>
              </w:rPr>
              <w:t>requererem que seja expedido ofício ao Prefeito Municipal, para que informe se é real, e se sim, com qual base legal ele realizará a interrupção dos transportes escolares terceirizados no dia 30 de novembro de 2023, em prejuízo total aos alunos municipais e estaduais que utilizam do convênio entre os entes.</w:t>
            </w:r>
          </w:p>
        </w:tc>
      </w:tr>
      <w:tr w:rsidR="00897C31" w:rsidRPr="00C811F0" w14:paraId="135F4893" w14:textId="77777777" w:rsidTr="00897C31">
        <w:trPr>
          <w:trHeight w:val="596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DFC27" w14:textId="1BBD2E7C" w:rsidR="00BC2C7D" w:rsidRPr="005930F1" w:rsidRDefault="00BC2C7D" w:rsidP="005930F1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C93F35" w:rsidRPr="00C811F0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F698" w14:textId="65FF2FFD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 GRANDE EXPEDIENTE</w:t>
            </w:r>
          </w:p>
          <w:p w14:paraId="082E4BF1" w14:textId="77777777" w:rsidR="006D43B4" w:rsidRPr="00C811F0" w:rsidRDefault="006D43B4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2F958C42" w14:textId="77777777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3.1</w:t>
            </w:r>
            <w:r w:rsidR="009A3731"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ABERTA A PALAVRA AOS VEREADORES.</w:t>
            </w:r>
          </w:p>
          <w:p w14:paraId="42F9FE29" w14:textId="5FE1DA38" w:rsidR="002071CF" w:rsidRPr="00C811F0" w:rsidRDefault="002071CF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C93F35" w:rsidRPr="00C811F0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4ABB" w14:textId="2C83829F" w:rsidR="006F26AA" w:rsidRPr="00A80474" w:rsidRDefault="002071CF" w:rsidP="00A80474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071CF">
              <w:rPr>
                <w:rFonts w:ascii="Arial" w:hAnsi="Arial" w:cs="Arial"/>
                <w:b/>
                <w:sz w:val="22"/>
                <w:szCs w:val="22"/>
              </w:rPr>
              <w:t>4. ORDEM DO DIA</w:t>
            </w:r>
          </w:p>
          <w:p w14:paraId="19E78EE0" w14:textId="0C0A7BA5" w:rsidR="006F26AA" w:rsidRDefault="006F26AA" w:rsidP="006F26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16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Legislativo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“Altera o Art.3º, o parágrafo 2º, do Art.6º, o parágrafo único do art.7º e o caput do art.10, todos da Lei Municipal nº900/2019, que estabelece as normas para o pagamento de diárias aos agentes públicos no âmbito do Poder Legislativo Municipal de Coronel Domingos </w:t>
            </w:r>
            <w:r w:rsidR="000A0DAC">
              <w:rPr>
                <w:rFonts w:ascii="Arial" w:hAnsi="Arial" w:cs="Arial"/>
                <w:b/>
                <w:sz w:val="22"/>
                <w:szCs w:val="22"/>
              </w:rPr>
              <w:t>Soares. ”</w:t>
            </w:r>
          </w:p>
          <w:p w14:paraId="1CC62107" w14:textId="6EA0F8B7" w:rsidR="00D60EF6" w:rsidRPr="00145A6A" w:rsidRDefault="00C3184A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Dispensada a </w:t>
            </w:r>
            <w:r w:rsidR="006F26AA" w:rsidRPr="00141AA0">
              <w:rPr>
                <w:rFonts w:ascii="Arial" w:eastAsia="Times New Roman" w:hAnsi="Arial" w:cs="Arial"/>
                <w:sz w:val="22"/>
                <w:szCs w:val="22"/>
              </w:rPr>
              <w:t>L</w:t>
            </w:r>
            <w:r w:rsidR="00145A6A">
              <w:rPr>
                <w:rFonts w:ascii="Arial" w:eastAsia="Times New Roman" w:hAnsi="Arial" w:cs="Arial"/>
                <w:sz w:val="22"/>
                <w:szCs w:val="22"/>
              </w:rPr>
              <w:t xml:space="preserve">eitura dos </w:t>
            </w:r>
            <w:r w:rsidR="00145A6A"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Pareceres das comissões de Constituição</w:t>
            </w:r>
            <w:r w:rsidR="00145A6A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e Justiça, Finanças e Orçamento, eis que já realizado em sessão anterior.</w:t>
            </w:r>
          </w:p>
          <w:p w14:paraId="1F58C6B7" w14:textId="116BE46E" w:rsidR="00145A6A" w:rsidRPr="005C0C1B" w:rsidRDefault="006E75AE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Segunda</w:t>
            </w:r>
            <w:r w:rsidR="00145A6A"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 w:rsidR="00145A6A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nº16</w:t>
            </w:r>
            <w:r w:rsidR="000A0DAC">
              <w:rPr>
                <w:rFonts w:ascii="Arial" w:eastAsia="Times New Roman" w:hAnsi="Arial" w:cs="Arial"/>
                <w:bCs/>
                <w:sz w:val="22"/>
                <w:szCs w:val="22"/>
              </w:rPr>
              <w:t>/</w:t>
            </w:r>
            <w:r w:rsidR="00145A6A"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2023</w:t>
            </w:r>
            <w:r w:rsidR="00145A6A"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2BCC0AD0" w14:textId="77777777" w:rsidR="00145A6A" w:rsidRPr="007746F9" w:rsidRDefault="00145A6A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2B784B07" w14:textId="77777777" w:rsidR="007774C9" w:rsidRDefault="00145A6A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</w:t>
            </w:r>
            <w:r w:rsidR="00C3184A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4F0ECE0B" w14:textId="77777777" w:rsidR="00C3184A" w:rsidRPr="00C3184A" w:rsidRDefault="00C3184A" w:rsidP="00C3184A">
            <w:pPr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9ED18D4" w14:textId="48708FE6" w:rsidR="00C3184A" w:rsidRDefault="00C3184A" w:rsidP="00C3184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8E0D85">
              <w:rPr>
                <w:rFonts w:ascii="Arial" w:hAnsi="Arial" w:cs="Arial"/>
                <w:b/>
                <w:sz w:val="22"/>
                <w:szCs w:val="22"/>
              </w:rPr>
              <w:t>rojeto de Lei N°</w:t>
            </w:r>
            <w:r>
              <w:rPr>
                <w:rFonts w:ascii="Arial" w:hAnsi="Arial" w:cs="Arial"/>
                <w:b/>
                <w:sz w:val="22"/>
                <w:szCs w:val="22"/>
              </w:rPr>
              <w:t>1034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“Dispõe sobre a Institucionalização a Revisão do Plano Diretor Municipal de Coronel Domingos Soares, insere, altera e revoga artigos da Lei Municipal Nº588, de 04 de abril de 2022, e dá outras </w:t>
            </w:r>
            <w:r w:rsidR="000A0DAC">
              <w:rPr>
                <w:rFonts w:ascii="Arial" w:hAnsi="Arial" w:cs="Arial"/>
                <w:b/>
                <w:sz w:val="22"/>
                <w:szCs w:val="22"/>
              </w:rPr>
              <w:t>providências. ”</w:t>
            </w:r>
          </w:p>
          <w:p w14:paraId="57DE5132" w14:textId="1A10A685" w:rsidR="00C3184A" w:rsidRPr="00145A6A" w:rsidRDefault="00C3184A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Dispensada a 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L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eitura dos 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Pareceres das comissões de Constituição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e Justiça, Finanças e Orçamento, e Comissão Especial do Plano Diretor.</w:t>
            </w:r>
          </w:p>
          <w:p w14:paraId="06DDDAF6" w14:textId="5C6884D1" w:rsidR="00C3184A" w:rsidRPr="005C0C1B" w:rsidRDefault="00C3184A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Segunda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nº1034/2023</w:t>
            </w:r>
            <w:r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0825C325" w14:textId="77777777" w:rsidR="00C3184A" w:rsidRPr="007746F9" w:rsidRDefault="00C3184A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2BBC29A0" w14:textId="7C6D2A58" w:rsidR="00C3184A" w:rsidRDefault="00C3184A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  <w:p w14:paraId="5755D707" w14:textId="77777777" w:rsidR="00C3184A" w:rsidRPr="00C3184A" w:rsidRDefault="00C3184A" w:rsidP="00C3184A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E22278F" w14:textId="6A5E6788" w:rsidR="00C3184A" w:rsidRDefault="00C3184A" w:rsidP="00C3184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8E0D85">
              <w:rPr>
                <w:rFonts w:ascii="Arial" w:hAnsi="Arial" w:cs="Arial"/>
                <w:b/>
                <w:sz w:val="22"/>
                <w:szCs w:val="22"/>
              </w:rPr>
              <w:t>rojeto de Lei N°</w:t>
            </w:r>
            <w:r>
              <w:rPr>
                <w:rFonts w:ascii="Arial" w:hAnsi="Arial" w:cs="Arial"/>
                <w:b/>
                <w:sz w:val="22"/>
                <w:szCs w:val="22"/>
              </w:rPr>
              <w:t>1035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“Dispõe sobre o Perímetro Urbano do Município de Coronel Domingos Soares e suas áreas de expansão, revoga a Lei Municipal Nº846, de 29 de junho, e dá outras </w:t>
            </w:r>
            <w:r w:rsidR="000A0DAC">
              <w:rPr>
                <w:rFonts w:ascii="Arial" w:hAnsi="Arial" w:cs="Arial"/>
                <w:b/>
                <w:sz w:val="22"/>
                <w:szCs w:val="22"/>
              </w:rPr>
              <w:t>providências. ”</w:t>
            </w:r>
          </w:p>
          <w:p w14:paraId="5F5482F9" w14:textId="7C6592FE" w:rsidR="00C3184A" w:rsidRPr="00D07A72" w:rsidRDefault="00C3184A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D07A72">
              <w:rPr>
                <w:rFonts w:ascii="Arial" w:eastAsia="Times New Roman" w:hAnsi="Arial" w:cs="Arial"/>
                <w:sz w:val="22"/>
                <w:szCs w:val="22"/>
              </w:rPr>
              <w:t xml:space="preserve">Leitura dos </w:t>
            </w:r>
            <w:r w:rsidRPr="00D07A72">
              <w:rPr>
                <w:rFonts w:ascii="Arial" w:eastAsia="Times New Roman" w:hAnsi="Arial" w:cs="Arial"/>
                <w:bCs/>
                <w:sz w:val="22"/>
                <w:szCs w:val="22"/>
              </w:rPr>
              <w:t>Pareceres das comissões de Constituição e Justiça, Finanças e Orçamento, e Comissão Especial do Plano Diretor.</w:t>
            </w:r>
          </w:p>
          <w:p w14:paraId="4831651F" w14:textId="29F28E57" w:rsidR="00C3184A" w:rsidRPr="005C0C1B" w:rsidRDefault="00D07A72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Primeira</w:t>
            </w:r>
            <w:r w:rsidR="00C3184A"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nº1035</w:t>
            </w:r>
            <w:r w:rsidR="00C3184A"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="00C3184A"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2A0127DC" w14:textId="77777777" w:rsidR="00C3184A" w:rsidRPr="007746F9" w:rsidRDefault="00C3184A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0962F559" w14:textId="6852CA03" w:rsidR="00C3184A" w:rsidRDefault="00C3184A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</w:t>
            </w:r>
            <w:r w:rsidR="00D07A72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0871FA43" w14:textId="77777777" w:rsidR="00D07A72" w:rsidRPr="00D07A72" w:rsidRDefault="00D07A72" w:rsidP="00D07A72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576D7C2" w14:textId="2F74B7EB" w:rsidR="00D07A72" w:rsidRDefault="00D07A72" w:rsidP="00D07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8E0D85">
              <w:rPr>
                <w:rFonts w:ascii="Arial" w:hAnsi="Arial" w:cs="Arial"/>
                <w:b/>
                <w:sz w:val="22"/>
                <w:szCs w:val="22"/>
              </w:rPr>
              <w:t>rojeto de Lei N°</w:t>
            </w:r>
            <w:r>
              <w:rPr>
                <w:rFonts w:ascii="Arial" w:hAnsi="Arial" w:cs="Arial"/>
                <w:b/>
                <w:sz w:val="22"/>
                <w:szCs w:val="22"/>
              </w:rPr>
              <w:t>1036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“Dispõe sobre o Sistema Viário do município de Coronel Domingos Soares, revoga a Lei municipal nº594 de 04 de abril de 2012, e dá outras </w:t>
            </w:r>
            <w:r w:rsidR="000A0DAC">
              <w:rPr>
                <w:rFonts w:ascii="Arial" w:hAnsi="Arial" w:cs="Arial"/>
                <w:b/>
                <w:sz w:val="22"/>
                <w:szCs w:val="22"/>
              </w:rPr>
              <w:t>providências. ”</w:t>
            </w:r>
          </w:p>
          <w:p w14:paraId="0B3FF3EA" w14:textId="34843CBF" w:rsidR="00D07A72" w:rsidRPr="00D07A72" w:rsidRDefault="00D07A72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D07A72">
              <w:rPr>
                <w:rFonts w:ascii="Arial" w:eastAsia="Times New Roman" w:hAnsi="Arial" w:cs="Arial"/>
                <w:sz w:val="22"/>
                <w:szCs w:val="22"/>
              </w:rPr>
              <w:t xml:space="preserve">Leitura dos </w:t>
            </w:r>
            <w:r w:rsidRPr="00D07A72">
              <w:rPr>
                <w:rFonts w:ascii="Arial" w:eastAsia="Times New Roman" w:hAnsi="Arial" w:cs="Arial"/>
                <w:bCs/>
                <w:sz w:val="22"/>
                <w:szCs w:val="22"/>
              </w:rPr>
              <w:t>Pareceres das comissões de Constituição e Justiça, Finanças e Orçamento, e Comissão Especial do Plano Diretor.</w:t>
            </w:r>
          </w:p>
          <w:p w14:paraId="2F7D0198" w14:textId="78E3FD7B" w:rsidR="00D07A72" w:rsidRPr="005C0C1B" w:rsidRDefault="00D07A72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lastRenderedPageBreak/>
              <w:t>Primeira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nº1036/2023</w:t>
            </w:r>
            <w:r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69B2F6CA" w14:textId="77777777" w:rsidR="00D07A72" w:rsidRPr="007746F9" w:rsidRDefault="00D07A72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11B283AB" w14:textId="77777777" w:rsidR="00D07A72" w:rsidRDefault="00D07A72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  <w:p w14:paraId="0DAD9A20" w14:textId="77777777" w:rsidR="00D07A72" w:rsidRPr="00D07A72" w:rsidRDefault="00D07A72" w:rsidP="00D07A72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B24208B" w14:textId="0974AB77" w:rsidR="00D07A72" w:rsidRDefault="00D07A72" w:rsidP="00D07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8E0D85">
              <w:rPr>
                <w:rFonts w:ascii="Arial" w:hAnsi="Arial" w:cs="Arial"/>
                <w:b/>
                <w:sz w:val="22"/>
                <w:szCs w:val="22"/>
              </w:rPr>
              <w:t>rojeto de Lei N°</w:t>
            </w:r>
            <w:r>
              <w:rPr>
                <w:rFonts w:ascii="Arial" w:hAnsi="Arial" w:cs="Arial"/>
                <w:b/>
                <w:sz w:val="22"/>
                <w:szCs w:val="22"/>
              </w:rPr>
              <w:t>1037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“Dispõe sobre o Parcelamento do solo do Município de Coronel Domingos Soares, adiciona, altera e revoga dispositivos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á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Lei Municipal Nº</w:t>
            </w:r>
            <w:r w:rsidR="008E0D85">
              <w:rPr>
                <w:rFonts w:ascii="Arial" w:hAnsi="Arial" w:cs="Arial"/>
                <w:b/>
                <w:sz w:val="22"/>
                <w:szCs w:val="22"/>
              </w:rPr>
              <w:t>591, de 04 de abril de 2012, e dá outras providencias.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”</w:t>
            </w:r>
          </w:p>
          <w:p w14:paraId="54012C77" w14:textId="77777777" w:rsidR="00D07A72" w:rsidRPr="00D07A72" w:rsidRDefault="00D07A72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D07A72">
              <w:rPr>
                <w:rFonts w:ascii="Arial" w:eastAsia="Times New Roman" w:hAnsi="Arial" w:cs="Arial"/>
                <w:sz w:val="22"/>
                <w:szCs w:val="22"/>
              </w:rPr>
              <w:t xml:space="preserve">Leitura dos </w:t>
            </w:r>
            <w:r w:rsidRPr="00D07A72">
              <w:rPr>
                <w:rFonts w:ascii="Arial" w:eastAsia="Times New Roman" w:hAnsi="Arial" w:cs="Arial"/>
                <w:bCs/>
                <w:sz w:val="22"/>
                <w:szCs w:val="22"/>
              </w:rPr>
              <w:t>Pareceres das comissões de Constituição e Justiça, Finanças e Orçamento, e Comissão Especial do Plano Diretor.</w:t>
            </w:r>
          </w:p>
          <w:p w14:paraId="4C13C55E" w14:textId="6EA13AAF" w:rsidR="00D07A72" w:rsidRPr="005C0C1B" w:rsidRDefault="00D07A72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Primeira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 w:rsidR="008E0D85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nº1037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2D8795D2" w14:textId="77777777" w:rsidR="00D07A72" w:rsidRPr="007746F9" w:rsidRDefault="00D07A72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458B57A1" w14:textId="77777777" w:rsidR="00D07A72" w:rsidRDefault="00D07A72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  <w:p w14:paraId="3677E6A2" w14:textId="77777777" w:rsidR="008E0D85" w:rsidRPr="008E0D85" w:rsidRDefault="008E0D85" w:rsidP="008E0D85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F0782C1" w14:textId="68C007F1" w:rsidR="008E0D85" w:rsidRDefault="008E0D85" w:rsidP="008E0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N°1038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“Dispõe sobre as normas de Uso e Ocupação do solo no Município de Coronel Domingos Soares, revoga a Lei Municipal Nº590, de 04 de abril de 2012, e dá outras </w:t>
            </w:r>
            <w:r w:rsidR="000A0DAC">
              <w:rPr>
                <w:rFonts w:ascii="Arial" w:hAnsi="Arial" w:cs="Arial"/>
                <w:b/>
                <w:sz w:val="22"/>
                <w:szCs w:val="22"/>
              </w:rPr>
              <w:t>providencias. ”</w:t>
            </w:r>
          </w:p>
          <w:p w14:paraId="1E2FFC6F" w14:textId="77777777" w:rsidR="008E0D85" w:rsidRPr="00D07A72" w:rsidRDefault="008E0D85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D07A72">
              <w:rPr>
                <w:rFonts w:ascii="Arial" w:eastAsia="Times New Roman" w:hAnsi="Arial" w:cs="Arial"/>
                <w:sz w:val="22"/>
                <w:szCs w:val="22"/>
              </w:rPr>
              <w:t xml:space="preserve">Leitura dos </w:t>
            </w:r>
            <w:r w:rsidRPr="00D07A72">
              <w:rPr>
                <w:rFonts w:ascii="Arial" w:eastAsia="Times New Roman" w:hAnsi="Arial" w:cs="Arial"/>
                <w:bCs/>
                <w:sz w:val="22"/>
                <w:szCs w:val="22"/>
              </w:rPr>
              <w:t>Pareceres das comissões de Constituição e Justiça, Finanças e Orçamento, e Comissão Especial do Plano Diretor.</w:t>
            </w:r>
          </w:p>
          <w:p w14:paraId="31F3EB64" w14:textId="78A88F11" w:rsidR="008E0D85" w:rsidRPr="005C0C1B" w:rsidRDefault="008E0D85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Primeira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nº1038/2023</w:t>
            </w:r>
            <w:r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759A3696" w14:textId="77777777" w:rsidR="008E0D85" w:rsidRPr="007746F9" w:rsidRDefault="008E0D85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382D21D6" w14:textId="77777777" w:rsidR="008E0D85" w:rsidRDefault="008E0D85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  <w:p w14:paraId="7BA4C860" w14:textId="77777777" w:rsidR="008E0D85" w:rsidRPr="008E0D85" w:rsidRDefault="008E0D85" w:rsidP="008E0D85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619EF30" w14:textId="62C94FD5" w:rsidR="008E0D85" w:rsidRDefault="008E0D85" w:rsidP="008E0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N°1039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“Dispõe sobre o código de Obras do Município de Coronel Domingos Soares, altera e adiciona dispositivos da Lei Municipal Nº592, de 04 de abril de 2012, e dá outras providências”</w:t>
            </w:r>
          </w:p>
          <w:p w14:paraId="0BFA022C" w14:textId="77777777" w:rsidR="008E0D85" w:rsidRPr="00D07A72" w:rsidRDefault="008E0D85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D07A72">
              <w:rPr>
                <w:rFonts w:ascii="Arial" w:eastAsia="Times New Roman" w:hAnsi="Arial" w:cs="Arial"/>
                <w:sz w:val="22"/>
                <w:szCs w:val="22"/>
              </w:rPr>
              <w:t xml:space="preserve">Leitura dos </w:t>
            </w:r>
            <w:r w:rsidRPr="00D07A72">
              <w:rPr>
                <w:rFonts w:ascii="Arial" w:eastAsia="Times New Roman" w:hAnsi="Arial" w:cs="Arial"/>
                <w:bCs/>
                <w:sz w:val="22"/>
                <w:szCs w:val="22"/>
              </w:rPr>
              <w:t>Pareceres das comissões de Constituição e Justiça, Finanças e Orçamento, e Comissão Especial do Plano Diretor.</w:t>
            </w:r>
          </w:p>
          <w:p w14:paraId="113208FC" w14:textId="2BF0666B" w:rsidR="008E0D85" w:rsidRPr="005C0C1B" w:rsidRDefault="008E0D85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Primeira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nº1039/2023</w:t>
            </w:r>
            <w:r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478F6B76" w14:textId="77777777" w:rsidR="008E0D85" w:rsidRPr="007746F9" w:rsidRDefault="008E0D85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641A6562" w14:textId="77777777" w:rsidR="008E0D85" w:rsidRDefault="008E0D85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  <w:p w14:paraId="6E1D5DA9" w14:textId="77777777" w:rsidR="008E0D85" w:rsidRPr="008E0D85" w:rsidRDefault="008E0D85" w:rsidP="008E0D85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095EAB7" w14:textId="40456A10" w:rsidR="008E0D85" w:rsidRDefault="008E0D85" w:rsidP="008E0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N°1040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“Dispõe sobre o código de Posturas do Município de Coronel Domingos Soares, revoga a Lei Municipal Nº593, de 04 de abril de 2012, e dá outras </w:t>
            </w:r>
            <w:r w:rsidR="000A0DAC">
              <w:rPr>
                <w:rFonts w:ascii="Arial" w:hAnsi="Arial" w:cs="Arial"/>
                <w:b/>
                <w:sz w:val="22"/>
                <w:szCs w:val="22"/>
              </w:rPr>
              <w:t>providencias. ”</w:t>
            </w:r>
          </w:p>
          <w:p w14:paraId="525A5222" w14:textId="77777777" w:rsidR="008E0D85" w:rsidRPr="00D07A72" w:rsidRDefault="008E0D85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D07A72">
              <w:rPr>
                <w:rFonts w:ascii="Arial" w:eastAsia="Times New Roman" w:hAnsi="Arial" w:cs="Arial"/>
                <w:sz w:val="22"/>
                <w:szCs w:val="22"/>
              </w:rPr>
              <w:t xml:space="preserve">Leitura dos </w:t>
            </w:r>
            <w:r w:rsidRPr="00D07A72">
              <w:rPr>
                <w:rFonts w:ascii="Arial" w:eastAsia="Times New Roman" w:hAnsi="Arial" w:cs="Arial"/>
                <w:bCs/>
                <w:sz w:val="22"/>
                <w:szCs w:val="22"/>
              </w:rPr>
              <w:t>Pareceres das comissões de Constituição e Justiça, Finanças e Orçamento, e Comissão Especial do Plano Diretor.</w:t>
            </w:r>
          </w:p>
          <w:p w14:paraId="6E0DD284" w14:textId="40B596B8" w:rsidR="008E0D85" w:rsidRPr="005C0C1B" w:rsidRDefault="008E0D85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Primeira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nº1040/2023</w:t>
            </w:r>
            <w:r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23520EF0" w14:textId="77777777" w:rsidR="008E0D85" w:rsidRPr="007746F9" w:rsidRDefault="008E0D85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1E13BFC4" w14:textId="77777777" w:rsidR="008E0D85" w:rsidRDefault="008E0D85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  <w:p w14:paraId="11E47E58" w14:textId="77777777" w:rsidR="00E858D5" w:rsidRDefault="00E858D5" w:rsidP="00E858D5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085282C" w14:textId="4C66E599" w:rsidR="00E858D5" w:rsidRDefault="00E858D5" w:rsidP="00E858D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1047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“Estima a receita e fixa a despesa para o exercício financeiro de </w:t>
            </w:r>
            <w:r w:rsidR="000A0DAC">
              <w:rPr>
                <w:rFonts w:ascii="Arial" w:hAnsi="Arial" w:cs="Arial"/>
                <w:b/>
                <w:sz w:val="22"/>
                <w:szCs w:val="22"/>
              </w:rPr>
              <w:t>2024. ”</w:t>
            </w:r>
          </w:p>
          <w:p w14:paraId="3C92A307" w14:textId="745037EF" w:rsidR="00E858D5" w:rsidRPr="00E858D5" w:rsidRDefault="00C647AB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Dispensada a </w:t>
            </w:r>
            <w:r w:rsidR="00E858D5" w:rsidRPr="00E858D5">
              <w:rPr>
                <w:rFonts w:ascii="Arial" w:eastAsia="Times New Roman" w:hAnsi="Arial" w:cs="Arial"/>
                <w:sz w:val="22"/>
                <w:szCs w:val="22"/>
              </w:rPr>
              <w:t xml:space="preserve">Leitura dos </w:t>
            </w:r>
            <w:r w:rsidR="00E858D5" w:rsidRPr="00E858D5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Pareceres das comissões de Constituição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e Justiça, Finanças e Orçamento, eis que já realizado em sessão anterior.</w:t>
            </w:r>
          </w:p>
          <w:p w14:paraId="489C6C47" w14:textId="76DDD117" w:rsidR="00E858D5" w:rsidRPr="005C0C1B" w:rsidRDefault="00E858D5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Primeira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nº1047/2023</w:t>
            </w:r>
            <w:r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33F2CD57" w14:textId="77777777" w:rsidR="00E858D5" w:rsidRPr="007746F9" w:rsidRDefault="00E858D5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1845D237" w14:textId="35FCD3FE" w:rsidR="00E858D5" w:rsidRPr="00E858D5" w:rsidRDefault="00E858D5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  <w:p w14:paraId="76F45ABC" w14:textId="77777777" w:rsidR="008E0D85" w:rsidRPr="008E0D85" w:rsidRDefault="008E0D85" w:rsidP="008E0D85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163D70E" w14:textId="746C4464" w:rsidR="008E0D85" w:rsidRDefault="008E0D85" w:rsidP="008E0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Resolução N°04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Legislativo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“Altera a Alínea “F” do inciso VI, do Art.238 da Resolução 03/2022, que Institui o Regimento Interno da Câmara Municipal de Coronel Domingos </w:t>
            </w:r>
            <w:r w:rsidR="000A0DAC">
              <w:rPr>
                <w:rFonts w:ascii="Arial" w:hAnsi="Arial" w:cs="Arial"/>
                <w:b/>
                <w:sz w:val="22"/>
                <w:szCs w:val="22"/>
              </w:rPr>
              <w:t>Soares. ”</w:t>
            </w:r>
          </w:p>
          <w:p w14:paraId="2FF23250" w14:textId="77777777" w:rsidR="006E75AE" w:rsidRPr="00E858D5" w:rsidRDefault="006E75AE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dos</w:t>
            </w:r>
            <w:r w:rsidRPr="00E858D5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Pareceres das comissões de Constituição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e Justiça, Finanças e Orçamento.</w:t>
            </w:r>
          </w:p>
          <w:p w14:paraId="7980FC07" w14:textId="5CA2015C" w:rsidR="006E75AE" w:rsidRPr="005C0C1B" w:rsidRDefault="006E75AE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Primeira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Resolução Nº04/2023</w:t>
            </w:r>
            <w:r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645197FE" w14:textId="77777777" w:rsidR="006E75AE" w:rsidRPr="007746F9" w:rsidRDefault="006E75AE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307E439B" w14:textId="2940EA6E" w:rsidR="008E0D85" w:rsidRDefault="006E75AE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E75AE"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  <w:p w14:paraId="10489D5C" w14:textId="77777777" w:rsidR="006E75AE" w:rsidRPr="006E75AE" w:rsidRDefault="006E75AE" w:rsidP="006E75AE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6B08CFB" w14:textId="3329BEBA" w:rsidR="008E0D85" w:rsidRPr="00E858D5" w:rsidRDefault="00E858D5" w:rsidP="008E0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Projeto de Lei N° 1061</w:t>
            </w:r>
            <w:r w:rsidRPr="00272FB2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272FB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272FB2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Executivo que “Autoriza o Poder Executivo Municipal a abrir um Crédito 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dicional Suplementar </w:t>
            </w:r>
            <w:r w:rsidRPr="00272FB2">
              <w:rPr>
                <w:rFonts w:ascii="Arial" w:hAnsi="Arial" w:cs="Arial"/>
                <w:b/>
                <w:sz w:val="22"/>
                <w:szCs w:val="22"/>
              </w:rPr>
              <w:t xml:space="preserve">no Orçamento </w:t>
            </w:r>
            <w:r w:rsidR="000A0DAC" w:rsidRPr="00272FB2">
              <w:rPr>
                <w:rFonts w:ascii="Arial" w:hAnsi="Arial" w:cs="Arial"/>
                <w:b/>
                <w:sz w:val="22"/>
                <w:szCs w:val="22"/>
              </w:rPr>
              <w:t>Vigente. ”</w:t>
            </w:r>
          </w:p>
          <w:p w14:paraId="268C8107" w14:textId="0BFD09DA" w:rsidR="006E75AE" w:rsidRPr="00E858D5" w:rsidRDefault="00E858D5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 w:rsidR="006E75AE">
              <w:rPr>
                <w:rFonts w:ascii="Arial" w:eastAsia="Times New Roman" w:hAnsi="Arial" w:cs="Arial"/>
                <w:sz w:val="22"/>
                <w:szCs w:val="22"/>
              </w:rPr>
              <w:t xml:space="preserve"> dos</w:t>
            </w:r>
            <w:r w:rsidR="006E75AE" w:rsidRPr="00E858D5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Pareceres das comissões de Constituição </w:t>
            </w:r>
            <w:r w:rsidR="006E75AE">
              <w:rPr>
                <w:rFonts w:ascii="Arial" w:eastAsia="Times New Roman" w:hAnsi="Arial" w:cs="Arial"/>
                <w:bCs/>
                <w:sz w:val="22"/>
                <w:szCs w:val="22"/>
              </w:rPr>
              <w:t>e Justiça, Finanças e Orçamento.</w:t>
            </w:r>
          </w:p>
          <w:p w14:paraId="773EB4C5" w14:textId="2603B960" w:rsidR="006E75AE" w:rsidRPr="005C0C1B" w:rsidRDefault="006E75AE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Primeira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nº1061/2023</w:t>
            </w:r>
            <w:r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3BA9D17E" w14:textId="77777777" w:rsidR="006E75AE" w:rsidRPr="007746F9" w:rsidRDefault="006E75AE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04A8BD3B" w14:textId="77777777" w:rsidR="00C3184A" w:rsidRDefault="006E75AE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  <w:p w14:paraId="037879A4" w14:textId="77777777" w:rsidR="006E75AE" w:rsidRDefault="006E75AE" w:rsidP="006E75AE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FDF38FB" w14:textId="36441ECD" w:rsidR="006E75AE" w:rsidRDefault="006E75AE" w:rsidP="006E75A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17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Legislativo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“Transforma a Rua Darcílio Tiesca em via preferencial, em toda a sua extensão. ”</w:t>
            </w:r>
          </w:p>
          <w:p w14:paraId="513E2D58" w14:textId="77777777" w:rsidR="00684E97" w:rsidRPr="00E858D5" w:rsidRDefault="00684E97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dos</w:t>
            </w:r>
            <w:r w:rsidRPr="00E858D5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Pareceres das comissões de Constituição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e Justiça, Finanças e Orçamento.</w:t>
            </w:r>
          </w:p>
          <w:p w14:paraId="595E5E3C" w14:textId="11674164" w:rsidR="00684E97" w:rsidRPr="005C0C1B" w:rsidRDefault="00684E97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Primeira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nº17/2023</w:t>
            </w:r>
            <w:r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145218C3" w14:textId="77777777" w:rsidR="00684E97" w:rsidRPr="007746F9" w:rsidRDefault="00684E97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00082290" w14:textId="5EFB261E" w:rsidR="00DB1BD7" w:rsidRDefault="00684E97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  <w:p w14:paraId="63F22F21" w14:textId="77777777" w:rsidR="00DB1BD7" w:rsidRPr="00DB1BD7" w:rsidRDefault="00DB1BD7" w:rsidP="00DB1BD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BDA573B" w14:textId="136F41F9" w:rsidR="00DB1BD7" w:rsidRDefault="00DB1BD7" w:rsidP="00DB1B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18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Legislativo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DB1BD7">
              <w:rPr>
                <w:rFonts w:ascii="Arial" w:hAnsi="Arial" w:cs="Arial"/>
                <w:b/>
                <w:sz w:val="22"/>
                <w:szCs w:val="22"/>
              </w:rPr>
              <w:t>Altera o nome da Escola Municipal do Campo Nossa Senhora das Graças - Ensino Fundamental, para Escola Municipal do Campo José Tadeu Sique</w:t>
            </w:r>
            <w:r>
              <w:rPr>
                <w:rFonts w:ascii="Arial" w:hAnsi="Arial" w:cs="Arial"/>
                <w:b/>
                <w:sz w:val="22"/>
                <w:szCs w:val="22"/>
              </w:rPr>
              <w:t>ira Taques - Ensino Fundamental. ”</w:t>
            </w:r>
          </w:p>
          <w:p w14:paraId="43E94511" w14:textId="24244DBE" w:rsidR="00DB1BD7" w:rsidRPr="00141AA0" w:rsidRDefault="00DB1BD7" w:rsidP="00DB1BD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do Projeto de Lei Nº 18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/2023, bem como da mensagem que o acompanha.</w:t>
            </w:r>
          </w:p>
          <w:p w14:paraId="61935173" w14:textId="4D336960" w:rsidR="00A80474" w:rsidRDefault="00DB1BD7" w:rsidP="00A80474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41AA0">
              <w:rPr>
                <w:rFonts w:ascii="Arial" w:eastAsia="Times New Roman" w:hAnsi="Arial" w:cs="Arial"/>
                <w:sz w:val="22"/>
                <w:szCs w:val="22"/>
              </w:rPr>
              <w:t xml:space="preserve">Encaminha-se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 baixa do Projeto de Lei Nº18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/2023, para a Comi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ssão de Constituição e Justiça, Finanças e Orçamento,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 xml:space="preserve"> após volte para apreciação em Plenário em primeira votação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0FD7EF6A" w14:textId="77777777" w:rsidR="00A80474" w:rsidRPr="00A80474" w:rsidRDefault="00A80474" w:rsidP="00A80474">
            <w:pPr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918D3BF" w14:textId="293F8D24" w:rsidR="00A80474" w:rsidRDefault="00A80474" w:rsidP="00A8047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1055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“Dispõe sobre a regulamentação da Assistência Financeira complementar repassada pela União Federal visando dar cumprimento ao disposto na Lei Federal Nº14.434, de 04 de agosto de 2022 que institui o piso salarial Nacional do Enfermeiro, do Técnico de Enfermagem, do Auxiliar de Enfermagem e da Parteira, cria novo elemento de despesa no orçamento vigente, abre crédito Suplementar por excesso e provável excesso de arrecadação e dá outras providências.”</w:t>
            </w:r>
          </w:p>
          <w:p w14:paraId="3652C364" w14:textId="77777777" w:rsidR="00A80474" w:rsidRPr="00E858D5" w:rsidRDefault="00A80474" w:rsidP="00A80474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dos</w:t>
            </w:r>
            <w:r w:rsidRPr="00E858D5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Pareceres das comissões de Constituição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e Justiça, Finanças e Orçamento.</w:t>
            </w:r>
          </w:p>
          <w:p w14:paraId="201E9AF6" w14:textId="22297BEA" w:rsidR="00A80474" w:rsidRPr="005C0C1B" w:rsidRDefault="00A80474" w:rsidP="00A80474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Primeira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Resolução Nº1055/2023</w:t>
            </w:r>
            <w:r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512B9BB8" w14:textId="77777777" w:rsidR="00A80474" w:rsidRPr="007746F9" w:rsidRDefault="00A80474" w:rsidP="00A80474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1101BF35" w14:textId="77777777" w:rsidR="00A80474" w:rsidRDefault="00A80474" w:rsidP="00A80474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E75AE"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  <w:p w14:paraId="69574816" w14:textId="77777777" w:rsidR="001853A4" w:rsidRPr="001853A4" w:rsidRDefault="001853A4" w:rsidP="001853A4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EC8D31A" w14:textId="38E2C720" w:rsidR="001853A4" w:rsidRPr="00CF3B29" w:rsidRDefault="001853A4" w:rsidP="001853A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3B29">
              <w:rPr>
                <w:rFonts w:ascii="Arial" w:hAnsi="Arial" w:cs="Arial"/>
                <w:b/>
                <w:sz w:val="22"/>
                <w:szCs w:val="22"/>
              </w:rPr>
              <w:t>Projeto de Lei N° 04/2023</w:t>
            </w:r>
            <w:r w:rsidRPr="00CF3B29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F3B29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Legislativo que “Dispõe sobre a proibição da nomeação de cônjuges, companheiros e parentes em linha reta, colateral ou por afinidade, até o terceiro grau, para o exercício de Cargo em Comissão ou de Confiança ou, ainda, de função gratificada na Administração Pública direta e indireta em qualquer dos Poderes do Município de Coronel Domingos Soares, Paraná. ”</w:t>
            </w:r>
          </w:p>
          <w:p w14:paraId="569E5547" w14:textId="77777777" w:rsidR="005F71DA" w:rsidRPr="00CF3B29" w:rsidRDefault="005F71DA" w:rsidP="005F71DA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F3B29"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 w:rsidRPr="00CF3B29">
              <w:rPr>
                <w:rFonts w:ascii="Arial" w:eastAsia="Times New Roman" w:hAnsi="Arial" w:cs="Arial"/>
                <w:sz w:val="22"/>
                <w:szCs w:val="22"/>
              </w:rPr>
              <w:t xml:space="preserve"> dos</w:t>
            </w:r>
            <w:r w:rsidRPr="00CF3B2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Pareceres das comissões de Constituição e Justiça, Finanças e Orçamento.</w:t>
            </w:r>
          </w:p>
          <w:p w14:paraId="2BCA075A" w14:textId="77777777" w:rsidR="00C647AB" w:rsidRPr="00C647AB" w:rsidRDefault="00C647AB" w:rsidP="00C647AB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032112F" w14:textId="130BC38B" w:rsidR="00C647AB" w:rsidRPr="00E858D5" w:rsidRDefault="00C647AB" w:rsidP="00C647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GoBack"/>
            <w:r>
              <w:rPr>
                <w:rFonts w:ascii="Arial" w:hAnsi="Arial" w:cs="Arial"/>
                <w:b/>
                <w:sz w:val="22"/>
                <w:szCs w:val="22"/>
              </w:rPr>
              <w:t>Projeto de Lei N° 08</w:t>
            </w:r>
            <w:r w:rsidRPr="00272FB2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272FB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272F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de iniciativa do Poder Legislativo</w:t>
            </w:r>
            <w:r w:rsidRPr="00272FB2">
              <w:rPr>
                <w:rFonts w:ascii="Arial" w:hAnsi="Arial" w:cs="Arial"/>
                <w:b/>
                <w:sz w:val="22"/>
                <w:szCs w:val="22"/>
              </w:rPr>
              <w:t xml:space="preserve"> que “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Dispõe sobre a proibição da comercialização, queima, utilização, manuseio e soltura de fogos de estampidos e de artificiais, bem como de quaisquer artefatos pirotécnicos de efeitos sonoros ruidoso.  </w:t>
            </w:r>
          </w:p>
          <w:bookmarkEnd w:id="1"/>
          <w:p w14:paraId="2F28B13D" w14:textId="77777777" w:rsidR="00C647AB" w:rsidRPr="00E858D5" w:rsidRDefault="00C647AB" w:rsidP="00C647AB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dos</w:t>
            </w:r>
            <w:r w:rsidRPr="00E858D5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Pareceres das comissões de Constituição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e Justiça, Finanças e Orçamento.</w:t>
            </w:r>
          </w:p>
          <w:p w14:paraId="47244C59" w14:textId="6419BE1F" w:rsidR="00C647AB" w:rsidRPr="005C0C1B" w:rsidRDefault="00C647AB" w:rsidP="00C647AB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Primeira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Nº08/2023</w:t>
            </w:r>
            <w:r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5691CE58" w14:textId="77777777" w:rsidR="00C647AB" w:rsidRPr="007746F9" w:rsidRDefault="00C647AB" w:rsidP="00C647AB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08801FDB" w14:textId="42A99F4D" w:rsidR="00A80474" w:rsidRDefault="00C647AB" w:rsidP="00A80474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E75AE"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  <w:p w14:paraId="632A7293" w14:textId="77777777" w:rsidR="008C22B9" w:rsidRPr="008C22B9" w:rsidRDefault="008C22B9" w:rsidP="008C22B9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6A0241A" w14:textId="1E4067E3" w:rsidR="008C22B9" w:rsidRPr="00786485" w:rsidRDefault="008C22B9" w:rsidP="008C22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648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OFICIO Nº 352/2023 – GAB-PMCDS, </w:t>
            </w:r>
            <w:r w:rsidRPr="007864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datado em 13 de novembro de 2023, que vem encaminhar em seu anexo </w:t>
            </w:r>
            <w:r w:rsidRPr="0078648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“VETO” A</w:t>
            </w:r>
            <w:r w:rsidRPr="007864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8648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Lei nº 1.013/2023</w:t>
            </w:r>
            <w:r w:rsidRPr="007864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de iniciativa do Poder Legislativo, que </w:t>
            </w:r>
            <w:r w:rsidRPr="0078648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“Dispõe sobre a instalação de faixa elevada para travessia de pedestres em frente ás instituições de Ensino do Município de Coronel Domingos Soares e dá outras providências. ”</w:t>
            </w:r>
            <w:r w:rsidRPr="00786485">
              <w:rPr>
                <w:rFonts w:ascii="Arial" w:hAnsi="Arial" w:cs="Arial"/>
                <w:sz w:val="22"/>
                <w:szCs w:val="22"/>
              </w:rPr>
              <w:t xml:space="preserve"> Aprovada por unanimidade na Sessão Ordinária realizada no dia 16 de outubro de 2023. </w:t>
            </w:r>
          </w:p>
          <w:p w14:paraId="1BA48E79" w14:textId="738BCCB8" w:rsidR="00786485" w:rsidRPr="00786485" w:rsidRDefault="008C22B9" w:rsidP="00786485">
            <w:pPr>
              <w:numPr>
                <w:ilvl w:val="0"/>
                <w:numId w:val="13"/>
              </w:numPr>
              <w:tabs>
                <w:tab w:val="num" w:pos="1211"/>
              </w:tabs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86485">
              <w:rPr>
                <w:rFonts w:ascii="Arial" w:eastAsia="Times New Roman" w:hAnsi="Arial" w:cs="Arial"/>
                <w:sz w:val="22"/>
                <w:szCs w:val="22"/>
              </w:rPr>
              <w:t xml:space="preserve"> Leitura na integra do oficio nº 352/2023, bem como do VETO a Lei nº1.013/2023.</w:t>
            </w:r>
          </w:p>
          <w:p w14:paraId="12FA7208" w14:textId="26CA39A3" w:rsidR="00786485" w:rsidRPr="00786485" w:rsidRDefault="00786485" w:rsidP="00786485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86485">
              <w:rPr>
                <w:rFonts w:ascii="Arial" w:eastAsia="Times New Roman" w:hAnsi="Arial" w:cs="Arial"/>
                <w:sz w:val="22"/>
                <w:szCs w:val="22"/>
              </w:rPr>
              <w:t xml:space="preserve">  Leitura do Parecer de Constituição e Justiça, Finanças e Orçamento ao VETO NA INTEGRA DA LEI 1.013/2023.</w:t>
            </w:r>
          </w:p>
          <w:p w14:paraId="2CF5479E" w14:textId="456D3460" w:rsidR="00786485" w:rsidRPr="00786485" w:rsidRDefault="00786485" w:rsidP="00786485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86485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Submeto a apreciação do Plenário ao </w:t>
            </w:r>
            <w:r w:rsidRPr="00786485">
              <w:rPr>
                <w:rFonts w:ascii="Arial" w:eastAsia="Times New Roman" w:hAnsi="Arial" w:cs="Arial"/>
                <w:b/>
                <w:sz w:val="22"/>
                <w:szCs w:val="22"/>
              </w:rPr>
              <w:t>VETO NA INTEGRA</w:t>
            </w:r>
            <w:r w:rsidRPr="00786485">
              <w:rPr>
                <w:rFonts w:ascii="Arial" w:eastAsia="Times New Roman" w:hAnsi="Arial" w:cs="Arial"/>
                <w:sz w:val="22"/>
                <w:szCs w:val="22"/>
              </w:rPr>
              <w:t xml:space="preserve"> expedido pelo Executivo Municipal a Lei Nº1.013/2023.</w:t>
            </w:r>
          </w:p>
          <w:p w14:paraId="58C94067" w14:textId="6AB85970" w:rsidR="00786485" w:rsidRPr="00786485" w:rsidRDefault="00786485" w:rsidP="00786485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86485">
              <w:rPr>
                <w:rFonts w:ascii="Arial" w:eastAsia="Times New Roman" w:hAnsi="Arial" w:cs="Arial"/>
                <w:sz w:val="22"/>
                <w:szCs w:val="22"/>
              </w:rPr>
              <w:t>Votação do VETO NA INTEGRA da Lei Nº 1.013/2023.</w:t>
            </w:r>
          </w:p>
          <w:p w14:paraId="3BB89E9D" w14:textId="77777777" w:rsidR="00786485" w:rsidRPr="00786485" w:rsidRDefault="00786485" w:rsidP="00786485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86485">
              <w:rPr>
                <w:rFonts w:ascii="Arial" w:eastAsia="Times New Roman" w:hAnsi="Arial" w:cs="Arial"/>
                <w:sz w:val="22"/>
                <w:szCs w:val="22"/>
              </w:rPr>
              <w:t>Os que concordam com o VETO NA INTEGRA permaneçam como estão, os contrários se coloquem em pé.</w:t>
            </w:r>
          </w:p>
          <w:p w14:paraId="34A9B5CB" w14:textId="77777777" w:rsidR="00786485" w:rsidRDefault="00786485" w:rsidP="00786485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86485"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  <w:p w14:paraId="579C3103" w14:textId="77777777" w:rsidR="00786485" w:rsidRPr="00786485" w:rsidRDefault="00786485" w:rsidP="00786485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5545BC2" w14:textId="29196365" w:rsidR="00786485" w:rsidRPr="008B777D" w:rsidRDefault="00786485" w:rsidP="007864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7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OFICIO Nº 415/2023 – GAB-PMCDS, </w:t>
            </w:r>
            <w:r w:rsidRPr="008B77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datado em 23 de novembro de 2023, que vem encaminhar em seu anexo </w:t>
            </w:r>
            <w:r w:rsidRPr="008B777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“VETO” A</w:t>
            </w:r>
            <w:r w:rsidRPr="008B77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8B77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Lei nº 1.104/2023</w:t>
            </w:r>
            <w:r w:rsidRPr="008B77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de iniciativa do Poder Legislativo, que </w:t>
            </w:r>
            <w:r w:rsidRPr="008B77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“Dispõe sobre a criação de normas para a distribuição das aulas para atendimento da recuperação dos alunos de menor rendimento, conforme especifica</w:t>
            </w:r>
            <w:r w:rsidR="005221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e confere outras providências.</w:t>
            </w:r>
            <w:r w:rsidRPr="008B77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”</w:t>
            </w:r>
            <w:r w:rsidRPr="008B777D">
              <w:rPr>
                <w:rFonts w:ascii="Arial" w:hAnsi="Arial" w:cs="Arial"/>
                <w:sz w:val="22"/>
                <w:szCs w:val="22"/>
              </w:rPr>
              <w:t xml:space="preserve"> aprovada por unanimidade na Sessão Ordinária realizada no dia 16 de outubro de 2023. </w:t>
            </w:r>
          </w:p>
          <w:p w14:paraId="1050CEE3" w14:textId="3D8C76EF" w:rsidR="00786485" w:rsidRPr="008B777D" w:rsidRDefault="00786485" w:rsidP="00786485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8B777D">
              <w:rPr>
                <w:rFonts w:ascii="Arial" w:eastAsia="Times New Roman" w:hAnsi="Arial" w:cs="Arial"/>
                <w:sz w:val="22"/>
                <w:szCs w:val="22"/>
              </w:rPr>
              <w:t>Leitura na integra do oficio nº 415/2023, bem como do VETO a Lei nº1.104/2023.</w:t>
            </w:r>
          </w:p>
          <w:p w14:paraId="4041570C" w14:textId="77777777" w:rsidR="00DB1BD7" w:rsidRPr="008B777D" w:rsidRDefault="00786485" w:rsidP="00786485">
            <w:pPr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77D">
              <w:rPr>
                <w:rFonts w:ascii="Arial" w:eastAsia="Times New Roman" w:hAnsi="Arial" w:cs="Arial"/>
                <w:sz w:val="22"/>
                <w:szCs w:val="22"/>
              </w:rPr>
              <w:t xml:space="preserve">Encaminha-se o </w:t>
            </w:r>
            <w:r w:rsidRPr="008B777D">
              <w:rPr>
                <w:rFonts w:ascii="Arial" w:eastAsia="Times New Roman" w:hAnsi="Arial" w:cs="Arial"/>
                <w:b/>
                <w:sz w:val="22"/>
                <w:szCs w:val="22"/>
              </w:rPr>
              <w:t>VETO NA INTEGRA</w:t>
            </w:r>
            <w:r w:rsidRPr="008B777D">
              <w:rPr>
                <w:rFonts w:ascii="Arial" w:eastAsia="Times New Roman" w:hAnsi="Arial" w:cs="Arial"/>
                <w:sz w:val="22"/>
                <w:szCs w:val="22"/>
              </w:rPr>
              <w:t xml:space="preserve"> expedido pelo Executivo Municipal a Lei Nº1.104/2023, para a comissão de Constituição e Justiça, após volte para apreciação em Plenário em Primeira Votação.</w:t>
            </w:r>
          </w:p>
          <w:p w14:paraId="2DF426C4" w14:textId="77777777" w:rsidR="008B777D" w:rsidRPr="008B777D" w:rsidRDefault="008B777D" w:rsidP="008B777D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5B591A6" w14:textId="76441C07" w:rsidR="008B777D" w:rsidRPr="00E858D5" w:rsidRDefault="008B777D" w:rsidP="008B77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1062</w:t>
            </w:r>
            <w:r w:rsidRPr="00272FB2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272FB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272FB2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Executivo que “Autoriza o Poder Executivo Municipal a abrir um Crédito 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dicional Suplementar </w:t>
            </w:r>
            <w:r w:rsidRPr="00272FB2">
              <w:rPr>
                <w:rFonts w:ascii="Arial" w:hAnsi="Arial" w:cs="Arial"/>
                <w:b/>
                <w:sz w:val="22"/>
                <w:szCs w:val="22"/>
              </w:rPr>
              <w:t>no Orçamento Vigente. ”</w:t>
            </w:r>
          </w:p>
          <w:p w14:paraId="21142672" w14:textId="2A6103BE" w:rsidR="008B777D" w:rsidRPr="00141AA0" w:rsidRDefault="008B777D" w:rsidP="008B777D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do Projeto de Lei Nº 1062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/2023, bem como da mensagem que o acompanha.</w:t>
            </w:r>
          </w:p>
          <w:p w14:paraId="1D13A355" w14:textId="39D3E218" w:rsidR="008B777D" w:rsidRPr="00F26C87" w:rsidRDefault="008B777D" w:rsidP="008B777D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41AA0">
              <w:rPr>
                <w:rFonts w:ascii="Arial" w:eastAsia="Times New Roman" w:hAnsi="Arial" w:cs="Arial"/>
                <w:sz w:val="22"/>
                <w:szCs w:val="22"/>
              </w:rPr>
              <w:t xml:space="preserve">Encaminha-se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 baixa do Projeto de Lei Nº1062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 xml:space="preserve">/2023, para a Comissão de Constituição e Justiça,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Finanças e Orçamento,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 xml:space="preserve"> após volte para apreciação em Plenário em primeira votação.</w:t>
            </w:r>
          </w:p>
          <w:p w14:paraId="7391125A" w14:textId="77777777" w:rsidR="00F26C87" w:rsidRPr="00F26C87" w:rsidRDefault="00F26C87" w:rsidP="00F26C87">
            <w:pPr>
              <w:ind w:left="360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4FA0BB6F" w14:textId="77777777" w:rsidR="008B777D" w:rsidRDefault="00F26C87" w:rsidP="008B777D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F26C87">
              <w:rPr>
                <w:rFonts w:ascii="Arial" w:eastAsia="Times New Roman" w:hAnsi="Arial" w:cs="Arial"/>
                <w:b/>
                <w:sz w:val="22"/>
                <w:szCs w:val="22"/>
              </w:rPr>
              <w:t>Projeto de Lei Nº19/2023, de iniciativa do Poder Legislativo que, “Fixa os subsídios dos Vereadores e do Presidente da Câmara Municipal de Coronel Domingos Soares, Estado do Paraná, para a legislatura de 1º de janeiro de 2025 a 31 de dezembro de 2028. ”</w:t>
            </w:r>
          </w:p>
          <w:p w14:paraId="0B6CE52C" w14:textId="1450C2EF" w:rsidR="00F26C87" w:rsidRPr="00141AA0" w:rsidRDefault="00F26C87" w:rsidP="00F26C8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do Projeto de Lei Nº 19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/2023, bem como da mensagem que o acompanha.</w:t>
            </w:r>
          </w:p>
          <w:p w14:paraId="7DA15E04" w14:textId="77777777" w:rsidR="00F26C87" w:rsidRPr="00364A46" w:rsidRDefault="00F26C87" w:rsidP="00F26C8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F26C87">
              <w:rPr>
                <w:rFonts w:ascii="Arial" w:eastAsia="Times New Roman" w:hAnsi="Arial" w:cs="Arial"/>
                <w:sz w:val="22"/>
                <w:szCs w:val="22"/>
              </w:rPr>
              <w:t>Encaminha-se a baixa do Projeto de Lei Nº19/2023, para a Comissão de Constituição e Justiça, Finanças e Orçamento, após volte para apreciação em Plenário em primeira votação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7C7DD6F3" w14:textId="77777777" w:rsidR="00364A46" w:rsidRPr="00364A46" w:rsidRDefault="00364A46" w:rsidP="00364A46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26DEFF3A" w14:textId="77777777" w:rsidR="00AB6E16" w:rsidRDefault="00AB6E16" w:rsidP="00AB6E16">
            <w:pPr>
              <w:rPr>
                <w:rFonts w:ascii="Arial" w:eastAsia="Yu Gothic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Nº72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de autoria do vereador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Luiz Antônio Brasil de Mello, na qualidade de vereador e subscritor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d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o presente, com base no art. 142, </w:t>
            </w:r>
            <w:proofErr w:type="spellStart"/>
            <w:r>
              <w:rPr>
                <w:rFonts w:ascii="Arial" w:eastAsia="Yu Gothic" w:hAnsi="Arial" w:cs="Arial"/>
                <w:sz w:val="22"/>
                <w:szCs w:val="22"/>
              </w:rPr>
              <w:t>IV</w:t>
            </w:r>
            <w:proofErr w:type="spellEnd"/>
            <w:r>
              <w:rPr>
                <w:rFonts w:ascii="Arial" w:eastAsia="Yu Gothic" w:hAnsi="Arial" w:cs="Arial"/>
                <w:sz w:val="22"/>
                <w:szCs w:val="22"/>
              </w:rPr>
              <w:t xml:space="preserve"> e 164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do Regimento I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nterno desta Casa Legislativa,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vêm a presença de Vossa Excelência, requerer </w:t>
            </w:r>
            <w:r w:rsidRPr="00C75E2E">
              <w:rPr>
                <w:rFonts w:ascii="Arial" w:hAnsi="Arial" w:cs="Arial"/>
                <w:sz w:val="22"/>
                <w:szCs w:val="22"/>
              </w:rPr>
              <w:t>que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seja concedido “Moção de Aplausos” para o senhor Afonso Simões de Oliveira, pelos seus 100(cem) anos de idade.</w:t>
            </w:r>
          </w:p>
          <w:p w14:paraId="53F21B8D" w14:textId="77777777" w:rsidR="00AB6E16" w:rsidRPr="007F5FEE" w:rsidRDefault="00AB6E16" w:rsidP="00AB6E16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7F5FEE">
              <w:rPr>
                <w:rFonts w:ascii="Arial" w:hAnsi="Arial" w:cs="Arial"/>
                <w:sz w:val="22"/>
                <w:szCs w:val="22"/>
              </w:rPr>
              <w:t xml:space="preserve">Leitura </w:t>
            </w:r>
            <w:r>
              <w:rPr>
                <w:rFonts w:ascii="Arial" w:hAnsi="Arial" w:cs="Arial"/>
                <w:sz w:val="22"/>
                <w:szCs w:val="22"/>
              </w:rPr>
              <w:t>do Requerimento Nº72</w:t>
            </w:r>
            <w:r w:rsidRPr="007F5FEE">
              <w:rPr>
                <w:rFonts w:ascii="Arial" w:hAnsi="Arial" w:cs="Arial"/>
                <w:sz w:val="22"/>
                <w:szCs w:val="22"/>
              </w:rPr>
              <w:t>/2023.</w:t>
            </w:r>
          </w:p>
          <w:p w14:paraId="0A17E082" w14:textId="77777777" w:rsidR="00AB6E16" w:rsidRPr="007774C9" w:rsidRDefault="00AB6E16" w:rsidP="00AB6E1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Palavra ao vereador subscritor</w:t>
            </w:r>
            <w:r w:rsidRPr="004D1FEE">
              <w:rPr>
                <w:rFonts w:ascii="Arial" w:hAnsi="Arial" w:cs="Arial"/>
                <w:sz w:val="22"/>
                <w:szCs w:val="22"/>
              </w:rPr>
              <w:t xml:space="preserve"> para necessária justificativa.</w:t>
            </w:r>
          </w:p>
          <w:p w14:paraId="510C82CA" w14:textId="77777777" w:rsidR="00AB6E16" w:rsidRPr="00AB6CCD" w:rsidRDefault="00AB6E16" w:rsidP="00AB6E1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74C9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680255A0" w14:textId="77777777" w:rsidR="00AB6E16" w:rsidRPr="00AB6E16" w:rsidRDefault="00AB6E16" w:rsidP="00AB6E16">
            <w:pPr>
              <w:pStyle w:val="PargrafodaLista"/>
              <w:numPr>
                <w:ilvl w:val="0"/>
                <w:numId w:val="13"/>
              </w:numPr>
              <w:rPr>
                <w:rFonts w:ascii="Arial" w:eastAsia="Yu Gothic" w:hAnsi="Arial" w:cs="Arial"/>
                <w:sz w:val="22"/>
                <w:szCs w:val="22"/>
              </w:rPr>
            </w:pPr>
            <w:r w:rsidRPr="000A2EFE"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  <w:p w14:paraId="1853F95A" w14:textId="77777777" w:rsidR="00AB6E16" w:rsidRPr="00AB6E16" w:rsidRDefault="00AB6E16" w:rsidP="00AB6E16">
            <w:pPr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542AEF6F" w14:textId="77777777" w:rsidR="00AB6E16" w:rsidRDefault="00AB6E16" w:rsidP="00AB6E16">
            <w:pPr>
              <w:rPr>
                <w:rFonts w:ascii="Arial" w:eastAsia="Yu Gothic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Nº73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de autoria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dos vereadores Adilson José Kulakowski, Alberto Knolseisen, José Carlos Correa Leão, João Evandro de Souza Tibes, e Tiago Silveira Neves Montebeles todos na qualidade de vereadores e subscritores do presente,</w:t>
            </w:r>
            <w:r>
              <w:t xml:space="preserve"> </w:t>
            </w:r>
            <w:r w:rsidRPr="00C75E2E">
              <w:rPr>
                <w:rFonts w:ascii="Arial" w:eastAsia="Yu Gothic" w:hAnsi="Arial" w:cs="Arial"/>
                <w:sz w:val="22"/>
                <w:szCs w:val="22"/>
              </w:rPr>
              <w:t xml:space="preserve">com base no Regimento Interno desta Casa Legislativa, vêm a presença de Vossa Excelência, requererem que seja expedido ofício de agradecimento pela engajamento na luta pela permanência do território doado pelo Prefeito Municipal </w:t>
            </w:r>
            <w:r>
              <w:rPr>
                <w:rFonts w:ascii="Arial" w:eastAsia="Yu Gothic" w:hAnsi="Arial" w:cs="Arial"/>
                <w:sz w:val="22"/>
                <w:szCs w:val="22"/>
              </w:rPr>
              <w:t>Jandir Bandie</w:t>
            </w:r>
            <w:r w:rsidRPr="00C75E2E">
              <w:rPr>
                <w:rFonts w:ascii="Arial" w:eastAsia="Yu Gothic" w:hAnsi="Arial" w:cs="Arial"/>
                <w:sz w:val="22"/>
                <w:szCs w:val="22"/>
              </w:rPr>
              <w:t>ra e seu Vice Liomar Brighentti, ao município de Bituruna.</w:t>
            </w:r>
          </w:p>
          <w:p w14:paraId="0E30467A" w14:textId="77777777" w:rsidR="00AB6E16" w:rsidRPr="007F5FEE" w:rsidRDefault="00AB6E16" w:rsidP="00AB6E16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7F5FEE">
              <w:rPr>
                <w:rFonts w:ascii="Arial" w:hAnsi="Arial" w:cs="Arial"/>
                <w:sz w:val="22"/>
                <w:szCs w:val="22"/>
              </w:rPr>
              <w:t xml:space="preserve">Leitura </w:t>
            </w:r>
            <w:r>
              <w:rPr>
                <w:rFonts w:ascii="Arial" w:hAnsi="Arial" w:cs="Arial"/>
                <w:sz w:val="22"/>
                <w:szCs w:val="22"/>
              </w:rPr>
              <w:t>do Requerimento Nº73</w:t>
            </w:r>
            <w:r w:rsidRPr="007F5FEE">
              <w:rPr>
                <w:rFonts w:ascii="Arial" w:hAnsi="Arial" w:cs="Arial"/>
                <w:sz w:val="22"/>
                <w:szCs w:val="22"/>
              </w:rPr>
              <w:t>/2023.</w:t>
            </w:r>
          </w:p>
          <w:p w14:paraId="6D0C5EEE" w14:textId="77777777" w:rsidR="00AB6E16" w:rsidRPr="007774C9" w:rsidRDefault="00AB6E16" w:rsidP="00AB6E1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Palavra ao vereador subscritor</w:t>
            </w:r>
            <w:r w:rsidRPr="004D1FEE">
              <w:rPr>
                <w:rFonts w:ascii="Arial" w:hAnsi="Arial" w:cs="Arial"/>
                <w:sz w:val="22"/>
                <w:szCs w:val="22"/>
              </w:rPr>
              <w:t xml:space="preserve"> para necessária justificativa.</w:t>
            </w:r>
          </w:p>
          <w:p w14:paraId="0EA2BB89" w14:textId="77777777" w:rsidR="00AB6E16" w:rsidRPr="00AB6CCD" w:rsidRDefault="00AB6E16" w:rsidP="00AB6E1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74C9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14013FFA" w14:textId="77777777" w:rsidR="00AB6E16" w:rsidRPr="000A2EFE" w:rsidRDefault="00AB6E16" w:rsidP="00AB6E16">
            <w:pPr>
              <w:pStyle w:val="PargrafodaLista"/>
              <w:numPr>
                <w:ilvl w:val="0"/>
                <w:numId w:val="13"/>
              </w:numPr>
              <w:rPr>
                <w:rFonts w:ascii="Arial" w:eastAsia="Yu Gothic" w:hAnsi="Arial" w:cs="Arial"/>
                <w:sz w:val="22"/>
                <w:szCs w:val="22"/>
              </w:rPr>
            </w:pPr>
            <w:r w:rsidRPr="000A2EFE"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  <w:p w14:paraId="0F001F0F" w14:textId="77777777" w:rsidR="00AB6E16" w:rsidRPr="000A2EFE" w:rsidRDefault="00AB6E16" w:rsidP="00AB6E16">
            <w:pPr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12B42FA2" w14:textId="77777777" w:rsidR="00AB6E16" w:rsidRDefault="00AB6E16" w:rsidP="00AB6E16">
            <w:p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Nº74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de autoria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dos vereadores Adilson José Kulakowski, Alberto Knolseisen, José Carlos Correa Leão, João Evandro de Souza Tibes, e Tiago Silveira Neves Montebeles todos na qualidade de vereadores e subscritores do presente,</w:t>
            </w:r>
            <w:r>
              <w:t xml:space="preserve"> </w:t>
            </w:r>
            <w:r w:rsidRPr="00C75E2E">
              <w:rPr>
                <w:rFonts w:ascii="Arial" w:eastAsia="Yu Gothic" w:hAnsi="Arial" w:cs="Arial"/>
                <w:sz w:val="22"/>
                <w:szCs w:val="22"/>
              </w:rPr>
              <w:t>com base no Regimento Interno desta Casa Legislativa, vêm a presença de Vossa Excelência,</w:t>
            </w:r>
            <w:r>
              <w:t xml:space="preserve"> </w:t>
            </w:r>
            <w:r w:rsidRPr="007D75E2">
              <w:rPr>
                <w:rFonts w:ascii="Arial" w:eastAsia="Yu Gothic" w:hAnsi="Arial" w:cs="Arial"/>
                <w:sz w:val="22"/>
                <w:szCs w:val="22"/>
              </w:rPr>
              <w:t xml:space="preserve">requererem que seja expedido ofício ao Prefeito Municipal, para que informe se é real, e se sim, com qual base legal ele realizará a interrupção dos </w:t>
            </w:r>
            <w:r w:rsidRPr="007D75E2">
              <w:rPr>
                <w:rFonts w:ascii="Arial" w:eastAsia="Yu Gothic" w:hAnsi="Arial" w:cs="Arial"/>
                <w:sz w:val="22"/>
                <w:szCs w:val="22"/>
              </w:rPr>
              <w:lastRenderedPageBreak/>
              <w:t>transportes escolares terceirizados no dia 30 de novembro de 2023, em prejuízo total aos alunos municipais e estaduais que utilizam do convênio entre os entes.</w:t>
            </w:r>
          </w:p>
          <w:p w14:paraId="259421A3" w14:textId="77777777" w:rsidR="00AB6E16" w:rsidRPr="007F5FEE" w:rsidRDefault="00AB6E16" w:rsidP="00AB6E16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7F5FEE">
              <w:rPr>
                <w:rFonts w:ascii="Arial" w:hAnsi="Arial" w:cs="Arial"/>
                <w:sz w:val="22"/>
                <w:szCs w:val="22"/>
              </w:rPr>
              <w:t xml:space="preserve">Leitura </w:t>
            </w:r>
            <w:r>
              <w:rPr>
                <w:rFonts w:ascii="Arial" w:hAnsi="Arial" w:cs="Arial"/>
                <w:sz w:val="22"/>
                <w:szCs w:val="22"/>
              </w:rPr>
              <w:t>do Requerimento Nº74</w:t>
            </w:r>
            <w:r w:rsidRPr="007F5FEE">
              <w:rPr>
                <w:rFonts w:ascii="Arial" w:hAnsi="Arial" w:cs="Arial"/>
                <w:sz w:val="22"/>
                <w:szCs w:val="22"/>
              </w:rPr>
              <w:t>/2023.</w:t>
            </w:r>
          </w:p>
          <w:p w14:paraId="3EDB1E24" w14:textId="77777777" w:rsidR="00AB6E16" w:rsidRPr="007774C9" w:rsidRDefault="00AB6E16" w:rsidP="00AB6E1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Palavra ao vereador subscritor</w:t>
            </w:r>
            <w:r w:rsidRPr="004D1FEE">
              <w:rPr>
                <w:rFonts w:ascii="Arial" w:hAnsi="Arial" w:cs="Arial"/>
                <w:sz w:val="22"/>
                <w:szCs w:val="22"/>
              </w:rPr>
              <w:t xml:space="preserve"> para necessária justificativa.</w:t>
            </w:r>
          </w:p>
          <w:p w14:paraId="77202032" w14:textId="77777777" w:rsidR="00AB6E16" w:rsidRPr="00AB6CCD" w:rsidRDefault="00AB6E16" w:rsidP="00AB6E1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74C9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1AD87143" w14:textId="26800531" w:rsidR="00364A46" w:rsidRPr="00AB6E16" w:rsidRDefault="00AB6E16" w:rsidP="00AB6E16">
            <w:pPr>
              <w:pStyle w:val="PargrafodaLista"/>
              <w:numPr>
                <w:ilvl w:val="0"/>
                <w:numId w:val="13"/>
              </w:numPr>
              <w:rPr>
                <w:rFonts w:ascii="Arial" w:eastAsia="Yu Gothic" w:hAnsi="Arial" w:cs="Arial"/>
                <w:sz w:val="22"/>
                <w:szCs w:val="22"/>
              </w:rPr>
            </w:pPr>
            <w:r w:rsidRPr="00AB6E16">
              <w:rPr>
                <w:rFonts w:ascii="Arial" w:eastAsia="Times New Roman" w:hAnsi="Arial" w:cs="Arial"/>
                <w:sz w:val="22"/>
                <w:szCs w:val="22"/>
              </w:rPr>
              <w:t>Aprovado/</w:t>
            </w:r>
          </w:p>
          <w:p w14:paraId="3A1C2C76" w14:textId="183D891E" w:rsidR="00364A46" w:rsidRPr="00364A46" w:rsidRDefault="00364A46" w:rsidP="00364A46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2071CF" w:rsidRPr="00C811F0" w14:paraId="63FD3F9E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9A7C" w14:textId="348D726B" w:rsidR="002071CF" w:rsidRPr="00C811F0" w:rsidRDefault="002071CF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5. COMUNICAÇÃO PARLAMENTAR</w:t>
            </w:r>
          </w:p>
        </w:tc>
      </w:tr>
      <w:tr w:rsidR="00C93F35" w:rsidRPr="00C811F0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B1EDC" w14:textId="7C427599" w:rsidR="00C93F35" w:rsidRPr="00C811F0" w:rsidRDefault="002071CF" w:rsidP="00C93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C93F35" w:rsidRPr="00C811F0">
              <w:rPr>
                <w:rFonts w:ascii="Arial" w:hAnsi="Arial" w:cs="Arial"/>
                <w:b/>
                <w:sz w:val="22"/>
                <w:szCs w:val="22"/>
              </w:rPr>
              <w:t>. ENCERRAMENTO</w:t>
            </w:r>
            <w:r w:rsidR="00C93F35" w:rsidRPr="00C811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EB9F8F" w14:textId="4E0C9774" w:rsidR="00C93F35" w:rsidRPr="00C811F0" w:rsidRDefault="00C93F35" w:rsidP="00C93F3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Realização da próxima </w:t>
            </w:r>
            <w:r w:rsidR="009A3731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>SESSÃO ORDINÁRIA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dia </w:t>
            </w:r>
            <w:r w:rsidR="007D49A7">
              <w:rPr>
                <w:rFonts w:ascii="Arial" w:hAnsi="Arial" w:cs="Arial"/>
                <w:color w:val="000000" w:themeColor="text1"/>
                <w:sz w:val="22"/>
                <w:szCs w:val="22"/>
              </w:rPr>
              <w:t>04</w:t>
            </w:r>
            <w:r w:rsidR="001144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684E97">
              <w:rPr>
                <w:rFonts w:ascii="Arial" w:hAnsi="Arial" w:cs="Arial"/>
                <w:color w:val="000000" w:themeColor="text1"/>
                <w:sz w:val="22"/>
                <w:szCs w:val="22"/>
              </w:rPr>
              <w:t>novembro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2023.  </w:t>
            </w:r>
          </w:p>
          <w:p w14:paraId="55550F48" w14:textId="77777777" w:rsidR="00C93F35" w:rsidRPr="00C811F0" w:rsidRDefault="00C93F35" w:rsidP="00C93F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38314C" w14:textId="77777777" w:rsidR="00C93F35" w:rsidRPr="00C811F0" w:rsidRDefault="00C93F35" w:rsidP="00C93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35" w:rsidRPr="00C811F0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136FA1BF" w:rsidR="00C93F35" w:rsidRPr="00C811F0" w:rsidRDefault="007A246F" w:rsidP="00C93F35">
            <w:pPr>
              <w:pStyle w:val="Corpodetexto"/>
              <w:widowControl w:val="0"/>
              <w:spacing w:line="1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5C4301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João Evandro de Souza Tibes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   Tiago Silveira Neves Montebeles</w:t>
            </w:r>
          </w:p>
          <w:p w14:paraId="3E0BDDC1" w14:textId="3E18E266" w:rsidR="00C93F35" w:rsidRPr="00C811F0" w:rsidRDefault="00C93F35" w:rsidP="00C93F35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 xml:space="preserve">                    Presidente </w:t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1º Secretário</w:t>
            </w:r>
          </w:p>
        </w:tc>
      </w:tr>
      <w:tr w:rsidR="00C93F35" w:rsidRPr="00C811F0" w14:paraId="6EEAED5C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C811F0" w:rsidRDefault="00C93F35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E75E8" w14:textId="77777777" w:rsidR="00F94ADB" w:rsidRPr="00C811F0" w:rsidRDefault="00F94ADB" w:rsidP="00AB764F">
      <w:pPr>
        <w:tabs>
          <w:tab w:val="left" w:pos="1665"/>
        </w:tabs>
        <w:rPr>
          <w:rFonts w:ascii="Arial" w:hAnsi="Arial" w:cs="Arial"/>
          <w:dstrike/>
          <w:sz w:val="22"/>
          <w:szCs w:val="22"/>
        </w:rPr>
      </w:pPr>
    </w:p>
    <w:sectPr w:rsidR="00F94ADB" w:rsidRPr="00C811F0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63247" w14:textId="77777777" w:rsidR="00C240CA" w:rsidRDefault="00C240CA">
      <w:r>
        <w:separator/>
      </w:r>
    </w:p>
  </w:endnote>
  <w:endnote w:type="continuationSeparator" w:id="0">
    <w:p w14:paraId="14B56315" w14:textId="77777777" w:rsidR="00C240CA" w:rsidRDefault="00C2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37697C" w:rsidRDefault="0037697C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162ED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0B659A20" w14:textId="77777777" w:rsidR="0037697C" w:rsidRDefault="0037697C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C8179" w14:textId="77777777" w:rsidR="00C240CA" w:rsidRDefault="00C240CA">
      <w:r>
        <w:separator/>
      </w:r>
    </w:p>
  </w:footnote>
  <w:footnote w:type="continuationSeparator" w:id="0">
    <w:p w14:paraId="403BF394" w14:textId="77777777" w:rsidR="00C240CA" w:rsidRDefault="00C24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37697C" w:rsidRDefault="0037697C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37697C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37697C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37697C" w:rsidRDefault="0037697C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37697C" w:rsidRDefault="0037697C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D2FA2E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6F5"/>
    <w:multiLevelType w:val="hybridMultilevel"/>
    <w:tmpl w:val="EE88576A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583"/>
    <w:multiLevelType w:val="hybridMultilevel"/>
    <w:tmpl w:val="5D201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0CC4"/>
    <w:multiLevelType w:val="hybridMultilevel"/>
    <w:tmpl w:val="E9D8B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8C1536"/>
    <w:multiLevelType w:val="hybridMultilevel"/>
    <w:tmpl w:val="CAC8FB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7011B"/>
    <w:multiLevelType w:val="hybridMultilevel"/>
    <w:tmpl w:val="3AA2C5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D2BCB"/>
    <w:multiLevelType w:val="hybridMultilevel"/>
    <w:tmpl w:val="F338330A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29A508E"/>
    <w:multiLevelType w:val="hybridMultilevel"/>
    <w:tmpl w:val="EC0ACE66"/>
    <w:lvl w:ilvl="0" w:tplc="0416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186B02ED"/>
    <w:multiLevelType w:val="hybridMultilevel"/>
    <w:tmpl w:val="52E223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15AF2"/>
    <w:multiLevelType w:val="hybridMultilevel"/>
    <w:tmpl w:val="7D26B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F65A4"/>
    <w:multiLevelType w:val="hybridMultilevel"/>
    <w:tmpl w:val="E9A2AF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91B96"/>
    <w:multiLevelType w:val="hybridMultilevel"/>
    <w:tmpl w:val="C898EB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5438A"/>
    <w:multiLevelType w:val="hybridMultilevel"/>
    <w:tmpl w:val="4C78FB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7370E"/>
    <w:multiLevelType w:val="hybridMultilevel"/>
    <w:tmpl w:val="850468E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350841E4"/>
    <w:multiLevelType w:val="hybridMultilevel"/>
    <w:tmpl w:val="35A0BB82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63F3F"/>
    <w:multiLevelType w:val="hybridMultilevel"/>
    <w:tmpl w:val="238621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94BD0"/>
    <w:multiLevelType w:val="hybridMultilevel"/>
    <w:tmpl w:val="83224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15C44"/>
    <w:multiLevelType w:val="hybridMultilevel"/>
    <w:tmpl w:val="DEE22D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6294C"/>
    <w:multiLevelType w:val="hybridMultilevel"/>
    <w:tmpl w:val="9AC2A0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8209A"/>
    <w:multiLevelType w:val="hybridMultilevel"/>
    <w:tmpl w:val="B5B2F4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5E27B2"/>
    <w:multiLevelType w:val="hybridMultilevel"/>
    <w:tmpl w:val="37BC8F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43634"/>
    <w:multiLevelType w:val="hybridMultilevel"/>
    <w:tmpl w:val="4B406B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05919"/>
    <w:multiLevelType w:val="hybridMultilevel"/>
    <w:tmpl w:val="BA0C05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C27B61"/>
    <w:multiLevelType w:val="hybridMultilevel"/>
    <w:tmpl w:val="30DCD8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1A367E"/>
    <w:multiLevelType w:val="hybridMultilevel"/>
    <w:tmpl w:val="C712B638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24">
    <w:nsid w:val="55BF4121"/>
    <w:multiLevelType w:val="hybridMultilevel"/>
    <w:tmpl w:val="C38663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E95D87"/>
    <w:multiLevelType w:val="hybridMultilevel"/>
    <w:tmpl w:val="C032AE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9B6D0F"/>
    <w:multiLevelType w:val="hybridMultilevel"/>
    <w:tmpl w:val="CE3ECD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8E10E7"/>
    <w:multiLevelType w:val="hybridMultilevel"/>
    <w:tmpl w:val="6206F5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FA5887"/>
    <w:multiLevelType w:val="hybridMultilevel"/>
    <w:tmpl w:val="C70E0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81639F"/>
    <w:multiLevelType w:val="hybridMultilevel"/>
    <w:tmpl w:val="1A2A3B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2B5F90"/>
    <w:multiLevelType w:val="hybridMultilevel"/>
    <w:tmpl w:val="A7A4CA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D934AF"/>
    <w:multiLevelType w:val="hybridMultilevel"/>
    <w:tmpl w:val="826028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1E0582"/>
    <w:multiLevelType w:val="hybridMultilevel"/>
    <w:tmpl w:val="F17482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762CDC"/>
    <w:multiLevelType w:val="hybridMultilevel"/>
    <w:tmpl w:val="7CA8BE8C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6E83785C"/>
    <w:multiLevelType w:val="hybridMultilevel"/>
    <w:tmpl w:val="C9E6F4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4163F3"/>
    <w:multiLevelType w:val="hybridMultilevel"/>
    <w:tmpl w:val="6E4E00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DF2C02"/>
    <w:multiLevelType w:val="hybridMultilevel"/>
    <w:tmpl w:val="181E90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8A2E6A"/>
    <w:multiLevelType w:val="hybridMultilevel"/>
    <w:tmpl w:val="CB0AF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AE16A1"/>
    <w:multiLevelType w:val="hybridMultilevel"/>
    <w:tmpl w:val="95A09C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7"/>
  </w:num>
  <w:num w:numId="4">
    <w:abstractNumId w:val="28"/>
  </w:num>
  <w:num w:numId="5">
    <w:abstractNumId w:val="6"/>
  </w:num>
  <w:num w:numId="6">
    <w:abstractNumId w:val="1"/>
  </w:num>
  <w:num w:numId="7">
    <w:abstractNumId w:val="5"/>
  </w:num>
  <w:num w:numId="8">
    <w:abstractNumId w:val="11"/>
  </w:num>
  <w:num w:numId="9">
    <w:abstractNumId w:val="0"/>
  </w:num>
  <w:num w:numId="10">
    <w:abstractNumId w:val="19"/>
  </w:num>
  <w:num w:numId="11">
    <w:abstractNumId w:val="38"/>
  </w:num>
  <w:num w:numId="12">
    <w:abstractNumId w:val="21"/>
  </w:num>
  <w:num w:numId="13">
    <w:abstractNumId w:val="26"/>
  </w:num>
  <w:num w:numId="14">
    <w:abstractNumId w:val="35"/>
  </w:num>
  <w:num w:numId="15">
    <w:abstractNumId w:val="10"/>
  </w:num>
  <w:num w:numId="16">
    <w:abstractNumId w:val="12"/>
  </w:num>
  <w:num w:numId="17">
    <w:abstractNumId w:val="8"/>
  </w:num>
  <w:num w:numId="18">
    <w:abstractNumId w:val="25"/>
  </w:num>
  <w:num w:numId="19">
    <w:abstractNumId w:val="29"/>
  </w:num>
  <w:num w:numId="20">
    <w:abstractNumId w:val="2"/>
  </w:num>
  <w:num w:numId="21">
    <w:abstractNumId w:val="18"/>
  </w:num>
  <w:num w:numId="22">
    <w:abstractNumId w:val="9"/>
  </w:num>
  <w:num w:numId="23">
    <w:abstractNumId w:val="34"/>
  </w:num>
  <w:num w:numId="24">
    <w:abstractNumId w:val="15"/>
  </w:num>
  <w:num w:numId="25">
    <w:abstractNumId w:val="32"/>
  </w:num>
  <w:num w:numId="26">
    <w:abstractNumId w:val="14"/>
  </w:num>
  <w:num w:numId="27">
    <w:abstractNumId w:val="22"/>
  </w:num>
  <w:num w:numId="28">
    <w:abstractNumId w:val="3"/>
  </w:num>
  <w:num w:numId="29">
    <w:abstractNumId w:val="16"/>
  </w:num>
  <w:num w:numId="30">
    <w:abstractNumId w:val="30"/>
  </w:num>
  <w:num w:numId="31">
    <w:abstractNumId w:val="36"/>
  </w:num>
  <w:num w:numId="32">
    <w:abstractNumId w:val="33"/>
  </w:num>
  <w:num w:numId="33">
    <w:abstractNumId w:val="27"/>
  </w:num>
  <w:num w:numId="34">
    <w:abstractNumId w:val="13"/>
  </w:num>
  <w:num w:numId="35">
    <w:abstractNumId w:val="20"/>
  </w:num>
  <w:num w:numId="36">
    <w:abstractNumId w:val="37"/>
  </w:num>
  <w:num w:numId="37">
    <w:abstractNumId w:val="24"/>
  </w:num>
  <w:num w:numId="38">
    <w:abstractNumId w:val="4"/>
  </w:num>
  <w:num w:numId="3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034A"/>
    <w:rsid w:val="000110A0"/>
    <w:rsid w:val="000112E0"/>
    <w:rsid w:val="000117C8"/>
    <w:rsid w:val="00012811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EC2"/>
    <w:rsid w:val="00020F2D"/>
    <w:rsid w:val="0002107F"/>
    <w:rsid w:val="00021352"/>
    <w:rsid w:val="00021B85"/>
    <w:rsid w:val="00021EB9"/>
    <w:rsid w:val="00021FAD"/>
    <w:rsid w:val="00022F81"/>
    <w:rsid w:val="00023D31"/>
    <w:rsid w:val="000242AC"/>
    <w:rsid w:val="000242D7"/>
    <w:rsid w:val="0002437E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6F77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4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58C3"/>
    <w:rsid w:val="000564A3"/>
    <w:rsid w:val="0005709B"/>
    <w:rsid w:val="000607A8"/>
    <w:rsid w:val="0006125E"/>
    <w:rsid w:val="00061941"/>
    <w:rsid w:val="000628CC"/>
    <w:rsid w:val="00062AFA"/>
    <w:rsid w:val="000635AB"/>
    <w:rsid w:val="00064C73"/>
    <w:rsid w:val="000657AB"/>
    <w:rsid w:val="00065AA9"/>
    <w:rsid w:val="00065DE3"/>
    <w:rsid w:val="000661E9"/>
    <w:rsid w:val="000668E7"/>
    <w:rsid w:val="00067162"/>
    <w:rsid w:val="00067EBA"/>
    <w:rsid w:val="00067F12"/>
    <w:rsid w:val="00070D5C"/>
    <w:rsid w:val="00071173"/>
    <w:rsid w:val="00071333"/>
    <w:rsid w:val="000718DD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1530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1EE0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0DAC"/>
    <w:rsid w:val="000A0F7B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0"/>
    <w:rsid w:val="000C25CF"/>
    <w:rsid w:val="000C3464"/>
    <w:rsid w:val="000C3B3A"/>
    <w:rsid w:val="000C4373"/>
    <w:rsid w:val="000C44A0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2453"/>
    <w:rsid w:val="000F3665"/>
    <w:rsid w:val="000F3C93"/>
    <w:rsid w:val="000F3D2D"/>
    <w:rsid w:val="000F3DDF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1FF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43A"/>
    <w:rsid w:val="00114DF1"/>
    <w:rsid w:val="001170F4"/>
    <w:rsid w:val="0012101B"/>
    <w:rsid w:val="00122238"/>
    <w:rsid w:val="00122351"/>
    <w:rsid w:val="00122542"/>
    <w:rsid w:val="00122E39"/>
    <w:rsid w:val="001240AB"/>
    <w:rsid w:val="001245A9"/>
    <w:rsid w:val="0012515B"/>
    <w:rsid w:val="00127018"/>
    <w:rsid w:val="0012707C"/>
    <w:rsid w:val="001304A7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2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1CC1"/>
    <w:rsid w:val="001424E9"/>
    <w:rsid w:val="00143538"/>
    <w:rsid w:val="00145A6A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36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0DB4"/>
    <w:rsid w:val="0018102A"/>
    <w:rsid w:val="00181AA9"/>
    <w:rsid w:val="00181FAF"/>
    <w:rsid w:val="00182BAE"/>
    <w:rsid w:val="00182C86"/>
    <w:rsid w:val="00182F09"/>
    <w:rsid w:val="001830CE"/>
    <w:rsid w:val="001833D4"/>
    <w:rsid w:val="00183565"/>
    <w:rsid w:val="0018378F"/>
    <w:rsid w:val="001838C6"/>
    <w:rsid w:val="00183ABE"/>
    <w:rsid w:val="00183F0D"/>
    <w:rsid w:val="00184C09"/>
    <w:rsid w:val="001853A4"/>
    <w:rsid w:val="00186566"/>
    <w:rsid w:val="00186843"/>
    <w:rsid w:val="001878C8"/>
    <w:rsid w:val="00191232"/>
    <w:rsid w:val="001921B9"/>
    <w:rsid w:val="0019319B"/>
    <w:rsid w:val="001935E3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7FE"/>
    <w:rsid w:val="001A29FF"/>
    <w:rsid w:val="001A3409"/>
    <w:rsid w:val="001A34AA"/>
    <w:rsid w:val="001A359C"/>
    <w:rsid w:val="001A3EB0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00B"/>
    <w:rsid w:val="001B1701"/>
    <w:rsid w:val="001B1829"/>
    <w:rsid w:val="001B2A47"/>
    <w:rsid w:val="001B2FA6"/>
    <w:rsid w:val="001B3648"/>
    <w:rsid w:val="001B387B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1C9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569"/>
    <w:rsid w:val="001E4879"/>
    <w:rsid w:val="001E5FF6"/>
    <w:rsid w:val="001E6CB4"/>
    <w:rsid w:val="001E7B6A"/>
    <w:rsid w:val="001E7BE9"/>
    <w:rsid w:val="001E7E19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071CF"/>
    <w:rsid w:val="002105AE"/>
    <w:rsid w:val="002110D5"/>
    <w:rsid w:val="0021115D"/>
    <w:rsid w:val="002115CC"/>
    <w:rsid w:val="00211B04"/>
    <w:rsid w:val="002121B7"/>
    <w:rsid w:val="002124B2"/>
    <w:rsid w:val="0021334F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2EC"/>
    <w:rsid w:val="00226495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C88"/>
    <w:rsid w:val="00235E76"/>
    <w:rsid w:val="0023610C"/>
    <w:rsid w:val="00236C7F"/>
    <w:rsid w:val="00236D91"/>
    <w:rsid w:val="00236E6B"/>
    <w:rsid w:val="0023762E"/>
    <w:rsid w:val="002376BC"/>
    <w:rsid w:val="002377B0"/>
    <w:rsid w:val="002404FB"/>
    <w:rsid w:val="002406B8"/>
    <w:rsid w:val="00241910"/>
    <w:rsid w:val="00241E73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7CDA"/>
    <w:rsid w:val="00257FD8"/>
    <w:rsid w:val="00260641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12D"/>
    <w:rsid w:val="00277471"/>
    <w:rsid w:val="0028004F"/>
    <w:rsid w:val="00280261"/>
    <w:rsid w:val="002813B3"/>
    <w:rsid w:val="00282786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2D6E"/>
    <w:rsid w:val="002939D5"/>
    <w:rsid w:val="00293A82"/>
    <w:rsid w:val="00293CBF"/>
    <w:rsid w:val="00294EB4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1F0D"/>
    <w:rsid w:val="002B2695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CC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89D"/>
    <w:rsid w:val="002D5A4B"/>
    <w:rsid w:val="002D5F3F"/>
    <w:rsid w:val="002D6A56"/>
    <w:rsid w:val="002D785A"/>
    <w:rsid w:val="002E02FB"/>
    <w:rsid w:val="002E112F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5F"/>
    <w:rsid w:val="002F15CE"/>
    <w:rsid w:val="002F1C65"/>
    <w:rsid w:val="002F21FD"/>
    <w:rsid w:val="002F3694"/>
    <w:rsid w:val="002F4C31"/>
    <w:rsid w:val="002F51E7"/>
    <w:rsid w:val="002F5301"/>
    <w:rsid w:val="002F5529"/>
    <w:rsid w:val="002F65FD"/>
    <w:rsid w:val="003001BC"/>
    <w:rsid w:val="00300CF6"/>
    <w:rsid w:val="003010D5"/>
    <w:rsid w:val="00301A77"/>
    <w:rsid w:val="00301C3C"/>
    <w:rsid w:val="0030217D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1EDF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51A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866"/>
    <w:rsid w:val="00323E23"/>
    <w:rsid w:val="00324220"/>
    <w:rsid w:val="003243CA"/>
    <w:rsid w:val="00324EFC"/>
    <w:rsid w:val="0032766B"/>
    <w:rsid w:val="00327F47"/>
    <w:rsid w:val="003305D1"/>
    <w:rsid w:val="003311DC"/>
    <w:rsid w:val="00333A6E"/>
    <w:rsid w:val="003345C5"/>
    <w:rsid w:val="00334E00"/>
    <w:rsid w:val="00335044"/>
    <w:rsid w:val="00335617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4A46"/>
    <w:rsid w:val="00365588"/>
    <w:rsid w:val="0036701C"/>
    <w:rsid w:val="0036707D"/>
    <w:rsid w:val="00370186"/>
    <w:rsid w:val="003708C0"/>
    <w:rsid w:val="00370A0F"/>
    <w:rsid w:val="00371682"/>
    <w:rsid w:val="003723F2"/>
    <w:rsid w:val="0037291F"/>
    <w:rsid w:val="00374539"/>
    <w:rsid w:val="00374B22"/>
    <w:rsid w:val="00374CAC"/>
    <w:rsid w:val="00376065"/>
    <w:rsid w:val="003768A4"/>
    <w:rsid w:val="0037697C"/>
    <w:rsid w:val="00377A1D"/>
    <w:rsid w:val="00380636"/>
    <w:rsid w:val="0038073C"/>
    <w:rsid w:val="00380BBC"/>
    <w:rsid w:val="00381053"/>
    <w:rsid w:val="00381603"/>
    <w:rsid w:val="00381F1B"/>
    <w:rsid w:val="00382895"/>
    <w:rsid w:val="00382BC2"/>
    <w:rsid w:val="00383102"/>
    <w:rsid w:val="00384314"/>
    <w:rsid w:val="003845DD"/>
    <w:rsid w:val="00384D35"/>
    <w:rsid w:val="0038556E"/>
    <w:rsid w:val="00385634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7ED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A5D"/>
    <w:rsid w:val="003D1FAB"/>
    <w:rsid w:val="003D2B47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2612"/>
    <w:rsid w:val="003E2F75"/>
    <w:rsid w:val="003E34B9"/>
    <w:rsid w:val="003E35D3"/>
    <w:rsid w:val="003E3F28"/>
    <w:rsid w:val="003E477E"/>
    <w:rsid w:val="003E4D48"/>
    <w:rsid w:val="003E5534"/>
    <w:rsid w:val="003E5F1A"/>
    <w:rsid w:val="003E6B03"/>
    <w:rsid w:val="003E6E9A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571"/>
    <w:rsid w:val="0040595F"/>
    <w:rsid w:val="00405975"/>
    <w:rsid w:val="004059D9"/>
    <w:rsid w:val="00405D30"/>
    <w:rsid w:val="00405D61"/>
    <w:rsid w:val="004064DA"/>
    <w:rsid w:val="004076C8"/>
    <w:rsid w:val="00407937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3E1B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52B"/>
    <w:rsid w:val="00431681"/>
    <w:rsid w:val="0043184D"/>
    <w:rsid w:val="004324C5"/>
    <w:rsid w:val="004327BE"/>
    <w:rsid w:val="00433A08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47A54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5E"/>
    <w:rsid w:val="004563D4"/>
    <w:rsid w:val="004564B8"/>
    <w:rsid w:val="0045654B"/>
    <w:rsid w:val="00457944"/>
    <w:rsid w:val="00457BC6"/>
    <w:rsid w:val="0046059D"/>
    <w:rsid w:val="00461263"/>
    <w:rsid w:val="004616CD"/>
    <w:rsid w:val="00461889"/>
    <w:rsid w:val="00462648"/>
    <w:rsid w:val="00462EFD"/>
    <w:rsid w:val="004631BE"/>
    <w:rsid w:val="00463C7C"/>
    <w:rsid w:val="00463FB1"/>
    <w:rsid w:val="00464306"/>
    <w:rsid w:val="0046510E"/>
    <w:rsid w:val="004655C2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7A56"/>
    <w:rsid w:val="00480BF3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2F31"/>
    <w:rsid w:val="004A31DA"/>
    <w:rsid w:val="004A357D"/>
    <w:rsid w:val="004A3666"/>
    <w:rsid w:val="004A383D"/>
    <w:rsid w:val="004A3A81"/>
    <w:rsid w:val="004A4F40"/>
    <w:rsid w:val="004A53BC"/>
    <w:rsid w:val="004A70F7"/>
    <w:rsid w:val="004A7398"/>
    <w:rsid w:val="004A75E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973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F17"/>
    <w:rsid w:val="004D1FEE"/>
    <w:rsid w:val="004D2A04"/>
    <w:rsid w:val="004D2BFA"/>
    <w:rsid w:val="004D2D9C"/>
    <w:rsid w:val="004D3C32"/>
    <w:rsid w:val="004D3FD2"/>
    <w:rsid w:val="004D4161"/>
    <w:rsid w:val="004D4239"/>
    <w:rsid w:val="004D430F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50C5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0D2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104A0"/>
    <w:rsid w:val="00511381"/>
    <w:rsid w:val="0051167D"/>
    <w:rsid w:val="00511F3F"/>
    <w:rsid w:val="00512BB1"/>
    <w:rsid w:val="00512C1C"/>
    <w:rsid w:val="00513843"/>
    <w:rsid w:val="00513F73"/>
    <w:rsid w:val="00514204"/>
    <w:rsid w:val="00514322"/>
    <w:rsid w:val="00514B96"/>
    <w:rsid w:val="005150B1"/>
    <w:rsid w:val="005150B2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11D"/>
    <w:rsid w:val="00522D60"/>
    <w:rsid w:val="00523602"/>
    <w:rsid w:val="005243CE"/>
    <w:rsid w:val="0052469E"/>
    <w:rsid w:val="005246F0"/>
    <w:rsid w:val="00524F61"/>
    <w:rsid w:val="00525513"/>
    <w:rsid w:val="00525968"/>
    <w:rsid w:val="00525B79"/>
    <w:rsid w:val="0052677D"/>
    <w:rsid w:val="00526D84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881"/>
    <w:rsid w:val="00543B1F"/>
    <w:rsid w:val="00543F92"/>
    <w:rsid w:val="00544C17"/>
    <w:rsid w:val="00544E69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66F69"/>
    <w:rsid w:val="00566F7D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91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0F1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6A61"/>
    <w:rsid w:val="005A7DF2"/>
    <w:rsid w:val="005B0E77"/>
    <w:rsid w:val="005B14C0"/>
    <w:rsid w:val="005B1580"/>
    <w:rsid w:val="005B1FDC"/>
    <w:rsid w:val="005B44C6"/>
    <w:rsid w:val="005B49E6"/>
    <w:rsid w:val="005B4BFC"/>
    <w:rsid w:val="005B4E48"/>
    <w:rsid w:val="005B529E"/>
    <w:rsid w:val="005B56D7"/>
    <w:rsid w:val="005B60BE"/>
    <w:rsid w:val="005B678C"/>
    <w:rsid w:val="005B6D72"/>
    <w:rsid w:val="005B74B4"/>
    <w:rsid w:val="005B764E"/>
    <w:rsid w:val="005C0521"/>
    <w:rsid w:val="005C05B7"/>
    <w:rsid w:val="005C095C"/>
    <w:rsid w:val="005C0C1B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301"/>
    <w:rsid w:val="005C4757"/>
    <w:rsid w:val="005C54DC"/>
    <w:rsid w:val="005C611D"/>
    <w:rsid w:val="005C6358"/>
    <w:rsid w:val="005C6E1E"/>
    <w:rsid w:val="005C6E35"/>
    <w:rsid w:val="005C7BEF"/>
    <w:rsid w:val="005D0142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38"/>
    <w:rsid w:val="005D5148"/>
    <w:rsid w:val="005D6993"/>
    <w:rsid w:val="005D6C50"/>
    <w:rsid w:val="005D6D7F"/>
    <w:rsid w:val="005D7E29"/>
    <w:rsid w:val="005E0C5D"/>
    <w:rsid w:val="005E103D"/>
    <w:rsid w:val="005E1130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5F71DA"/>
    <w:rsid w:val="00600507"/>
    <w:rsid w:val="00600A9F"/>
    <w:rsid w:val="006021AC"/>
    <w:rsid w:val="00602355"/>
    <w:rsid w:val="006026DE"/>
    <w:rsid w:val="00602F7C"/>
    <w:rsid w:val="00604955"/>
    <w:rsid w:val="00604E25"/>
    <w:rsid w:val="00604FBA"/>
    <w:rsid w:val="00605727"/>
    <w:rsid w:val="00605909"/>
    <w:rsid w:val="00606037"/>
    <w:rsid w:val="0061003D"/>
    <w:rsid w:val="00611E4A"/>
    <w:rsid w:val="006134AA"/>
    <w:rsid w:val="006140A4"/>
    <w:rsid w:val="0061528B"/>
    <w:rsid w:val="00615E00"/>
    <w:rsid w:val="00615E2D"/>
    <w:rsid w:val="006171B0"/>
    <w:rsid w:val="0061745B"/>
    <w:rsid w:val="006177FD"/>
    <w:rsid w:val="006203CE"/>
    <w:rsid w:val="00620A07"/>
    <w:rsid w:val="00620A18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51CA"/>
    <w:rsid w:val="006358A7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1FA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8FA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77FE7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4E97"/>
    <w:rsid w:val="00685623"/>
    <w:rsid w:val="00686299"/>
    <w:rsid w:val="00686844"/>
    <w:rsid w:val="00686CF9"/>
    <w:rsid w:val="0069099E"/>
    <w:rsid w:val="00691452"/>
    <w:rsid w:val="006914BA"/>
    <w:rsid w:val="00691A36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456"/>
    <w:rsid w:val="006A4EBA"/>
    <w:rsid w:val="006A5108"/>
    <w:rsid w:val="006A5BEF"/>
    <w:rsid w:val="006A6A8F"/>
    <w:rsid w:val="006A6C52"/>
    <w:rsid w:val="006A6DDF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3DB"/>
    <w:rsid w:val="006B458D"/>
    <w:rsid w:val="006B4739"/>
    <w:rsid w:val="006B4CC1"/>
    <w:rsid w:val="006B4D2F"/>
    <w:rsid w:val="006B528A"/>
    <w:rsid w:val="006B592F"/>
    <w:rsid w:val="006B59DC"/>
    <w:rsid w:val="006B7632"/>
    <w:rsid w:val="006B7CD9"/>
    <w:rsid w:val="006C03A6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2C94"/>
    <w:rsid w:val="006D35BC"/>
    <w:rsid w:val="006D36F6"/>
    <w:rsid w:val="006D3E38"/>
    <w:rsid w:val="006D3ECD"/>
    <w:rsid w:val="006D43B4"/>
    <w:rsid w:val="006D4A73"/>
    <w:rsid w:val="006D4D4D"/>
    <w:rsid w:val="006D505B"/>
    <w:rsid w:val="006D5BE9"/>
    <w:rsid w:val="006D605E"/>
    <w:rsid w:val="006D619F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5AE"/>
    <w:rsid w:val="006E793F"/>
    <w:rsid w:val="006F0722"/>
    <w:rsid w:val="006F075A"/>
    <w:rsid w:val="006F1BD0"/>
    <w:rsid w:val="006F26AA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105B6"/>
    <w:rsid w:val="00710DF4"/>
    <w:rsid w:val="00711DC4"/>
    <w:rsid w:val="007127CD"/>
    <w:rsid w:val="00714115"/>
    <w:rsid w:val="00716D55"/>
    <w:rsid w:val="007172C1"/>
    <w:rsid w:val="007174AD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5776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076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042C"/>
    <w:rsid w:val="007406DB"/>
    <w:rsid w:val="00740825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924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3CCA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6F9"/>
    <w:rsid w:val="00774727"/>
    <w:rsid w:val="007748B2"/>
    <w:rsid w:val="00775AF2"/>
    <w:rsid w:val="00775FC3"/>
    <w:rsid w:val="00776C2E"/>
    <w:rsid w:val="00776CE9"/>
    <w:rsid w:val="007774C9"/>
    <w:rsid w:val="00777EF6"/>
    <w:rsid w:val="00777F14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3A7"/>
    <w:rsid w:val="007854CF"/>
    <w:rsid w:val="00786113"/>
    <w:rsid w:val="007863E4"/>
    <w:rsid w:val="0078645D"/>
    <w:rsid w:val="00786485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46F"/>
    <w:rsid w:val="007A2E5B"/>
    <w:rsid w:val="007A3EFF"/>
    <w:rsid w:val="007A5254"/>
    <w:rsid w:val="007A591A"/>
    <w:rsid w:val="007A5D49"/>
    <w:rsid w:val="007B01C4"/>
    <w:rsid w:val="007B022F"/>
    <w:rsid w:val="007B0882"/>
    <w:rsid w:val="007B169E"/>
    <w:rsid w:val="007B17F9"/>
    <w:rsid w:val="007B1A34"/>
    <w:rsid w:val="007B23D3"/>
    <w:rsid w:val="007B2FEE"/>
    <w:rsid w:val="007B35BE"/>
    <w:rsid w:val="007B36C8"/>
    <w:rsid w:val="007B4CEF"/>
    <w:rsid w:val="007B55C3"/>
    <w:rsid w:val="007B5C8D"/>
    <w:rsid w:val="007B631C"/>
    <w:rsid w:val="007B71B3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745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49A7"/>
    <w:rsid w:val="007D50F6"/>
    <w:rsid w:val="007D56CB"/>
    <w:rsid w:val="007D586A"/>
    <w:rsid w:val="007D58C1"/>
    <w:rsid w:val="007D61FC"/>
    <w:rsid w:val="007D6367"/>
    <w:rsid w:val="007D6904"/>
    <w:rsid w:val="007D6F61"/>
    <w:rsid w:val="007D75E2"/>
    <w:rsid w:val="007E1156"/>
    <w:rsid w:val="007E166F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5FEE"/>
    <w:rsid w:val="007F6639"/>
    <w:rsid w:val="007F70B7"/>
    <w:rsid w:val="007F7863"/>
    <w:rsid w:val="007F7DBC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FCF"/>
    <w:rsid w:val="0081066C"/>
    <w:rsid w:val="008106A1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60B1"/>
    <w:rsid w:val="00837906"/>
    <w:rsid w:val="008400D7"/>
    <w:rsid w:val="0084043E"/>
    <w:rsid w:val="00840546"/>
    <w:rsid w:val="00841295"/>
    <w:rsid w:val="00841377"/>
    <w:rsid w:val="00841C74"/>
    <w:rsid w:val="00842332"/>
    <w:rsid w:val="008426AC"/>
    <w:rsid w:val="00842B0E"/>
    <w:rsid w:val="00843170"/>
    <w:rsid w:val="0084343B"/>
    <w:rsid w:val="00845978"/>
    <w:rsid w:val="00845C49"/>
    <w:rsid w:val="008460CD"/>
    <w:rsid w:val="00846A25"/>
    <w:rsid w:val="008471A9"/>
    <w:rsid w:val="008474F5"/>
    <w:rsid w:val="00847AAA"/>
    <w:rsid w:val="00847C17"/>
    <w:rsid w:val="00847C6A"/>
    <w:rsid w:val="00847C91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A8F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677E2"/>
    <w:rsid w:val="00870E70"/>
    <w:rsid w:val="00870F9C"/>
    <w:rsid w:val="0087267B"/>
    <w:rsid w:val="00872B8E"/>
    <w:rsid w:val="00873A9D"/>
    <w:rsid w:val="00875078"/>
    <w:rsid w:val="00875627"/>
    <w:rsid w:val="00875AE6"/>
    <w:rsid w:val="00877091"/>
    <w:rsid w:val="00877E94"/>
    <w:rsid w:val="00877F53"/>
    <w:rsid w:val="00881BF1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77D"/>
    <w:rsid w:val="008B7DA7"/>
    <w:rsid w:val="008B7E0A"/>
    <w:rsid w:val="008C0699"/>
    <w:rsid w:val="008C0D0A"/>
    <w:rsid w:val="008C15EC"/>
    <w:rsid w:val="008C22B9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0D85"/>
    <w:rsid w:val="008E1823"/>
    <w:rsid w:val="008E20A3"/>
    <w:rsid w:val="008E2707"/>
    <w:rsid w:val="008E270A"/>
    <w:rsid w:val="008E2B11"/>
    <w:rsid w:val="008E2F22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56"/>
    <w:rsid w:val="0092218C"/>
    <w:rsid w:val="0092244C"/>
    <w:rsid w:val="00922591"/>
    <w:rsid w:val="00922949"/>
    <w:rsid w:val="00922B08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6A92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469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20B"/>
    <w:rsid w:val="009536D8"/>
    <w:rsid w:val="00953A33"/>
    <w:rsid w:val="00953F92"/>
    <w:rsid w:val="0095424D"/>
    <w:rsid w:val="00954BF0"/>
    <w:rsid w:val="00954C7B"/>
    <w:rsid w:val="0095620C"/>
    <w:rsid w:val="009570F1"/>
    <w:rsid w:val="00957262"/>
    <w:rsid w:val="0095738D"/>
    <w:rsid w:val="009573B3"/>
    <w:rsid w:val="009573E1"/>
    <w:rsid w:val="009604A5"/>
    <w:rsid w:val="009612E1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BFD"/>
    <w:rsid w:val="00971DE4"/>
    <w:rsid w:val="00972D74"/>
    <w:rsid w:val="009735B2"/>
    <w:rsid w:val="00973839"/>
    <w:rsid w:val="009739F0"/>
    <w:rsid w:val="00974CA6"/>
    <w:rsid w:val="00975152"/>
    <w:rsid w:val="00975263"/>
    <w:rsid w:val="009759FD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1F55"/>
    <w:rsid w:val="00992939"/>
    <w:rsid w:val="00992B95"/>
    <w:rsid w:val="00992BC8"/>
    <w:rsid w:val="00993D75"/>
    <w:rsid w:val="009941B3"/>
    <w:rsid w:val="009941EC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08E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4ED2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2EF0"/>
    <w:rsid w:val="00A12FA8"/>
    <w:rsid w:val="00A139AA"/>
    <w:rsid w:val="00A13BE6"/>
    <w:rsid w:val="00A148EB"/>
    <w:rsid w:val="00A14AC6"/>
    <w:rsid w:val="00A14D1E"/>
    <w:rsid w:val="00A15C6B"/>
    <w:rsid w:val="00A162ED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3C5A"/>
    <w:rsid w:val="00A642D0"/>
    <w:rsid w:val="00A64525"/>
    <w:rsid w:val="00A64817"/>
    <w:rsid w:val="00A64DD6"/>
    <w:rsid w:val="00A65406"/>
    <w:rsid w:val="00A6618A"/>
    <w:rsid w:val="00A713E7"/>
    <w:rsid w:val="00A721CC"/>
    <w:rsid w:val="00A72333"/>
    <w:rsid w:val="00A72347"/>
    <w:rsid w:val="00A73838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474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3E49"/>
    <w:rsid w:val="00A849CF"/>
    <w:rsid w:val="00A84CB0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380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2A96"/>
    <w:rsid w:val="00A93AFE"/>
    <w:rsid w:val="00A93E6B"/>
    <w:rsid w:val="00A9405A"/>
    <w:rsid w:val="00A9438E"/>
    <w:rsid w:val="00A944E1"/>
    <w:rsid w:val="00A947E1"/>
    <w:rsid w:val="00A94E34"/>
    <w:rsid w:val="00A94FD8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2CC3"/>
    <w:rsid w:val="00AA3542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E16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95F"/>
    <w:rsid w:val="00AC5977"/>
    <w:rsid w:val="00AC66A8"/>
    <w:rsid w:val="00AC72BE"/>
    <w:rsid w:val="00AC73A5"/>
    <w:rsid w:val="00AC7E86"/>
    <w:rsid w:val="00AC7FC7"/>
    <w:rsid w:val="00AD0869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4CDE"/>
    <w:rsid w:val="00AF5247"/>
    <w:rsid w:val="00AF558F"/>
    <w:rsid w:val="00AF6390"/>
    <w:rsid w:val="00AF63D7"/>
    <w:rsid w:val="00AF65F5"/>
    <w:rsid w:val="00AF7245"/>
    <w:rsid w:val="00AF737C"/>
    <w:rsid w:val="00AF7740"/>
    <w:rsid w:val="00AF7820"/>
    <w:rsid w:val="00B00E6A"/>
    <w:rsid w:val="00B00ED5"/>
    <w:rsid w:val="00B01484"/>
    <w:rsid w:val="00B01490"/>
    <w:rsid w:val="00B0159D"/>
    <w:rsid w:val="00B01681"/>
    <w:rsid w:val="00B03443"/>
    <w:rsid w:val="00B040CF"/>
    <w:rsid w:val="00B045E7"/>
    <w:rsid w:val="00B051C8"/>
    <w:rsid w:val="00B05EF0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41D0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195"/>
    <w:rsid w:val="00B43BFB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964"/>
    <w:rsid w:val="00B63AC1"/>
    <w:rsid w:val="00B64216"/>
    <w:rsid w:val="00B65105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20B6"/>
    <w:rsid w:val="00B737AB"/>
    <w:rsid w:val="00B73D47"/>
    <w:rsid w:val="00B74004"/>
    <w:rsid w:val="00B74297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CB9"/>
    <w:rsid w:val="00B819A1"/>
    <w:rsid w:val="00B8225E"/>
    <w:rsid w:val="00B82755"/>
    <w:rsid w:val="00B83C8D"/>
    <w:rsid w:val="00B83DA9"/>
    <w:rsid w:val="00B84392"/>
    <w:rsid w:val="00B848AC"/>
    <w:rsid w:val="00B84BDF"/>
    <w:rsid w:val="00B850D6"/>
    <w:rsid w:val="00B850EF"/>
    <w:rsid w:val="00B851AD"/>
    <w:rsid w:val="00B854DE"/>
    <w:rsid w:val="00B855D9"/>
    <w:rsid w:val="00B863C0"/>
    <w:rsid w:val="00B86B82"/>
    <w:rsid w:val="00B86EF7"/>
    <w:rsid w:val="00B90432"/>
    <w:rsid w:val="00B90C92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12C"/>
    <w:rsid w:val="00B97F9D"/>
    <w:rsid w:val="00BA04AA"/>
    <w:rsid w:val="00BA0953"/>
    <w:rsid w:val="00BA1776"/>
    <w:rsid w:val="00BA24E9"/>
    <w:rsid w:val="00BA2E90"/>
    <w:rsid w:val="00BA4032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12"/>
    <w:rsid w:val="00BA7E49"/>
    <w:rsid w:val="00BA7F7A"/>
    <w:rsid w:val="00BB01F9"/>
    <w:rsid w:val="00BB0764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206"/>
    <w:rsid w:val="00BB6CE1"/>
    <w:rsid w:val="00BB6E39"/>
    <w:rsid w:val="00BB710D"/>
    <w:rsid w:val="00BB7678"/>
    <w:rsid w:val="00BB7716"/>
    <w:rsid w:val="00BB7874"/>
    <w:rsid w:val="00BC0044"/>
    <w:rsid w:val="00BC0653"/>
    <w:rsid w:val="00BC0B52"/>
    <w:rsid w:val="00BC12DD"/>
    <w:rsid w:val="00BC2C7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267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AFD"/>
    <w:rsid w:val="00BE5D80"/>
    <w:rsid w:val="00BE61EA"/>
    <w:rsid w:val="00BE7035"/>
    <w:rsid w:val="00BE763F"/>
    <w:rsid w:val="00BF0A8F"/>
    <w:rsid w:val="00BF1347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07B06"/>
    <w:rsid w:val="00C110B3"/>
    <w:rsid w:val="00C1110C"/>
    <w:rsid w:val="00C11488"/>
    <w:rsid w:val="00C11D07"/>
    <w:rsid w:val="00C122CC"/>
    <w:rsid w:val="00C126A0"/>
    <w:rsid w:val="00C12C27"/>
    <w:rsid w:val="00C12F49"/>
    <w:rsid w:val="00C13115"/>
    <w:rsid w:val="00C132F7"/>
    <w:rsid w:val="00C1540C"/>
    <w:rsid w:val="00C15AA2"/>
    <w:rsid w:val="00C15E41"/>
    <w:rsid w:val="00C16CEC"/>
    <w:rsid w:val="00C16D83"/>
    <w:rsid w:val="00C175C8"/>
    <w:rsid w:val="00C179DB"/>
    <w:rsid w:val="00C202B1"/>
    <w:rsid w:val="00C20390"/>
    <w:rsid w:val="00C2053A"/>
    <w:rsid w:val="00C2072E"/>
    <w:rsid w:val="00C2078A"/>
    <w:rsid w:val="00C230DB"/>
    <w:rsid w:val="00C2323F"/>
    <w:rsid w:val="00C23551"/>
    <w:rsid w:val="00C23924"/>
    <w:rsid w:val="00C240CA"/>
    <w:rsid w:val="00C24103"/>
    <w:rsid w:val="00C244F3"/>
    <w:rsid w:val="00C248DB"/>
    <w:rsid w:val="00C25002"/>
    <w:rsid w:val="00C25986"/>
    <w:rsid w:val="00C25CCE"/>
    <w:rsid w:val="00C25D74"/>
    <w:rsid w:val="00C26723"/>
    <w:rsid w:val="00C268A5"/>
    <w:rsid w:val="00C27117"/>
    <w:rsid w:val="00C30B82"/>
    <w:rsid w:val="00C311FD"/>
    <w:rsid w:val="00C3184A"/>
    <w:rsid w:val="00C32F69"/>
    <w:rsid w:val="00C33350"/>
    <w:rsid w:val="00C351B0"/>
    <w:rsid w:val="00C352A8"/>
    <w:rsid w:val="00C35C0E"/>
    <w:rsid w:val="00C40187"/>
    <w:rsid w:val="00C40AF1"/>
    <w:rsid w:val="00C415C8"/>
    <w:rsid w:val="00C4227F"/>
    <w:rsid w:val="00C435E5"/>
    <w:rsid w:val="00C438F5"/>
    <w:rsid w:val="00C44413"/>
    <w:rsid w:val="00C44527"/>
    <w:rsid w:val="00C448BC"/>
    <w:rsid w:val="00C44A23"/>
    <w:rsid w:val="00C44EDC"/>
    <w:rsid w:val="00C457EF"/>
    <w:rsid w:val="00C46C22"/>
    <w:rsid w:val="00C46F46"/>
    <w:rsid w:val="00C47176"/>
    <w:rsid w:val="00C47318"/>
    <w:rsid w:val="00C50165"/>
    <w:rsid w:val="00C51976"/>
    <w:rsid w:val="00C51F3E"/>
    <w:rsid w:val="00C5229F"/>
    <w:rsid w:val="00C52ED2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47AB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5E2E"/>
    <w:rsid w:val="00C761EB"/>
    <w:rsid w:val="00C76C50"/>
    <w:rsid w:val="00C7722F"/>
    <w:rsid w:val="00C776D0"/>
    <w:rsid w:val="00C77B9D"/>
    <w:rsid w:val="00C800B4"/>
    <w:rsid w:val="00C80C12"/>
    <w:rsid w:val="00C811A3"/>
    <w:rsid w:val="00C811F0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9767E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54C5"/>
    <w:rsid w:val="00CA5825"/>
    <w:rsid w:val="00CA58E7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484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B48"/>
    <w:rsid w:val="00CE4CBF"/>
    <w:rsid w:val="00CE4FBB"/>
    <w:rsid w:val="00CE5263"/>
    <w:rsid w:val="00CE52B9"/>
    <w:rsid w:val="00CE67FC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7DC"/>
    <w:rsid w:val="00CF3AA2"/>
    <w:rsid w:val="00CF3B29"/>
    <w:rsid w:val="00CF40FF"/>
    <w:rsid w:val="00CF4115"/>
    <w:rsid w:val="00CF4B81"/>
    <w:rsid w:val="00CF5210"/>
    <w:rsid w:val="00CF5223"/>
    <w:rsid w:val="00CF5D26"/>
    <w:rsid w:val="00CF71AF"/>
    <w:rsid w:val="00CF7F05"/>
    <w:rsid w:val="00D009F2"/>
    <w:rsid w:val="00D0155F"/>
    <w:rsid w:val="00D015B7"/>
    <w:rsid w:val="00D01D84"/>
    <w:rsid w:val="00D02D60"/>
    <w:rsid w:val="00D03781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07A72"/>
    <w:rsid w:val="00D1090E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203F0"/>
    <w:rsid w:val="00D20950"/>
    <w:rsid w:val="00D20A4A"/>
    <w:rsid w:val="00D2110C"/>
    <w:rsid w:val="00D21226"/>
    <w:rsid w:val="00D2188F"/>
    <w:rsid w:val="00D2232A"/>
    <w:rsid w:val="00D22459"/>
    <w:rsid w:val="00D22766"/>
    <w:rsid w:val="00D22922"/>
    <w:rsid w:val="00D2347F"/>
    <w:rsid w:val="00D235F3"/>
    <w:rsid w:val="00D237E8"/>
    <w:rsid w:val="00D2418F"/>
    <w:rsid w:val="00D2473D"/>
    <w:rsid w:val="00D25D16"/>
    <w:rsid w:val="00D25DF3"/>
    <w:rsid w:val="00D26B5F"/>
    <w:rsid w:val="00D26C33"/>
    <w:rsid w:val="00D30D6C"/>
    <w:rsid w:val="00D320B6"/>
    <w:rsid w:val="00D329D3"/>
    <w:rsid w:val="00D32A8C"/>
    <w:rsid w:val="00D32FE7"/>
    <w:rsid w:val="00D3348A"/>
    <w:rsid w:val="00D335D1"/>
    <w:rsid w:val="00D338EA"/>
    <w:rsid w:val="00D33FA2"/>
    <w:rsid w:val="00D342E0"/>
    <w:rsid w:val="00D342FD"/>
    <w:rsid w:val="00D34B2E"/>
    <w:rsid w:val="00D35053"/>
    <w:rsid w:val="00D35326"/>
    <w:rsid w:val="00D354D0"/>
    <w:rsid w:val="00D35919"/>
    <w:rsid w:val="00D36CF8"/>
    <w:rsid w:val="00D372F1"/>
    <w:rsid w:val="00D37921"/>
    <w:rsid w:val="00D4096A"/>
    <w:rsid w:val="00D4123D"/>
    <w:rsid w:val="00D42046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0EF6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4FBF"/>
    <w:rsid w:val="00D75BD8"/>
    <w:rsid w:val="00D761F8"/>
    <w:rsid w:val="00D7623B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658"/>
    <w:rsid w:val="00D84869"/>
    <w:rsid w:val="00D849AD"/>
    <w:rsid w:val="00D85389"/>
    <w:rsid w:val="00D8571D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01D8"/>
    <w:rsid w:val="00DA1239"/>
    <w:rsid w:val="00DA1615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1BD7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3ECD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A2"/>
    <w:rsid w:val="00DE3DE3"/>
    <w:rsid w:val="00DE3E7C"/>
    <w:rsid w:val="00DE4AA0"/>
    <w:rsid w:val="00DE4B5E"/>
    <w:rsid w:val="00DE507E"/>
    <w:rsid w:val="00DE58D4"/>
    <w:rsid w:val="00DE66D1"/>
    <w:rsid w:val="00DE66F6"/>
    <w:rsid w:val="00DE7064"/>
    <w:rsid w:val="00DE747A"/>
    <w:rsid w:val="00DE79EC"/>
    <w:rsid w:val="00DF037D"/>
    <w:rsid w:val="00DF0832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588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A6D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4DF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054"/>
    <w:rsid w:val="00E30BC5"/>
    <w:rsid w:val="00E30DEF"/>
    <w:rsid w:val="00E3138B"/>
    <w:rsid w:val="00E31F6C"/>
    <w:rsid w:val="00E3434B"/>
    <w:rsid w:val="00E3489A"/>
    <w:rsid w:val="00E34C07"/>
    <w:rsid w:val="00E35819"/>
    <w:rsid w:val="00E36958"/>
    <w:rsid w:val="00E373E5"/>
    <w:rsid w:val="00E373FE"/>
    <w:rsid w:val="00E3754C"/>
    <w:rsid w:val="00E406B3"/>
    <w:rsid w:val="00E408B1"/>
    <w:rsid w:val="00E409E4"/>
    <w:rsid w:val="00E42592"/>
    <w:rsid w:val="00E42CF5"/>
    <w:rsid w:val="00E42D46"/>
    <w:rsid w:val="00E42D78"/>
    <w:rsid w:val="00E4373E"/>
    <w:rsid w:val="00E43EFA"/>
    <w:rsid w:val="00E43F45"/>
    <w:rsid w:val="00E449DC"/>
    <w:rsid w:val="00E44E1C"/>
    <w:rsid w:val="00E4555D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645C"/>
    <w:rsid w:val="00E56F52"/>
    <w:rsid w:val="00E57432"/>
    <w:rsid w:val="00E5796A"/>
    <w:rsid w:val="00E57D16"/>
    <w:rsid w:val="00E57D5A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2E13"/>
    <w:rsid w:val="00E6511E"/>
    <w:rsid w:val="00E657AE"/>
    <w:rsid w:val="00E65B15"/>
    <w:rsid w:val="00E66392"/>
    <w:rsid w:val="00E66B97"/>
    <w:rsid w:val="00E67870"/>
    <w:rsid w:val="00E679F3"/>
    <w:rsid w:val="00E70389"/>
    <w:rsid w:val="00E7061B"/>
    <w:rsid w:val="00E70638"/>
    <w:rsid w:val="00E7069E"/>
    <w:rsid w:val="00E7085F"/>
    <w:rsid w:val="00E70F05"/>
    <w:rsid w:val="00E719AD"/>
    <w:rsid w:val="00E723ED"/>
    <w:rsid w:val="00E7242B"/>
    <w:rsid w:val="00E72572"/>
    <w:rsid w:val="00E725A9"/>
    <w:rsid w:val="00E72CD1"/>
    <w:rsid w:val="00E73EC9"/>
    <w:rsid w:val="00E74809"/>
    <w:rsid w:val="00E74B03"/>
    <w:rsid w:val="00E74BB4"/>
    <w:rsid w:val="00E74C7B"/>
    <w:rsid w:val="00E751C3"/>
    <w:rsid w:val="00E76A35"/>
    <w:rsid w:val="00E808B8"/>
    <w:rsid w:val="00E80AE0"/>
    <w:rsid w:val="00E81126"/>
    <w:rsid w:val="00E81493"/>
    <w:rsid w:val="00E81BD7"/>
    <w:rsid w:val="00E81C01"/>
    <w:rsid w:val="00E81C5A"/>
    <w:rsid w:val="00E81CFC"/>
    <w:rsid w:val="00E82602"/>
    <w:rsid w:val="00E83028"/>
    <w:rsid w:val="00E8394E"/>
    <w:rsid w:val="00E8418F"/>
    <w:rsid w:val="00E84528"/>
    <w:rsid w:val="00E8461A"/>
    <w:rsid w:val="00E84A5E"/>
    <w:rsid w:val="00E84E5A"/>
    <w:rsid w:val="00E858D5"/>
    <w:rsid w:val="00E859A0"/>
    <w:rsid w:val="00E867B9"/>
    <w:rsid w:val="00E87EF2"/>
    <w:rsid w:val="00E9005A"/>
    <w:rsid w:val="00E91483"/>
    <w:rsid w:val="00E91604"/>
    <w:rsid w:val="00E92482"/>
    <w:rsid w:val="00E926E9"/>
    <w:rsid w:val="00E94108"/>
    <w:rsid w:val="00E94CD6"/>
    <w:rsid w:val="00E94FFC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18D2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4E41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D76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573C"/>
    <w:rsid w:val="00EC6910"/>
    <w:rsid w:val="00EC6A79"/>
    <w:rsid w:val="00EC6F15"/>
    <w:rsid w:val="00EC6F30"/>
    <w:rsid w:val="00EC7759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694"/>
    <w:rsid w:val="00ED5B59"/>
    <w:rsid w:val="00ED65CA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3C5B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C04"/>
    <w:rsid w:val="00F24D79"/>
    <w:rsid w:val="00F25162"/>
    <w:rsid w:val="00F25833"/>
    <w:rsid w:val="00F260AE"/>
    <w:rsid w:val="00F2610E"/>
    <w:rsid w:val="00F26229"/>
    <w:rsid w:val="00F26C87"/>
    <w:rsid w:val="00F2728F"/>
    <w:rsid w:val="00F27334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2545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959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24BD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5EB1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2B88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086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8EB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B39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1BB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C98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31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1FD"/>
    <w:rsid w:val="00FF2456"/>
    <w:rsid w:val="00FF3BE4"/>
    <w:rsid w:val="00FF3FB2"/>
    <w:rsid w:val="00FF49FB"/>
    <w:rsid w:val="00FF5092"/>
    <w:rsid w:val="00FF57F2"/>
    <w:rsid w:val="00FF6743"/>
    <w:rsid w:val="00FF6CE1"/>
    <w:rsid w:val="00FF76E7"/>
    <w:rsid w:val="00FF7758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4EEE0ADE-CE77-43F9-8340-4749D9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0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71EE3-80C8-499E-AE49-25B5AD2A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2705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17278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creator>Camara Munic. de Coronel D. Soares</dc:creator>
  <cp:lastModifiedBy>Usuário do Windows</cp:lastModifiedBy>
  <cp:revision>9</cp:revision>
  <cp:lastPrinted>2023-11-27T21:29:00Z</cp:lastPrinted>
  <dcterms:created xsi:type="dcterms:W3CDTF">2023-11-24T14:47:00Z</dcterms:created>
  <dcterms:modified xsi:type="dcterms:W3CDTF">2023-11-29T19:00:00Z</dcterms:modified>
</cp:coreProperties>
</file>