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4491CCA6" w:rsidR="00897C31" w:rsidRPr="00525513" w:rsidRDefault="00965EFD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547D06">
              <w:rPr>
                <w:rFonts w:asciiTheme="minorHAnsi" w:hAnsiTheme="minorHAnsi" w:cstheme="minorHAnsi"/>
                <w:sz w:val="24"/>
                <w:szCs w:val="24"/>
              </w:rPr>
              <w:t xml:space="preserve">EXTA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LEGISLATURA DA CÂMARA MUNICIPAL DE CORONEL DOMINGOS SOARES, AOS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47D0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 </w:t>
            </w:r>
            <w:r w:rsidR="00761ECB">
              <w:rPr>
                <w:rFonts w:asciiTheme="minorHAnsi" w:hAnsiTheme="minorHAnsi" w:cstheme="minorHAnsi"/>
                <w:sz w:val="24"/>
                <w:szCs w:val="24"/>
              </w:rPr>
              <w:t>MARÇO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3780" w14:textId="775882D0" w:rsidR="00897C31" w:rsidRPr="00525513" w:rsidRDefault="00897C31" w:rsidP="00897C31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Entoação do Hino </w:t>
            </w:r>
            <w:r w:rsidR="00262022">
              <w:rPr>
                <w:rFonts w:asciiTheme="minorHAnsi" w:hAnsiTheme="minorHAnsi" w:cstheme="minorHAnsi"/>
                <w:b/>
                <w:sz w:val="24"/>
                <w:szCs w:val="24"/>
              </w:rPr>
              <w:t>Nacional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  <w:p w14:paraId="2AC93099" w14:textId="32E497A1" w:rsidR="00897C31" w:rsidRDefault="00965EFD" w:rsidP="00A76A14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547D06">
              <w:rPr>
                <w:rFonts w:asciiTheme="minorHAnsi" w:hAnsiTheme="minorHAnsi" w:cstheme="minorHAnsi"/>
                <w:b/>
                <w:sz w:val="24"/>
                <w:szCs w:val="24"/>
              </w:rPr>
              <w:t>exta</w:t>
            </w:r>
            <w:r w:rsidR="00322A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Sessão Ordinária do Terceiro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Período da Sétima Legislatura do Poder Legislativo Municipal.</w:t>
            </w:r>
          </w:p>
          <w:p w14:paraId="035A243E" w14:textId="62079F43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  <w:r w:rsidR="0026202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42D1D04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525513" w:rsidRDefault="00897C31" w:rsidP="00897C3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13060A41" w14:textId="78781D5D" w:rsidR="00897C31" w:rsidRPr="0011038E" w:rsidRDefault="00547D06" w:rsidP="005C4757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928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Presença do Doutorando Dr. José Oliveira Júnior, Promotor de justiça, que usará seu espaço para comentar acerca de seu trabalho na anticorrupção, práticas de transparência dos governos e moralidade administrativa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97C31" w:rsidRPr="0011038E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7777777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4EB0AB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48068890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1C8BD" w14:textId="24C7A01D" w:rsidR="00897C31" w:rsidRDefault="00897C31" w:rsidP="00897C31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95631EF" w14:textId="77777777" w:rsidR="00D4123D" w:rsidRDefault="00D4123D" w:rsidP="00D4123D">
            <w:pPr>
              <w:ind w:left="1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AB7414" w14:textId="54D8529B" w:rsidR="00965EFD" w:rsidRPr="00547D06" w:rsidRDefault="00547D06" w:rsidP="002676A6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Ofício n° 80/2023, recebido do Gabinete, datado em 17 de março do ocorrente ano, que encaminha em anexo o Projeto de Lei n° 1020/2023, de iniciativa do Poder Executivo, que “Estabelece a estrutura e o funcionamento do Conselho Tutelar de Coronel Domingos Soares, estado do Paraná e dá outras providencias,” o qual foi identificado erros materiais e voltou com as correções necessárias.</w:t>
            </w:r>
          </w:p>
          <w:p w14:paraId="4D50693A" w14:textId="77777777" w:rsidR="00547D06" w:rsidRPr="00547D06" w:rsidRDefault="00547D06" w:rsidP="00547D0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1141CE" w14:textId="781FB701" w:rsidR="00547D06" w:rsidRPr="00547D06" w:rsidRDefault="00547D06" w:rsidP="002676A6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Ofício n° 81/2023, recebido do Gabinete, datado em 17 de março do ocorrente ano, que encaminha em anexo o Projeto de Lei n° 1021/2023, de iniciativa do Poder Executivo, que “Concede revisão geral anual aos vencimentos dos servidores públicos do Município de Coronel Domingos Soares e dá outras providencias.”</w:t>
            </w:r>
          </w:p>
          <w:p w14:paraId="0B91018E" w14:textId="77777777" w:rsidR="00547D06" w:rsidRPr="00547D06" w:rsidRDefault="00547D06" w:rsidP="00547D0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973E7D" w14:textId="28ABF55B" w:rsidR="00C862E7" w:rsidRDefault="00897C31" w:rsidP="00C862E7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98857794"/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3F94F545" w14:textId="77777777" w:rsidR="005C4757" w:rsidRDefault="005C4757" w:rsidP="005C4757">
            <w:pPr>
              <w:pStyle w:val="PargrafodaLista"/>
              <w:tabs>
                <w:tab w:val="num" w:pos="1070"/>
              </w:tabs>
              <w:ind w:left="176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7F05D3A" w14:textId="2F97BEFA" w:rsidR="005C4757" w:rsidRPr="00547D06" w:rsidRDefault="00547D06" w:rsidP="00547D06">
            <w:pPr>
              <w:tabs>
                <w:tab w:val="num" w:pos="107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Ofício nº 008/2023, Departamento de Esporte, datado em 15 de março de 2023, que vem solicitar a cedência do Plenário, para realização de Congresso Técnico da 2ª Copa CDS de Futsal 2023, a ser realizado no dia 21 de março de 2023, as 19h00min.</w:t>
            </w:r>
          </w:p>
          <w:p w14:paraId="6A451E5B" w14:textId="77777777" w:rsidR="00A76A14" w:rsidRPr="005C4757" w:rsidRDefault="00A76A14" w:rsidP="00A76A14">
            <w:pPr>
              <w:tabs>
                <w:tab w:val="num" w:pos="1070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bookmarkEnd w:id="0"/>
          <w:p w14:paraId="6E68010E" w14:textId="74778811" w:rsidR="00897C31" w:rsidRPr="00525513" w:rsidRDefault="00897C31" w:rsidP="00C862E7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spacing w:line="276" w:lineRule="auto"/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dos Senhores Vereadores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CE9E35A" w14:textId="77777777" w:rsidR="00965EFD" w:rsidRPr="00965EFD" w:rsidRDefault="00965EFD" w:rsidP="005C475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B751FD" w14:textId="77777777" w:rsidR="00965EFD" w:rsidRPr="00965EFD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="Yu Gothic" w:eastAsia="Yu Gothic" w:cs="Yu Gothic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17/2023: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965EFD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 todos na qualidade de vereadores e subscritores do presente, com base no art. 143, IV e 312 do Regimento Interno desta Casa Legislativa, e Lei nº 12.527/2011, vêm a presença de Vossa Excelência, requererem que seja enviado expediente ao Prefeito Municipal e Diretor do Departamento de Infraestrutura, para que esse encaminhe com a máxima urgência os seguintes documentos: Notas fiscais, controles de bordo e ordens de serviço do equipamento Escavadeira Hidráulica, que foi locada da empresa Martinelli Locações de Máquinas Eireli, referente aos empenhos nºs 12998/2022, 13001/2022, 15130/2022, 15088/2022, 15301/2022, e, 324/2023.</w:t>
            </w:r>
          </w:p>
          <w:p w14:paraId="40D11F4B" w14:textId="77777777" w:rsidR="00965EFD" w:rsidRPr="00965EFD" w:rsidRDefault="00965EFD" w:rsidP="00965EFD">
            <w:pPr>
              <w:ind w:left="1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AA458E" w14:textId="77777777" w:rsidR="00965EFD" w:rsidRPr="00965EFD" w:rsidRDefault="00965EFD" w:rsidP="00965EFD">
            <w:pPr>
              <w:ind w:left="179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18/2023: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965EFD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</w:t>
            </w:r>
            <w:r w:rsidRPr="00965EFD">
              <w:rPr>
                <w:rFonts w:eastAsia="Times New Roman"/>
              </w:rPr>
              <w:t xml:space="preserve"> </w:t>
            </w:r>
            <w:r w:rsidRPr="00965EFD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todos na qualidade de vereadores e subscritores do presente, com base no art. 143, IV e 312 do Regimento Interno desta Casa Legislativa, e Lei nº </w:t>
            </w:r>
            <w:r w:rsidRPr="00965EFD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lastRenderedPageBreak/>
              <w:t>12.527/2011, vêm a presença de Vossa Excelência, requererem que seja enviado expediente ao Prefeito Municipal e Diretor do Departamento de Infraestrutura, para que esse encaminhe com a máxima urgência os seguintes documentos: Notas fiscais, controles de bordo e ordens de serviço do equipamento Rolo Compactador, que foi locado da empresa Martinelli Locações de Máquinas Eireli, referente aos empenhos nºs 13.023/2022, 13.022/2022, 15.129/2022, 323/2023, e, 322/2023.</w:t>
            </w:r>
          </w:p>
          <w:p w14:paraId="6C3B3319" w14:textId="77777777" w:rsidR="00965EFD" w:rsidRPr="00965EFD" w:rsidRDefault="00965EFD" w:rsidP="00965EFD">
            <w:pPr>
              <w:ind w:left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24301B" w14:textId="77777777" w:rsidR="00965EFD" w:rsidRPr="00965EFD" w:rsidRDefault="00965EFD" w:rsidP="00965EFD">
            <w:pPr>
              <w:ind w:left="179"/>
              <w:jc w:val="both"/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DE EXPEDIENTE N° 01/2023: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965EFD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Adilson José Kulakowski, Alberto Knolseisen, Kiko, e Tiago Silveira Neves Montebeles, todos na qualidade de vereadores e subscritores do presente, vêm a presença de Vossa Excelência, diante das manifestações de moradores do Assentamento de Pauli, Marcon, Abarracamento (divisa com Palmas), sobre a ausência de transporte escolar e consequentemente na falta às aulas pelos alunos.</w:t>
            </w:r>
          </w:p>
          <w:p w14:paraId="2556568C" w14:textId="77777777" w:rsidR="00965EFD" w:rsidRPr="00965EFD" w:rsidRDefault="00965EFD" w:rsidP="00965EFD">
            <w:pPr>
              <w:ind w:left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43116C" w14:textId="1D03A83A" w:rsidR="00965EFD" w:rsidRPr="00965EFD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="Yu Gothic" w:eastAsia="Yu Gothic" w:cs="Yu Gothic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INDICAÇÃO</w:t>
            </w:r>
            <w:r w:rsidRPr="00965EF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PARLAMENTAR </w:t>
            </w:r>
            <w:r w:rsidRPr="00965EFD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Nº </w:t>
            </w:r>
            <w:r w:rsidR="005C4757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11 e 12 </w:t>
            </w:r>
            <w:r w:rsidRPr="00965EFD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/2023 </w:t>
            </w:r>
            <w:r w:rsidRPr="00965EF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de autoria do vereador, </w:t>
            </w:r>
            <w:r w:rsidR="005C4757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Anderson Iraci Guimarães.</w:t>
            </w:r>
          </w:p>
          <w:p w14:paraId="340050E6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Solicito</w:t>
            </w:r>
            <w:r w:rsidRPr="00965EF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ao Senhor Primeiro Secretário que proceda a leitura na integra das Indicações Parlamentar</w:t>
            </w:r>
          </w:p>
          <w:p w14:paraId="101D9009" w14:textId="77777777" w:rsidR="00742D0C" w:rsidRPr="0011038E" w:rsidRDefault="00742D0C" w:rsidP="00742D0C">
            <w:pPr>
              <w:ind w:left="20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92B558D" w14:textId="77777777" w:rsidR="00897C31" w:rsidRPr="00525513" w:rsidRDefault="00897C31" w:rsidP="00897C31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Aberta a palavra aos vereadores </w:t>
            </w:r>
            <w:r w:rsidR="00742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E7DE979" w14:textId="77777777" w:rsidR="00897C31" w:rsidRPr="0011038E" w:rsidRDefault="00897C31" w:rsidP="00897C3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97C31" w:rsidRPr="0011038E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A2FF1" w14:textId="77777777" w:rsidR="00897C31" w:rsidRPr="00525513" w:rsidRDefault="00897C31" w:rsidP="00897C31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21DFC27" w14:textId="77777777" w:rsidR="00897C31" w:rsidRPr="00525513" w:rsidRDefault="00897C31" w:rsidP="00BB16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4A249D04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EAD7" w14:textId="77777777" w:rsidR="00621863" w:rsidRDefault="00621863" w:rsidP="006218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174E1F" w14:textId="77777777" w:rsidR="00965EFD" w:rsidRPr="00965EFD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Projeto de Lei n° 1017/2023,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iniciativa do Poder Executivo, que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“Institui o Programa de Recuperação Fiscal – REFIS, no município de Coronel Domingos Soares e proporciona outras providencias.”</w:t>
            </w:r>
          </w:p>
          <w:p w14:paraId="471CB8C7" w14:textId="39368B0D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Dispens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ada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a leitura do Projeto de nº Lei 1017/2023, bem como da mensagem que o acompanha, eis que já realizado na sessão passada. </w:t>
            </w:r>
          </w:p>
          <w:p w14:paraId="33E98901" w14:textId="7B4897D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eitura do Parecer Técnico e Jurídico da Comissão de Constituição e Justiça, Finanças e Orçamento.</w:t>
            </w:r>
          </w:p>
          <w:p w14:paraId="2139B59F" w14:textId="49F12C6A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A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preciação e votação o Parecer das Comissões.</w:t>
            </w:r>
          </w:p>
          <w:p w14:paraId="3DF94876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o Parecer permaneçam como estão, os contrários que se manifestem.</w:t>
            </w:r>
          </w:p>
          <w:p w14:paraId="1F5DBD72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6A398B70" w14:textId="42FAF4FB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rimeira votação o Projeto de Lei Nº 1017/2023.</w:t>
            </w:r>
          </w:p>
          <w:p w14:paraId="3CA73D66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76EB599A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10F2C3DE" w14:textId="5F46D55D" w:rsidR="00897C31" w:rsidRDefault="00897C31" w:rsidP="001307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1CDD1D" w14:textId="77777777" w:rsidR="00965EFD" w:rsidRPr="00965EFD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Projeto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de Lei n° 1020/2023,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iniciativa do Poder Executivo, que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“Estabelece a estrutura e o funcionamento do Conselho Tutelar de Coronel Domingos Soares, estado do Paraná e dá outras providencias,”</w:t>
            </w:r>
          </w:p>
          <w:p w14:paraId="725B821D" w14:textId="2C0FE28C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Dispens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ada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a leitura do Projeto de nº Lei 1020/2023, bem como da mensagem que o acompanha, eis que já realizado na sessão passada. </w:t>
            </w:r>
          </w:p>
          <w:p w14:paraId="3B9B97E8" w14:textId="4BA7FF2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eitura do Parecer Técnico e Jurídico da Comissão de Constituição e Justiça, Finanças e Orçamento, Educação, Esportes e Cultura.</w:t>
            </w:r>
          </w:p>
          <w:p w14:paraId="5B1F8568" w14:textId="5463DB94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A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preciação e votação o Parecer das Comissões.</w:t>
            </w:r>
          </w:p>
          <w:p w14:paraId="634DD6B9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o Parecer permaneçam como estão, os contrários que se manifestem.</w:t>
            </w:r>
          </w:p>
          <w:p w14:paraId="3C335F48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19DB3276" w14:textId="556E5248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</w:t>
            </w:r>
            <w:r w:rsidRPr="00965EF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rimeira votação o Projeto de Lei Nº 1020/2023.</w:t>
            </w:r>
          </w:p>
          <w:p w14:paraId="092BA286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6A06B75C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0FFF3AA9" w14:textId="77777777" w:rsidR="00D4123D" w:rsidRPr="00D4123D" w:rsidRDefault="00D4123D" w:rsidP="00D4123D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1A3782D1" w14:textId="77777777" w:rsidR="00965EFD" w:rsidRPr="00965EFD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="Yu Gothic" w:eastAsia="Yu Gothic" w:cs="Yu Gothic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Projeto</w:t>
            </w:r>
            <w:r w:rsidRPr="00965E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de Lei nº 03/2023,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 iniciativa dos vereadores Tiago Silveira Neves Montebeles, José Carlos Correa Leão, Alberto Knolseisen, João Evandro de Souza Tibes e Adilson José Kulakowski, que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“Proíbe a utilização de logomarcas, slogans, cores ou quaisquer outros símbolos que identifiquem gestões ou períodos administrativos específicos”.</w:t>
            </w:r>
          </w:p>
          <w:p w14:paraId="5EA2391B" w14:textId="2CA5AEB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eitura do Projeto de Lei n°03/2023, bem como da mensagem que o acompanha.</w:t>
            </w:r>
          </w:p>
          <w:p w14:paraId="1075AEF5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 Finanças e Orçamento, após volte para apreciação em Plenário em primeira votação.</w:t>
            </w:r>
          </w:p>
          <w:p w14:paraId="39E46FFE" w14:textId="77777777" w:rsidR="00D4123D" w:rsidRPr="00D4123D" w:rsidRDefault="00D4123D" w:rsidP="00D4123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069DD2B" w14:textId="77777777" w:rsidR="00965EFD" w:rsidRPr="00965EFD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="Yu Gothic" w:eastAsia="Yu Gothic" w:cs="Yu Gothic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b/>
                <w:sz w:val="24"/>
                <w:szCs w:val="24"/>
              </w:rPr>
              <w:t>Projeto</w:t>
            </w:r>
            <w:r w:rsidRPr="00965E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de Lei nº 04/2023,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 iniciativa dos vereadores Tiago Silveira Neves Montebeles, José Carlos Correa Leão, Alberto Knolseisen, João Evandro de Souza Tibes e Adilson José Kulakowski, que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“Dispõe sobre a proibição da nomeação de cônjuges, companheiros e parentes em linha reta, colateral ou por afinidade, até o terceiro grau, para o exercício de Cargo em Comissão ou de Confiança ou, ainda, de Função Gratificada na Administração Pública direta e indireta em qualquer dos Poderes do Município de Coronel Domingos Soares, Paraná.”.</w:t>
            </w:r>
          </w:p>
          <w:p w14:paraId="56B98CF2" w14:textId="77777777" w:rsid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eitura do Projeto de Lei n°04/2023, bem como da mensagem que o acompanha.</w:t>
            </w:r>
          </w:p>
          <w:p w14:paraId="050F3E06" w14:textId="2D16975D" w:rsidR="00802A94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 Finanças e Orçamento, após volte para apreciação em Plenário em primeira votação.</w:t>
            </w:r>
          </w:p>
          <w:p w14:paraId="60882FF9" w14:textId="77777777" w:rsidR="00965EFD" w:rsidRPr="00757B4A" w:rsidRDefault="00965EFD" w:rsidP="00965EFD">
            <w:pPr>
              <w:ind w:left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A446B2" w14:textId="77777777" w:rsidR="00965EFD" w:rsidRPr="00965EFD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Projeto de Lei n° 1021/2023,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iniciativa do Poder Executivo, que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“Concede revisão geral anual aos vencimentos dos servidores públicos do Município de Coronel Domingos Soares e dá outras providencias.”</w:t>
            </w:r>
          </w:p>
          <w:p w14:paraId="1338EB11" w14:textId="551506BB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eitura do Oficio, do Projeto de Lei n°1021/2023, bem como da mensagem que o acompanha.</w:t>
            </w:r>
          </w:p>
          <w:p w14:paraId="099E9AD5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 Finanças e Orçamento, após volte para apreciação em Plenário em primeira votação.</w:t>
            </w:r>
          </w:p>
          <w:p w14:paraId="3AA93171" w14:textId="77777777" w:rsidR="00802A94" w:rsidRDefault="00802A94" w:rsidP="00802A94">
            <w:pPr>
              <w:ind w:left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2DC341" w14:textId="77777777" w:rsidR="00965EFD" w:rsidRPr="00965EFD" w:rsidRDefault="00965EFD" w:rsidP="00965EFD">
            <w:pPr>
              <w:numPr>
                <w:ilvl w:val="2"/>
                <w:numId w:val="5"/>
              </w:numPr>
              <w:ind w:left="179" w:hanging="17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Projeto de Resolução n° 01/2023,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iniciativa do Poder Legislativo, que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“Concede reposição monetária dos subsídios do Presidente, dos Vereadores e dos vencimentos dos Servidores da Câmara Municipal de Coronel Domingos Soares, Estado do Paraná e dá outras providencias.”</w:t>
            </w:r>
          </w:p>
          <w:p w14:paraId="38A85C3F" w14:textId="29818839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eitura da Resolução nº 01/2023, bem como da mensagem que o acompanha.</w:t>
            </w:r>
          </w:p>
          <w:p w14:paraId="2DE7B7A0" w14:textId="77777777" w:rsidR="00965EFD" w:rsidRPr="00965EFD" w:rsidRDefault="00965EFD" w:rsidP="00965EFD">
            <w:pPr>
              <w:numPr>
                <w:ilvl w:val="0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da Resolução, para a Comissão de Constituição e Justiça, Finanças e Orçamento, após volte para apreciação em Plenário em primeira votação.</w:t>
            </w:r>
          </w:p>
          <w:p w14:paraId="4ABF2632" w14:textId="77777777" w:rsidR="00802A94" w:rsidRDefault="00802A94" w:rsidP="00802A94">
            <w:pPr>
              <w:ind w:left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D82E6" w14:textId="77777777" w:rsidR="00965EFD" w:rsidRPr="00965EFD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REQUERIMENTO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N°17/2023: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 autoria dos vereadores,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Kiko, Alberto Knolseisen, Tiago Silveira Neves Montebeles e Adilson José Kulakowski. </w:t>
            </w:r>
          </w:p>
          <w:p w14:paraId="6AF39043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Requerimento nº 17/2023.</w:t>
            </w:r>
          </w:p>
          <w:p w14:paraId="1CF24AF6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aos Vereadores subscritores para a necessária justificativa.</w:t>
            </w:r>
          </w:p>
          <w:p w14:paraId="16327325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287819A0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227BD808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</w:t>
            </w:r>
          </w:p>
          <w:p w14:paraId="3B744D3E" w14:textId="77777777" w:rsidR="00D4123D" w:rsidRDefault="00D4123D" w:rsidP="001307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A36131" w14:textId="77777777" w:rsidR="00965EFD" w:rsidRPr="00965EFD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REQUERIMENTO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N°18/2023: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 autoria dos vereadores,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Kiko, Alberto Knolseisen, Tiago Silveira Neves Montebeles e Adilson José Kulakowski. </w:t>
            </w:r>
          </w:p>
          <w:p w14:paraId="1DD475C3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Requerimento nº 18/2023.</w:t>
            </w:r>
          </w:p>
          <w:p w14:paraId="7AB66EF6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aos Vereadores subscritores para a necessária justificativa.</w:t>
            </w:r>
          </w:p>
          <w:p w14:paraId="43CBCB41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7C414810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6F768AA4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</w:t>
            </w:r>
          </w:p>
          <w:p w14:paraId="31B1A718" w14:textId="77777777" w:rsidR="00965EFD" w:rsidRPr="00965EFD" w:rsidRDefault="00965EFD" w:rsidP="00965EFD">
            <w:pPr>
              <w:ind w:left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76424C1" w14:textId="77777777" w:rsidR="00965EFD" w:rsidRPr="00965EFD" w:rsidRDefault="00965EFD" w:rsidP="00965EFD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REQUERIMENTO DE EXPEDIENTE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N° 01/2023: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 autoria dos vereadores, </w:t>
            </w:r>
            <w:r w:rsidRPr="00965EF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Kiko, Alberto Knolseisen, Tiago Silveira Neves Montebeles e Adilson José Kulakowski. </w:t>
            </w:r>
          </w:p>
          <w:p w14:paraId="27E2BC35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Leitura do Requerimento de Expediente nº 01/2023.</w:t>
            </w:r>
          </w:p>
          <w:p w14:paraId="405B0AA8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Palavra aos Vereadores subscritores para a necessária justificativa.</w:t>
            </w:r>
          </w:p>
          <w:p w14:paraId="7FB49ADB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4EA5BCDE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474B6D7C" w14:textId="77777777" w:rsidR="00965EFD" w:rsidRPr="00965EFD" w:rsidRDefault="00965EFD" w:rsidP="00965EFD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Aprovado/Rejeitado</w:t>
            </w:r>
          </w:p>
          <w:p w14:paraId="4A94D10C" w14:textId="25058D47" w:rsidR="00802A94" w:rsidRPr="00D4123D" w:rsidRDefault="00802A94" w:rsidP="00965EFD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C41" w14:textId="77777777" w:rsidR="00897C31" w:rsidRDefault="00BF56E8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3. </w:t>
            </w:r>
            <w:r w:rsidR="00BB164C"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4D4DF698" w14:textId="77777777" w:rsidR="00BB164C" w:rsidRDefault="00BB164C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2F9FE29" w14:textId="77777777" w:rsidR="00BB164C" w:rsidRPr="00BB164C" w:rsidRDefault="00BF56E8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3.1 Abertas</w:t>
            </w:r>
            <w:r w:rsid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 palavra aos vereadores</w:t>
            </w:r>
          </w:p>
        </w:tc>
      </w:tr>
      <w:tr w:rsidR="00897C31" w:rsidRPr="0011038E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BF6" w14:textId="77777777" w:rsidR="00897C31" w:rsidRPr="0011038E" w:rsidRDefault="00BB164C" w:rsidP="00897C31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897C31"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1C2C76" w14:textId="77777777" w:rsidR="00897C31" w:rsidRPr="0011038E" w:rsidRDefault="00897C31" w:rsidP="00BB164C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97C31" w:rsidRPr="0011038E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2F704" w14:textId="77777777" w:rsidR="00897C31" w:rsidRPr="0011038E" w:rsidRDefault="00BB164C" w:rsidP="00897C3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="00897C31"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="00897C31"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4B1EDC" w14:textId="77777777" w:rsidR="00897C31" w:rsidRPr="0011038E" w:rsidRDefault="00897C31" w:rsidP="00897C3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B9F8F" w14:textId="3960F468" w:rsidR="00897C31" w:rsidRPr="0011038E" w:rsidRDefault="00897C31" w:rsidP="00897C3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sessão ordinária no dia </w:t>
            </w:r>
            <w:r w:rsidR="00D4123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="00965EF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r w:rsidR="006218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março</w:t>
            </w:r>
            <w:r w:rsidR="00A76A14"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2023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 </w:t>
            </w:r>
          </w:p>
          <w:p w14:paraId="55550F48" w14:textId="77777777" w:rsidR="00897C31" w:rsidRPr="0011038E" w:rsidRDefault="00897C31" w:rsidP="00897C3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38314C" w14:textId="77777777" w:rsidR="00897C31" w:rsidRPr="0011038E" w:rsidRDefault="00897C31" w:rsidP="00897C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26A9CC9C" w:rsidR="00A76A14" w:rsidRPr="0011038E" w:rsidRDefault="00897C31" w:rsidP="00A76A14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</w:t>
            </w:r>
            <w:r w:rsidR="00A76A14"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João Evandro de Souza Tibes                               Tiago Silveira Neves Montebeles</w:t>
            </w:r>
          </w:p>
          <w:p w14:paraId="3E0BDDC1" w14:textId="3E18E266" w:rsidR="00897C31" w:rsidRPr="0011038E" w:rsidRDefault="00A76A14" w:rsidP="00A76A14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="0094630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 w:rsidR="001307C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="00D4123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1º Secretário</w:t>
            </w:r>
          </w:p>
        </w:tc>
      </w:tr>
      <w:tr w:rsidR="00897C31" w:rsidRPr="0011038E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897C31" w:rsidRPr="0011038E" w:rsidRDefault="00897C31" w:rsidP="00897C31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A0D955" w14:textId="77777777" w:rsidR="00ED7A85" w:rsidRDefault="00ED7A85"/>
    <w:p w14:paraId="46BE75E8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0470" w14:textId="77777777" w:rsidR="00DE56DC" w:rsidRDefault="00DE56DC">
      <w:r>
        <w:separator/>
      </w:r>
    </w:p>
  </w:endnote>
  <w:endnote w:type="continuationSeparator" w:id="0">
    <w:p w14:paraId="75F23733" w14:textId="77777777" w:rsidR="00DE56DC" w:rsidRDefault="00DE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D762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38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11038E" w:rsidRDefault="0011038E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8790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2A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659A20" w14:textId="77777777" w:rsidR="0011038E" w:rsidRDefault="0011038E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8CBF" w14:textId="77777777" w:rsidR="00DE56DC" w:rsidRDefault="00DE56DC">
      <w:r>
        <w:separator/>
      </w:r>
    </w:p>
  </w:footnote>
  <w:footnote w:type="continuationSeparator" w:id="0">
    <w:p w14:paraId="1554B7D9" w14:textId="77777777" w:rsidR="00DE56DC" w:rsidRDefault="00DE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1475" w14:textId="7F8B57CC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" filled="f" stroked="f">
              <o:lock v:ext="edit" shapetype="t"/>
              <v:textbox>
                <w:txbxContent>
                  <w:p w14:paraId="395E81EC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 w:rsidR="0011038E"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11038E" w:rsidRDefault="0011038E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11038E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" filled="f" stroked="f">
              <o:lock v:ext="edit" shapetype="t"/>
              <v:textbox>
                <w:txbxContent>
                  <w:p w14:paraId="60B3E7BD" w14:textId="77777777" w:rsidR="0011038E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11038E" w:rsidRDefault="0011038E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11038E" w:rsidRDefault="0099514B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FE"/>
    <w:multiLevelType w:val="hybridMultilevel"/>
    <w:tmpl w:val="8760116E"/>
    <w:lvl w:ilvl="0" w:tplc="841483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966"/>
    <w:multiLevelType w:val="multilevel"/>
    <w:tmpl w:val="AE242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2" w15:restartNumberingAfterBreak="0">
    <w:nsid w:val="10676FC5"/>
    <w:multiLevelType w:val="hybridMultilevel"/>
    <w:tmpl w:val="59547D32"/>
    <w:lvl w:ilvl="0" w:tplc="0416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5564A6B"/>
    <w:multiLevelType w:val="hybridMultilevel"/>
    <w:tmpl w:val="25EE8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4DFB"/>
    <w:multiLevelType w:val="hybridMultilevel"/>
    <w:tmpl w:val="DB34F2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23CD9"/>
    <w:multiLevelType w:val="hybridMultilevel"/>
    <w:tmpl w:val="682CD010"/>
    <w:lvl w:ilvl="0" w:tplc="7EB448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0F22807"/>
    <w:multiLevelType w:val="hybridMultilevel"/>
    <w:tmpl w:val="A5DED414"/>
    <w:lvl w:ilvl="0" w:tplc="8892BA78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22FC4C34"/>
    <w:multiLevelType w:val="hybridMultilevel"/>
    <w:tmpl w:val="60B44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1FF9"/>
    <w:multiLevelType w:val="hybridMultilevel"/>
    <w:tmpl w:val="8A4602C6"/>
    <w:lvl w:ilvl="0" w:tplc="7EB448BE">
      <w:start w:val="1"/>
      <w:numFmt w:val="bullet"/>
      <w:lvlText w:val=""/>
      <w:lvlJc w:val="left"/>
      <w:pPr>
        <w:ind w:left="896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BCF696E"/>
    <w:multiLevelType w:val="hybridMultilevel"/>
    <w:tmpl w:val="E6AA86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F6EA2"/>
    <w:multiLevelType w:val="hybridMultilevel"/>
    <w:tmpl w:val="3036CD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214A"/>
    <w:multiLevelType w:val="hybridMultilevel"/>
    <w:tmpl w:val="8D9C270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41E4"/>
    <w:multiLevelType w:val="hybridMultilevel"/>
    <w:tmpl w:val="DBA63048"/>
    <w:lvl w:ilvl="0" w:tplc="7EB448B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2B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E0378"/>
    <w:multiLevelType w:val="hybridMultilevel"/>
    <w:tmpl w:val="719A89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7393C"/>
    <w:multiLevelType w:val="hybridMultilevel"/>
    <w:tmpl w:val="CA1C1A88"/>
    <w:lvl w:ilvl="0" w:tplc="04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37D22D6D"/>
    <w:multiLevelType w:val="hybridMultilevel"/>
    <w:tmpl w:val="B3E0276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76EB"/>
    <w:multiLevelType w:val="hybridMultilevel"/>
    <w:tmpl w:val="C95437F6"/>
    <w:lvl w:ilvl="0" w:tplc="08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44F121A4"/>
    <w:multiLevelType w:val="hybridMultilevel"/>
    <w:tmpl w:val="5B646874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484B1BDD"/>
    <w:multiLevelType w:val="hybridMultilevel"/>
    <w:tmpl w:val="3702B6E6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48F93D7A"/>
    <w:multiLevelType w:val="hybridMultilevel"/>
    <w:tmpl w:val="B8E4BC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E7503"/>
    <w:multiLevelType w:val="hybridMultilevel"/>
    <w:tmpl w:val="9FDC5BC8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541A367E"/>
    <w:multiLevelType w:val="hybridMultilevel"/>
    <w:tmpl w:val="AD66D002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2" w15:restartNumberingAfterBreak="0">
    <w:nsid w:val="54B97A53"/>
    <w:multiLevelType w:val="multilevel"/>
    <w:tmpl w:val="57DE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3781FA5"/>
    <w:multiLevelType w:val="hybridMultilevel"/>
    <w:tmpl w:val="B8FE7C96"/>
    <w:lvl w:ilvl="0" w:tplc="1062F8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abic Typesetting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0022576">
    <w:abstractNumId w:val="21"/>
  </w:num>
  <w:num w:numId="2" w16cid:durableId="69933788">
    <w:abstractNumId w:val="22"/>
  </w:num>
  <w:num w:numId="3" w16cid:durableId="1581713091">
    <w:abstractNumId w:val="21"/>
  </w:num>
  <w:num w:numId="4" w16cid:durableId="1853297701">
    <w:abstractNumId w:val="21"/>
  </w:num>
  <w:num w:numId="5" w16cid:durableId="797721403">
    <w:abstractNumId w:val="12"/>
  </w:num>
  <w:num w:numId="6" w16cid:durableId="269776752">
    <w:abstractNumId w:val="21"/>
  </w:num>
  <w:num w:numId="7" w16cid:durableId="2057267013">
    <w:abstractNumId w:val="13"/>
  </w:num>
  <w:num w:numId="8" w16cid:durableId="979189839">
    <w:abstractNumId w:val="19"/>
  </w:num>
  <w:num w:numId="9" w16cid:durableId="792748283">
    <w:abstractNumId w:val="5"/>
  </w:num>
  <w:num w:numId="10" w16cid:durableId="1532302245">
    <w:abstractNumId w:val="23"/>
  </w:num>
  <w:num w:numId="11" w16cid:durableId="1501693878">
    <w:abstractNumId w:val="0"/>
  </w:num>
  <w:num w:numId="12" w16cid:durableId="2075931215">
    <w:abstractNumId w:val="1"/>
  </w:num>
  <w:num w:numId="13" w16cid:durableId="2022976332">
    <w:abstractNumId w:val="9"/>
  </w:num>
  <w:num w:numId="14" w16cid:durableId="1159687003">
    <w:abstractNumId w:val="7"/>
  </w:num>
  <w:num w:numId="15" w16cid:durableId="869605408">
    <w:abstractNumId w:val="3"/>
  </w:num>
  <w:num w:numId="16" w16cid:durableId="247807898">
    <w:abstractNumId w:val="10"/>
  </w:num>
  <w:num w:numId="17" w16cid:durableId="1038817426">
    <w:abstractNumId w:val="2"/>
  </w:num>
  <w:num w:numId="18" w16cid:durableId="1109740442">
    <w:abstractNumId w:val="14"/>
  </w:num>
  <w:num w:numId="19" w16cid:durableId="15280813">
    <w:abstractNumId w:val="18"/>
  </w:num>
  <w:num w:numId="20" w16cid:durableId="1511872081">
    <w:abstractNumId w:val="17"/>
  </w:num>
  <w:num w:numId="21" w16cid:durableId="1224681193">
    <w:abstractNumId w:val="8"/>
  </w:num>
  <w:num w:numId="22" w16cid:durableId="1259873208">
    <w:abstractNumId w:val="16"/>
  </w:num>
  <w:num w:numId="23" w16cid:durableId="1957789006">
    <w:abstractNumId w:val="20"/>
  </w:num>
  <w:num w:numId="24" w16cid:durableId="1471677808">
    <w:abstractNumId w:val="6"/>
  </w:num>
  <w:num w:numId="25" w16cid:durableId="424570773">
    <w:abstractNumId w:val="15"/>
  </w:num>
  <w:num w:numId="26" w16cid:durableId="1932619579">
    <w:abstractNumId w:val="11"/>
  </w:num>
  <w:num w:numId="27" w16cid:durableId="178939683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61F"/>
    <w:rsid w:val="00010050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2F8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64A3"/>
    <w:rsid w:val="0005709B"/>
    <w:rsid w:val="000607A8"/>
    <w:rsid w:val="00061941"/>
    <w:rsid w:val="000628CC"/>
    <w:rsid w:val="00062AFA"/>
    <w:rsid w:val="000635AB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3665"/>
    <w:rsid w:val="000F3C93"/>
    <w:rsid w:val="000F3D2D"/>
    <w:rsid w:val="000F5269"/>
    <w:rsid w:val="000F558C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E39"/>
    <w:rsid w:val="001240AB"/>
    <w:rsid w:val="001245A9"/>
    <w:rsid w:val="0012515B"/>
    <w:rsid w:val="00127018"/>
    <w:rsid w:val="0012707C"/>
    <w:rsid w:val="001307C4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60819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102A"/>
    <w:rsid w:val="00181AA9"/>
    <w:rsid w:val="00181FAF"/>
    <w:rsid w:val="00182BAE"/>
    <w:rsid w:val="00182C86"/>
    <w:rsid w:val="00182F09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3409"/>
    <w:rsid w:val="001A359C"/>
    <w:rsid w:val="001A4591"/>
    <w:rsid w:val="001A4A24"/>
    <w:rsid w:val="001A59E4"/>
    <w:rsid w:val="001A5F41"/>
    <w:rsid w:val="001A624C"/>
    <w:rsid w:val="001A67E1"/>
    <w:rsid w:val="001A7649"/>
    <w:rsid w:val="001A7D59"/>
    <w:rsid w:val="001A7FD8"/>
    <w:rsid w:val="001B0983"/>
    <w:rsid w:val="001B1701"/>
    <w:rsid w:val="001B1829"/>
    <w:rsid w:val="001B2A47"/>
    <w:rsid w:val="001B2FA6"/>
    <w:rsid w:val="001B3648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6315"/>
    <w:rsid w:val="001D64A2"/>
    <w:rsid w:val="001D6D6D"/>
    <w:rsid w:val="001D74D0"/>
    <w:rsid w:val="001D7946"/>
    <w:rsid w:val="001D7D38"/>
    <w:rsid w:val="001E05D1"/>
    <w:rsid w:val="001E10B9"/>
    <w:rsid w:val="001E1DBB"/>
    <w:rsid w:val="001E295C"/>
    <w:rsid w:val="001E3557"/>
    <w:rsid w:val="001E3CF8"/>
    <w:rsid w:val="001E4071"/>
    <w:rsid w:val="001E4879"/>
    <w:rsid w:val="001E5FF6"/>
    <w:rsid w:val="001E6CB4"/>
    <w:rsid w:val="001E7BE9"/>
    <w:rsid w:val="001E7E19"/>
    <w:rsid w:val="001F114B"/>
    <w:rsid w:val="001F14DA"/>
    <w:rsid w:val="001F173F"/>
    <w:rsid w:val="001F1D6E"/>
    <w:rsid w:val="001F2F1C"/>
    <w:rsid w:val="001F3250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E76"/>
    <w:rsid w:val="0023610C"/>
    <w:rsid w:val="00236C7F"/>
    <w:rsid w:val="00236D91"/>
    <w:rsid w:val="0023762E"/>
    <w:rsid w:val="002377B0"/>
    <w:rsid w:val="002404FB"/>
    <w:rsid w:val="002406B8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471"/>
    <w:rsid w:val="0028004F"/>
    <w:rsid w:val="00280261"/>
    <w:rsid w:val="002813B3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A098B"/>
    <w:rsid w:val="002A0BA9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8F2"/>
    <w:rsid w:val="003359FF"/>
    <w:rsid w:val="00335B38"/>
    <w:rsid w:val="00335C0E"/>
    <w:rsid w:val="00336FD5"/>
    <w:rsid w:val="00337035"/>
    <w:rsid w:val="0033709D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23F2"/>
    <w:rsid w:val="0037291F"/>
    <w:rsid w:val="00374539"/>
    <w:rsid w:val="00374B22"/>
    <w:rsid w:val="00374CAC"/>
    <w:rsid w:val="003768A4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B1F"/>
    <w:rsid w:val="00543F92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47D06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757"/>
    <w:rsid w:val="005C54DC"/>
    <w:rsid w:val="005C6358"/>
    <w:rsid w:val="005C6E1E"/>
    <w:rsid w:val="005C6E35"/>
    <w:rsid w:val="005C7BEF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48"/>
    <w:rsid w:val="005D6C50"/>
    <w:rsid w:val="005D6D7F"/>
    <w:rsid w:val="005D7E29"/>
    <w:rsid w:val="005E0C5D"/>
    <w:rsid w:val="005E103D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909"/>
    <w:rsid w:val="00606037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C95"/>
    <w:rsid w:val="006366D5"/>
    <w:rsid w:val="00636888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A16"/>
    <w:rsid w:val="00653FFC"/>
    <w:rsid w:val="00654E5E"/>
    <w:rsid w:val="00654EAA"/>
    <w:rsid w:val="00656FA2"/>
    <w:rsid w:val="00657347"/>
    <w:rsid w:val="00657A49"/>
    <w:rsid w:val="00657CBD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E36"/>
    <w:rsid w:val="00683EC3"/>
    <w:rsid w:val="0068499E"/>
    <w:rsid w:val="00684AE5"/>
    <w:rsid w:val="00684B0A"/>
    <w:rsid w:val="00684CB2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EBA"/>
    <w:rsid w:val="006A5108"/>
    <w:rsid w:val="006A5BEF"/>
    <w:rsid w:val="006A6A8F"/>
    <w:rsid w:val="006A6DDF"/>
    <w:rsid w:val="006A7BE4"/>
    <w:rsid w:val="006B0978"/>
    <w:rsid w:val="006B15DC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6DB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7F9"/>
    <w:rsid w:val="007B1A34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F53"/>
    <w:rsid w:val="007D01D9"/>
    <w:rsid w:val="007D092E"/>
    <w:rsid w:val="007D0CAB"/>
    <w:rsid w:val="007D2615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D98"/>
    <w:rsid w:val="007E1FBE"/>
    <w:rsid w:val="007E24C6"/>
    <w:rsid w:val="007E25EF"/>
    <w:rsid w:val="007E2782"/>
    <w:rsid w:val="007E29B9"/>
    <w:rsid w:val="007E388E"/>
    <w:rsid w:val="007E4080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A94"/>
    <w:rsid w:val="00802C94"/>
    <w:rsid w:val="00803FC2"/>
    <w:rsid w:val="008043DE"/>
    <w:rsid w:val="0080474F"/>
    <w:rsid w:val="00804BBC"/>
    <w:rsid w:val="008054EA"/>
    <w:rsid w:val="00805C46"/>
    <w:rsid w:val="00805F43"/>
    <w:rsid w:val="0080734C"/>
    <w:rsid w:val="00807FCF"/>
    <w:rsid w:val="0081066C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7906"/>
    <w:rsid w:val="008400D7"/>
    <w:rsid w:val="00840546"/>
    <w:rsid w:val="00841295"/>
    <w:rsid w:val="00841377"/>
    <w:rsid w:val="00841C74"/>
    <w:rsid w:val="00842332"/>
    <w:rsid w:val="008426AC"/>
    <w:rsid w:val="00842B0E"/>
    <w:rsid w:val="0084343B"/>
    <w:rsid w:val="00845978"/>
    <w:rsid w:val="00845C49"/>
    <w:rsid w:val="00846A25"/>
    <w:rsid w:val="008471A9"/>
    <w:rsid w:val="008474F5"/>
    <w:rsid w:val="00847AAA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E44"/>
    <w:rsid w:val="008D339B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514B"/>
    <w:rsid w:val="00995443"/>
    <w:rsid w:val="00995478"/>
    <w:rsid w:val="00995B72"/>
    <w:rsid w:val="0099624D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39AA"/>
    <w:rsid w:val="00A148EB"/>
    <w:rsid w:val="00A14AC6"/>
    <w:rsid w:val="00A14D1E"/>
    <w:rsid w:val="00A15C6B"/>
    <w:rsid w:val="00A164D0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42D0"/>
    <w:rsid w:val="00A64525"/>
    <w:rsid w:val="00A64817"/>
    <w:rsid w:val="00A65406"/>
    <w:rsid w:val="00A6618A"/>
    <w:rsid w:val="00A713E7"/>
    <w:rsid w:val="00A721CC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93"/>
    <w:rsid w:val="00A919CA"/>
    <w:rsid w:val="00A91DC6"/>
    <w:rsid w:val="00A91E1C"/>
    <w:rsid w:val="00A9215A"/>
    <w:rsid w:val="00A93AFE"/>
    <w:rsid w:val="00A93E6B"/>
    <w:rsid w:val="00A9405A"/>
    <w:rsid w:val="00A9438E"/>
    <w:rsid w:val="00A944E1"/>
    <w:rsid w:val="00A947E1"/>
    <w:rsid w:val="00A94E34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C8"/>
    <w:rsid w:val="00B4007D"/>
    <w:rsid w:val="00B409A8"/>
    <w:rsid w:val="00B40E7E"/>
    <w:rsid w:val="00B40ED6"/>
    <w:rsid w:val="00B4185B"/>
    <w:rsid w:val="00B419B4"/>
    <w:rsid w:val="00B4241B"/>
    <w:rsid w:val="00B4498E"/>
    <w:rsid w:val="00B45F75"/>
    <w:rsid w:val="00B461CC"/>
    <w:rsid w:val="00B46251"/>
    <w:rsid w:val="00B4691A"/>
    <w:rsid w:val="00B47155"/>
    <w:rsid w:val="00B510F8"/>
    <w:rsid w:val="00B51C00"/>
    <w:rsid w:val="00B5316B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3C8D"/>
    <w:rsid w:val="00B83DA9"/>
    <w:rsid w:val="00B848AC"/>
    <w:rsid w:val="00B84BDF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F9D"/>
    <w:rsid w:val="00BA0953"/>
    <w:rsid w:val="00BA1776"/>
    <w:rsid w:val="00BA24E9"/>
    <w:rsid w:val="00BA2E90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63F"/>
    <w:rsid w:val="00BF1347"/>
    <w:rsid w:val="00BF2329"/>
    <w:rsid w:val="00BF2606"/>
    <w:rsid w:val="00BF26C4"/>
    <w:rsid w:val="00BF2EC3"/>
    <w:rsid w:val="00BF2F63"/>
    <w:rsid w:val="00BF3B73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227F"/>
    <w:rsid w:val="00C435E5"/>
    <w:rsid w:val="00C438F5"/>
    <w:rsid w:val="00C44413"/>
    <w:rsid w:val="00C44527"/>
    <w:rsid w:val="00C448BC"/>
    <w:rsid w:val="00C44A23"/>
    <w:rsid w:val="00C44EDC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F41"/>
    <w:rsid w:val="00CE0169"/>
    <w:rsid w:val="00CE0341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766"/>
    <w:rsid w:val="00D2347F"/>
    <w:rsid w:val="00D235F3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6DC"/>
    <w:rsid w:val="00DE58D4"/>
    <w:rsid w:val="00DE66D1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30BC5"/>
    <w:rsid w:val="00E30DEF"/>
    <w:rsid w:val="00E3138B"/>
    <w:rsid w:val="00E31F6C"/>
    <w:rsid w:val="00E3434B"/>
    <w:rsid w:val="00E3489A"/>
    <w:rsid w:val="00E35819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68E"/>
    <w:rsid w:val="00EE7718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44B9"/>
    <w:rsid w:val="00F04F78"/>
    <w:rsid w:val="00F050C9"/>
    <w:rsid w:val="00F056C7"/>
    <w:rsid w:val="00F05A19"/>
    <w:rsid w:val="00F05CCA"/>
    <w:rsid w:val="00F06166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3170"/>
    <w:rsid w:val="00F437E5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3024"/>
    <w:rsid w:val="00F631E6"/>
    <w:rsid w:val="00F63562"/>
    <w:rsid w:val="00F6444F"/>
    <w:rsid w:val="00F646DD"/>
    <w:rsid w:val="00F6495D"/>
    <w:rsid w:val="00F650F2"/>
    <w:rsid w:val="00F6532A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742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986"/>
    <w:rsid w:val="00FB29DB"/>
    <w:rsid w:val="00FB3BD3"/>
    <w:rsid w:val="00FB5F93"/>
    <w:rsid w:val="00FB65EC"/>
    <w:rsid w:val="00FB6FED"/>
    <w:rsid w:val="00FB71E7"/>
    <w:rsid w:val="00FB76AE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8F71-3B50-4824-B245-B15C75E6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1446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camar</cp:lastModifiedBy>
  <cp:revision>6</cp:revision>
  <cp:lastPrinted>2023-03-20T11:15:00Z</cp:lastPrinted>
  <dcterms:created xsi:type="dcterms:W3CDTF">2023-03-17T17:53:00Z</dcterms:created>
  <dcterms:modified xsi:type="dcterms:W3CDTF">2023-04-25T12:01:00Z</dcterms:modified>
</cp:coreProperties>
</file>