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AD77" w14:textId="77777777" w:rsidR="000A1071" w:rsidRPr="00F66EB1" w:rsidRDefault="000A1071" w:rsidP="000A1071">
      <w:pPr>
        <w:rPr>
          <w:rFonts w:ascii="Arial" w:hAnsi="Arial" w:cs="Arial"/>
          <w:b/>
          <w:sz w:val="24"/>
          <w:szCs w:val="24"/>
        </w:rPr>
      </w:pPr>
    </w:p>
    <w:p w14:paraId="78E08345" w14:textId="77777777" w:rsidR="000A1071" w:rsidRPr="00F66EB1" w:rsidRDefault="000A1071" w:rsidP="000A1071">
      <w:pPr>
        <w:jc w:val="center"/>
        <w:rPr>
          <w:rFonts w:ascii="Arial" w:hAnsi="Arial" w:cs="Arial"/>
          <w:b/>
          <w:sz w:val="24"/>
          <w:szCs w:val="24"/>
        </w:rPr>
      </w:pPr>
      <w:r w:rsidRPr="00F66EB1">
        <w:rPr>
          <w:rFonts w:ascii="Arial" w:hAnsi="Arial" w:cs="Arial"/>
          <w:b/>
          <w:sz w:val="24"/>
          <w:szCs w:val="24"/>
        </w:rPr>
        <w:t xml:space="preserve">TERMO DE RATIFICAÇÃO </w:t>
      </w:r>
    </w:p>
    <w:p w14:paraId="5818F47D" w14:textId="77777777" w:rsidR="000A1071" w:rsidRPr="00F66EB1" w:rsidRDefault="000A1071" w:rsidP="000A1071">
      <w:pPr>
        <w:jc w:val="center"/>
        <w:rPr>
          <w:rFonts w:ascii="Arial" w:hAnsi="Arial" w:cs="Arial"/>
          <w:b/>
          <w:sz w:val="24"/>
          <w:szCs w:val="24"/>
        </w:rPr>
      </w:pPr>
      <w:r w:rsidRPr="00F66EB1">
        <w:rPr>
          <w:rFonts w:ascii="Arial" w:hAnsi="Arial" w:cs="Arial"/>
          <w:b/>
          <w:sz w:val="24"/>
          <w:szCs w:val="24"/>
        </w:rPr>
        <w:t xml:space="preserve">PROCESSO Nº </w:t>
      </w:r>
      <w:r>
        <w:rPr>
          <w:rFonts w:ascii="Arial" w:hAnsi="Arial" w:cs="Arial"/>
          <w:b/>
          <w:sz w:val="24"/>
          <w:szCs w:val="24"/>
        </w:rPr>
        <w:t>14</w:t>
      </w:r>
      <w:r w:rsidRPr="00F66EB1">
        <w:rPr>
          <w:rFonts w:ascii="Arial" w:hAnsi="Arial" w:cs="Arial"/>
          <w:b/>
          <w:sz w:val="24"/>
          <w:szCs w:val="24"/>
        </w:rPr>
        <w:t>/2023</w:t>
      </w:r>
    </w:p>
    <w:p w14:paraId="50683427" w14:textId="77777777" w:rsidR="000A1071" w:rsidRPr="00F66EB1" w:rsidRDefault="000A1071" w:rsidP="000A1071">
      <w:pPr>
        <w:jc w:val="center"/>
        <w:rPr>
          <w:rFonts w:ascii="Arial" w:hAnsi="Arial" w:cs="Arial"/>
          <w:b/>
          <w:sz w:val="24"/>
          <w:szCs w:val="24"/>
        </w:rPr>
      </w:pPr>
      <w:r w:rsidRPr="00F66EB1">
        <w:rPr>
          <w:rFonts w:ascii="Arial" w:hAnsi="Arial" w:cs="Arial"/>
          <w:b/>
          <w:sz w:val="24"/>
          <w:szCs w:val="24"/>
        </w:rPr>
        <w:t xml:space="preserve">DISPENSA DE LICITAÇÃO Nº </w:t>
      </w:r>
      <w:r>
        <w:rPr>
          <w:rFonts w:ascii="Arial" w:hAnsi="Arial" w:cs="Arial"/>
          <w:b/>
          <w:sz w:val="24"/>
          <w:szCs w:val="24"/>
        </w:rPr>
        <w:t>13</w:t>
      </w:r>
      <w:r w:rsidRPr="00F66EB1">
        <w:rPr>
          <w:rFonts w:ascii="Arial" w:hAnsi="Arial" w:cs="Arial"/>
          <w:b/>
          <w:sz w:val="24"/>
          <w:szCs w:val="24"/>
        </w:rPr>
        <w:t>/2023</w:t>
      </w:r>
    </w:p>
    <w:p w14:paraId="48A5A6B7" w14:textId="77777777" w:rsidR="000A1071" w:rsidRPr="00427F90" w:rsidRDefault="000A1071" w:rsidP="000A1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EB1">
        <w:rPr>
          <w:rFonts w:ascii="Arial" w:hAnsi="Arial" w:cs="Arial"/>
          <w:b/>
          <w:sz w:val="24"/>
          <w:szCs w:val="24"/>
        </w:rPr>
        <w:t>RATIFICO</w:t>
      </w:r>
      <w:r w:rsidRPr="00F66EB1">
        <w:rPr>
          <w:rFonts w:ascii="Arial" w:hAnsi="Arial" w:cs="Arial"/>
          <w:sz w:val="24"/>
          <w:szCs w:val="24"/>
        </w:rPr>
        <w:t xml:space="preserve"> a pretendida Dispensa de Licitação, com fundamento no art. 24, inciso II, da Lei nº 8.666/1993 e suas alterações, de conformidade com Parecer Jurídico e Controle Interno demais elementos que instruem o processo para </w:t>
      </w:r>
      <w:bookmarkStart w:id="0" w:name="_Hlk135750324"/>
      <w:r w:rsidRPr="00F66EB1">
        <w:rPr>
          <w:rFonts w:ascii="Arial" w:hAnsi="Arial" w:cs="Arial"/>
          <w:b/>
        </w:rPr>
        <w:t xml:space="preserve">CONTRATAÇÃO DE EMPRESA PARA </w:t>
      </w:r>
      <w:r w:rsidRPr="00BB5BDB">
        <w:rPr>
          <w:rFonts w:ascii="Arial" w:hAnsi="Arial" w:cs="Arial"/>
          <w:b/>
        </w:rPr>
        <w:t xml:space="preserve">Empreitada global para </w:t>
      </w:r>
      <w:r>
        <w:rPr>
          <w:rFonts w:ascii="Arial" w:hAnsi="Arial" w:cs="Arial"/>
        </w:rPr>
        <w:t xml:space="preserve">Aquisição   móvel sob medida: Balcão de Recepção </w:t>
      </w:r>
      <w:r w:rsidRPr="00427F90">
        <w:rPr>
          <w:rFonts w:ascii="Arial" w:hAnsi="Arial" w:cs="Arial"/>
          <w:sz w:val="20"/>
          <w:szCs w:val="20"/>
        </w:rPr>
        <w:t>em formato L, conforme as especificações abaixo:</w:t>
      </w:r>
    </w:p>
    <w:p w14:paraId="15F99F90" w14:textId="77777777" w:rsidR="000A1071" w:rsidRPr="00427F90" w:rsidRDefault="000A1071" w:rsidP="000A1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F90">
        <w:rPr>
          <w:rFonts w:ascii="Arial" w:hAnsi="Arial" w:cs="Arial"/>
          <w:sz w:val="20"/>
          <w:szCs w:val="20"/>
        </w:rPr>
        <w:t>Quantidade de estações de trabalho: 1</w:t>
      </w:r>
    </w:p>
    <w:p w14:paraId="246B0C10" w14:textId="77777777" w:rsidR="000A1071" w:rsidRPr="00427F90" w:rsidRDefault="000A1071" w:rsidP="000A1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F90">
        <w:rPr>
          <w:rFonts w:ascii="Arial" w:hAnsi="Arial" w:cs="Arial"/>
          <w:sz w:val="20"/>
          <w:szCs w:val="20"/>
        </w:rPr>
        <w:t>Comprimento total: 2,90 m</w:t>
      </w:r>
    </w:p>
    <w:p w14:paraId="39BA96DB" w14:textId="77777777" w:rsidR="000A1071" w:rsidRPr="00427F90" w:rsidRDefault="000A1071" w:rsidP="000A1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F90">
        <w:rPr>
          <w:rFonts w:ascii="Arial" w:hAnsi="Arial" w:cs="Arial"/>
          <w:sz w:val="20"/>
          <w:szCs w:val="20"/>
        </w:rPr>
        <w:t>Altura total: 110 m</w:t>
      </w:r>
    </w:p>
    <w:p w14:paraId="463A2F9E" w14:textId="77777777" w:rsidR="000A1071" w:rsidRPr="00427F90" w:rsidRDefault="000A1071" w:rsidP="000A1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F90">
        <w:rPr>
          <w:rFonts w:ascii="Arial" w:hAnsi="Arial" w:cs="Arial"/>
          <w:sz w:val="20"/>
          <w:szCs w:val="20"/>
        </w:rPr>
        <w:t>Largura total: 1,20 cm</w:t>
      </w:r>
    </w:p>
    <w:p w14:paraId="414194FE" w14:textId="77777777" w:rsidR="000A1071" w:rsidRPr="00427F90" w:rsidRDefault="000A1071" w:rsidP="000A1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F90">
        <w:rPr>
          <w:rFonts w:ascii="Arial" w:hAnsi="Arial" w:cs="Arial"/>
          <w:sz w:val="20"/>
          <w:szCs w:val="20"/>
        </w:rPr>
        <w:t>Materiais: MDF</w:t>
      </w:r>
    </w:p>
    <w:p w14:paraId="0BFDB0E3" w14:textId="77777777" w:rsidR="000A1071" w:rsidRPr="00427F90" w:rsidRDefault="000A1071" w:rsidP="000A1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F90">
        <w:rPr>
          <w:rFonts w:ascii="Arial" w:hAnsi="Arial" w:cs="Arial"/>
          <w:sz w:val="20"/>
          <w:szCs w:val="20"/>
        </w:rPr>
        <w:t>Descrição</w:t>
      </w:r>
    </w:p>
    <w:p w14:paraId="1E77BB6D" w14:textId="77777777" w:rsidR="000A1071" w:rsidRPr="00427F90" w:rsidRDefault="000A1071" w:rsidP="000A1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F90">
        <w:rPr>
          <w:rFonts w:ascii="Arial" w:hAnsi="Arial" w:cs="Arial"/>
          <w:sz w:val="20"/>
          <w:szCs w:val="20"/>
        </w:rPr>
        <w:t xml:space="preserve">BALCÃO P/ RECEPÇÃO EM L </w:t>
      </w:r>
    </w:p>
    <w:p w14:paraId="725DF898" w14:textId="77777777" w:rsidR="000A1071" w:rsidRPr="00427F90" w:rsidRDefault="000A1071" w:rsidP="000A1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F90">
        <w:rPr>
          <w:rFonts w:ascii="Arial" w:hAnsi="Arial" w:cs="Arial"/>
          <w:sz w:val="20"/>
          <w:szCs w:val="20"/>
        </w:rPr>
        <w:t>MEDIDAS:</w:t>
      </w:r>
    </w:p>
    <w:p w14:paraId="1A16E1AC" w14:textId="77777777" w:rsidR="000A1071" w:rsidRPr="00427F90" w:rsidRDefault="000A1071" w:rsidP="000A1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F90">
        <w:rPr>
          <w:rFonts w:ascii="Arial" w:hAnsi="Arial" w:cs="Arial"/>
          <w:sz w:val="20"/>
          <w:szCs w:val="20"/>
        </w:rPr>
        <w:t>1,10X1,80X 1.10 DE ALTURA</w:t>
      </w:r>
    </w:p>
    <w:p w14:paraId="7ADC4019" w14:textId="77777777" w:rsidR="000A1071" w:rsidRPr="00427F90" w:rsidRDefault="000A1071" w:rsidP="000A1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F90">
        <w:rPr>
          <w:rFonts w:ascii="Arial" w:hAnsi="Arial" w:cs="Arial"/>
          <w:sz w:val="20"/>
          <w:szCs w:val="20"/>
        </w:rPr>
        <w:t>MATERIAL: MDF 15 MM</w:t>
      </w:r>
    </w:p>
    <w:p w14:paraId="6E93FD42" w14:textId="77777777" w:rsidR="000A1071" w:rsidRPr="00427F90" w:rsidRDefault="000A1071" w:rsidP="000A10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7F90">
        <w:rPr>
          <w:rFonts w:ascii="Arial" w:hAnsi="Arial" w:cs="Arial"/>
          <w:sz w:val="20"/>
          <w:szCs w:val="20"/>
        </w:rPr>
        <w:t>GAVETEIRO: 2 GAVETAS COM CHAVE</w:t>
      </w:r>
    </w:p>
    <w:p w14:paraId="3E67C8AF" w14:textId="77777777" w:rsidR="000A1071" w:rsidRPr="00F416DF" w:rsidRDefault="000A1071" w:rsidP="000A1071">
      <w:pPr>
        <w:jc w:val="both"/>
        <w:rPr>
          <w:rFonts w:ascii="Arial" w:hAnsi="Arial" w:cs="Arial"/>
          <w:b/>
        </w:rPr>
      </w:pPr>
      <w:r w:rsidRPr="00427F90">
        <w:rPr>
          <w:rFonts w:ascii="Arial" w:hAnsi="Arial" w:cs="Arial"/>
          <w:sz w:val="20"/>
          <w:szCs w:val="20"/>
        </w:rPr>
        <w:t>cor: branco texturizado c/ detalhes horizontais de 10 cm ou ripamento na cor marrom</w:t>
      </w:r>
      <w:r w:rsidRPr="00F416DF">
        <w:rPr>
          <w:rFonts w:ascii="Arial" w:hAnsi="Arial" w:cs="Arial"/>
          <w:bCs/>
        </w:rPr>
        <w:t>, para atender as necessidades da Câmara Municipal</w:t>
      </w:r>
      <w:bookmarkEnd w:id="0"/>
      <w:r w:rsidRPr="00F416DF">
        <w:rPr>
          <w:rFonts w:ascii="Arial" w:hAnsi="Arial" w:cs="Arial"/>
          <w:bCs/>
        </w:rPr>
        <w:t>,</w:t>
      </w:r>
      <w:r w:rsidRPr="00F416D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F416DF">
        <w:rPr>
          <w:rFonts w:ascii="Arial" w:eastAsia="Times New Roman" w:hAnsi="Arial" w:cs="Arial"/>
          <w:b/>
          <w:sz w:val="24"/>
          <w:szCs w:val="24"/>
          <w:lang w:eastAsia="pt-BR"/>
        </w:rPr>
        <w:t>AUTORIZO</w:t>
      </w:r>
      <w:r w:rsidRPr="00F416D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contratação da empresa</w:t>
      </w:r>
      <w:r w:rsidRPr="00F66EB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BB5BD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Nome: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A.N. Souza – Innova - ME</w:t>
      </w:r>
      <w:r w:rsidRPr="00614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14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CNPJ 07.581.600/0001-30</w:t>
      </w:r>
      <w:r w:rsidRPr="00614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58233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localizada no endereço, </w:t>
      </w:r>
      <w:r w:rsidRPr="00BC503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 Iracy Marcondes Guimaraes</w:t>
      </w:r>
      <w:r w:rsidRPr="0058233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Nº</w:t>
      </w:r>
      <w:r w:rsidRPr="000E27A1"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25, Bairro Serrinha -  </w:t>
      </w:r>
      <w:r w:rsidRPr="0058233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Cidade de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Palmas</w:t>
      </w:r>
      <w:r w:rsidRPr="0058233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Paraná,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apresentando</w:t>
      </w:r>
      <w:r w:rsidRPr="0061400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valor de </w:t>
      </w:r>
      <w:r w:rsidRPr="0061400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R$ 13.700,00 (treze mil e setecentos reais)</w:t>
      </w:r>
      <w:r w:rsidRPr="00F66EB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os </w:t>
      </w:r>
      <w:r w:rsidRPr="00F66EB1">
        <w:rPr>
          <w:rFonts w:ascii="Arial" w:eastAsia="Times New Roman" w:hAnsi="Arial" w:cs="Arial"/>
          <w:sz w:val="24"/>
          <w:szCs w:val="24"/>
          <w:lang w:eastAsia="pt-BR"/>
        </w:rPr>
        <w:t xml:space="preserve">quais serão pagos até 30 dias após a entrega dos serviços contratados e das suas respectivas notas fiscais. </w:t>
      </w:r>
      <w:r w:rsidRPr="00F66EB1">
        <w:rPr>
          <w:rFonts w:ascii="Arial" w:eastAsia="Times New Roman" w:hAnsi="Arial" w:cs="Arial"/>
          <w:b/>
          <w:sz w:val="24"/>
          <w:szCs w:val="24"/>
          <w:lang w:eastAsia="pt-BR"/>
        </w:rPr>
        <w:t>DETERMINO</w:t>
      </w:r>
      <w:r w:rsidRPr="00F66EB1">
        <w:rPr>
          <w:rFonts w:ascii="Arial" w:eastAsia="Times New Roman" w:hAnsi="Arial" w:cs="Arial"/>
          <w:sz w:val="24"/>
          <w:szCs w:val="24"/>
          <w:lang w:eastAsia="pt-BR"/>
        </w:rPr>
        <w:t xml:space="preserve"> a publicação da presente ratificação no Diário Oficial do Município, para que produza seus efeitos legais.</w:t>
      </w:r>
    </w:p>
    <w:p w14:paraId="2E8AB738" w14:textId="77777777" w:rsidR="000A1071" w:rsidRPr="00F66EB1" w:rsidRDefault="000A1071" w:rsidP="000A1071">
      <w:pPr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AA3AA6D" w14:textId="77777777" w:rsidR="000A1071" w:rsidRPr="00F66EB1" w:rsidRDefault="000A1071" w:rsidP="000A1071">
      <w:pPr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66EB1">
        <w:rPr>
          <w:rFonts w:ascii="Arial" w:eastAsia="Times New Roman" w:hAnsi="Arial" w:cs="Arial"/>
          <w:sz w:val="24"/>
          <w:szCs w:val="24"/>
          <w:lang w:eastAsia="pt-BR"/>
        </w:rPr>
        <w:t xml:space="preserve">Coronel Domingos Soares, </w:t>
      </w:r>
      <w:r>
        <w:rPr>
          <w:rFonts w:ascii="Arial" w:eastAsia="Times New Roman" w:hAnsi="Arial" w:cs="Arial"/>
          <w:sz w:val="24"/>
          <w:szCs w:val="24"/>
          <w:lang w:eastAsia="pt-BR"/>
        </w:rPr>
        <w:t>12</w:t>
      </w:r>
      <w:r w:rsidRPr="00F66EB1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Pr="00F66EB1">
        <w:rPr>
          <w:rFonts w:ascii="Arial" w:eastAsia="Times New Roman" w:hAnsi="Arial" w:cs="Arial"/>
          <w:sz w:val="24"/>
          <w:szCs w:val="24"/>
          <w:lang w:eastAsia="pt-BR"/>
        </w:rPr>
        <w:t xml:space="preserve"> de 2023.</w:t>
      </w:r>
    </w:p>
    <w:p w14:paraId="13CDCB3A" w14:textId="77777777" w:rsidR="000A1071" w:rsidRPr="00F66EB1" w:rsidRDefault="000A1071" w:rsidP="000A1071"/>
    <w:p w14:paraId="58FA2950" w14:textId="77777777" w:rsidR="000A1071" w:rsidRPr="00F66EB1" w:rsidRDefault="000A1071" w:rsidP="000A1071"/>
    <w:p w14:paraId="100FD994" w14:textId="77777777" w:rsidR="000A1071" w:rsidRPr="00F66EB1" w:rsidRDefault="000A1071" w:rsidP="000A107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66EB1">
        <w:rPr>
          <w:rFonts w:ascii="Arial" w:hAnsi="Arial" w:cs="Arial"/>
          <w:color w:val="000000" w:themeColor="text1"/>
          <w:sz w:val="24"/>
          <w:szCs w:val="24"/>
        </w:rPr>
        <w:t>JOÃO EVANDRO DE SOUZA TIBES</w:t>
      </w:r>
    </w:p>
    <w:p w14:paraId="4B1AAB60" w14:textId="77777777" w:rsidR="000A1071" w:rsidRPr="00F66EB1" w:rsidRDefault="000A1071" w:rsidP="000A107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66EB1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14:paraId="592D6CF2" w14:textId="77777777" w:rsidR="000A1071" w:rsidRPr="00582332" w:rsidRDefault="000A1071" w:rsidP="000A1071">
      <w:pPr>
        <w:rPr>
          <w:rFonts w:ascii="Arial" w:hAnsi="Arial" w:cs="Arial"/>
          <w:color w:val="FF0000"/>
        </w:rPr>
      </w:pPr>
    </w:p>
    <w:p w14:paraId="3EB96F68" w14:textId="77777777" w:rsidR="000A1071" w:rsidRDefault="000A1071" w:rsidP="000A1071">
      <w:pPr>
        <w:rPr>
          <w:color w:val="FF0000"/>
          <w:u w:val="single"/>
        </w:rPr>
      </w:pPr>
    </w:p>
    <w:p w14:paraId="72305EB3" w14:textId="77777777" w:rsidR="00131F76" w:rsidRDefault="00131F76"/>
    <w:sectPr w:rsidR="00131F76" w:rsidSect="000A1071">
      <w:headerReference w:type="default" r:id="rId4"/>
      <w:pgSz w:w="11907" w:h="16840" w:code="9"/>
      <w:pgMar w:top="1701" w:right="708" w:bottom="709" w:left="1418" w:header="360" w:footer="323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246D" w14:textId="77777777" w:rsidR="00000000" w:rsidRDefault="00000000" w:rsidP="00D94496">
    <w:pPr>
      <w:pStyle w:val="Cabealho"/>
      <w:ind w:right="360" w:firstLine="709"/>
      <w:rPr>
        <w:rStyle w:val="Nmerodepgina"/>
      </w:rPr>
    </w:pPr>
    <w:bookmarkStart w:id="1" w:name="_Hlk138752018"/>
    <w:bookmarkStart w:id="2" w:name="_Hlk138752019"/>
    <w:bookmarkStart w:id="3" w:name="_Hlk138752020"/>
    <w:bookmarkStart w:id="4" w:name="_Hlk138752021"/>
    <w:bookmarkStart w:id="5" w:name="_Hlk138752022"/>
    <w:bookmarkStart w:id="6" w:name="_Hlk138752023"/>
    <w:bookmarkStart w:id="7" w:name="_Hlk138752024"/>
    <w:bookmarkStart w:id="8" w:name="_Hlk138752025"/>
    <w:bookmarkStart w:id="9" w:name="_Hlk138752026"/>
    <w:bookmarkStart w:id="10" w:name="_Hlk138752027"/>
    <w:bookmarkStart w:id="11" w:name="_Hlk138752028"/>
    <w:bookmarkStart w:id="12" w:name="_Hlk138752029"/>
    <w:bookmarkStart w:id="13" w:name="_Hlk138752030"/>
    <w:bookmarkStart w:id="14" w:name="_Hlk138752031"/>
    <w:bookmarkStart w:id="15" w:name="_Hlk138752032"/>
    <w:bookmarkStart w:id="16" w:name="_Hlk138752033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5EE789" wp14:editId="00E527F9">
              <wp:simplePos x="0" y="0"/>
              <wp:positionH relativeFrom="column">
                <wp:posOffset>1480820</wp:posOffset>
              </wp:positionH>
              <wp:positionV relativeFrom="paragraph">
                <wp:posOffset>-57150</wp:posOffset>
              </wp:positionV>
              <wp:extent cx="3771900" cy="501650"/>
              <wp:effectExtent l="0" t="0" r="0" b="0"/>
              <wp:wrapNone/>
              <wp:docPr id="92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71900" cy="5016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AF3CD68" w14:textId="77777777" w:rsidR="00000000" w:rsidRPr="00C70E25" w:rsidRDefault="00000000" w:rsidP="00D94496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color w:val="969696"/>
                              <w:sz w:val="32"/>
                              <w:szCs w:val="32"/>
                            </w:rPr>
                            <w:t>CÂMARA MUNICIPAL DE 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EE789"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6" type="#_x0000_t202" style="position:absolute;left:0;text-align:left;margin-left:116.6pt;margin-top:-4.5pt;width:297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r87QEAALUDAAAOAAAAZHJzL2Uyb0RvYy54bWysU01v2zAMvQ/YfxB0X2x3SLsZcYqs3Xbp&#10;1gLN0DOjj9ibJWqSEjv/fpTipMN6K+aDYJPU43vk8+J6ND3bKx86tA2vZiVnygqUnd02/Mf6y7sP&#10;nIUIVkKPVjX8oAK/Xr59sxhcrS6wxV4qzwjEhnpwDW9jdHVRBNEqA2GGTllKavQGIn36bSE9DIRu&#10;+uKiLC+LAb10HoUKgaK3xyRfZnytlYj3WgcVWd9w4hbz6fO5SWexXEC99eDaTkw04BUsDHSWmp6h&#10;biEC2/nuBZTphMeAOs4EmgK17oTKGkhNVf6j5rEFp7IWGk5w5zGF/wcrvu8f3YNncfyEIy0wiwju&#10;DsWvwCzetGC3auU9Dq0CSY0rfg5neuuDo7Xm6FqN8bPsaMZVmmsxuFBP+GkfoQ6p02b4hpKuwC5i&#10;7jZqb9LoaBiMKNCWDufNECITFHx/dVV9LCklKDcvq8t5Xl0B9em28yF+VWhYemm4p81ndNjfhZjY&#10;QH0qmaglNkdecdyMVJIoblAeiORAjmh4+L0Dr0jwztwgGYhUao/miSy38llm4p1g1+MTeDf1jsT6&#10;oT85IhPI1pDMgknK5U8CMj0ZbQ89m5f05IFBPRVPZI+o6a7FFY1Ld1nJM89JCXkjC5x8nMz393eu&#10;ev7bln8AAAD//wMAUEsDBBQABgAIAAAAIQCE2rA33QAAAAkBAAAPAAAAZHJzL2Rvd25yZXYueG1s&#10;TI9NT8MwDIbvSPyHyEjctoQO2FbqTgjEFbTxIXHLGq+taJyqydby7zEnONp+9Pp5i83kO3WiIbaB&#10;Ea7mBhRxFVzLNcLb69NsBSomy852gQnhmyJsyvOzwuYujLyl0y7VSkI45hahSanPtY5VQ97GeeiJ&#10;5XYIg7dJxqHWbrCjhPtOZ8bcam9blg+N7emhoeprd/QI78+Hz49r81I/+pt+DJPR7Nca8fJiur8D&#10;lWhKfzD86os6lOK0D0d2UXUI2WKRCYowW0snAVbZUhZ7hKUxoMtC/29Q/gAAAP//AwBQSwECLQAU&#10;AAYACAAAACEAtoM4kv4AAADhAQAAEwAAAAAAAAAAAAAAAAAAAAAAW0NvbnRlbnRfVHlwZXNdLnht&#10;bFBLAQItABQABgAIAAAAIQA4/SH/1gAAAJQBAAALAAAAAAAAAAAAAAAAAC8BAABfcmVscy8ucmVs&#10;c1BLAQItABQABgAIAAAAIQDWh9r87QEAALUDAAAOAAAAAAAAAAAAAAAAAC4CAABkcnMvZTJvRG9j&#10;LnhtbFBLAQItABQABgAIAAAAIQCE2rA33QAAAAkBAAAPAAAAAAAAAAAAAAAAAEcEAABkcnMvZG93&#10;bnJldi54bWxQSwUGAAAAAAQABADzAAAAUQUAAAAA&#10;" filled="f" stroked="f">
              <o:lock v:ext="edit" shapetype="t"/>
              <v:textbox>
                <w:txbxContent>
                  <w:p w14:paraId="6AF3CD68" w14:textId="77777777" w:rsidR="00000000" w:rsidRPr="00C70E25" w:rsidRDefault="00000000" w:rsidP="00D94496">
                    <w:pPr>
                      <w:pStyle w:val="NormalWeb"/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color w:val="969696"/>
                        <w:sz w:val="32"/>
                        <w:szCs w:val="32"/>
                      </w:rPr>
                      <w:t>CÂMARA MUNICIPAL DE CORONEL DOMINGOS SOARES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23B2D95" wp14:editId="63509AD3">
              <wp:simplePos x="0" y="0"/>
              <wp:positionH relativeFrom="column">
                <wp:posOffset>-167005</wp:posOffset>
              </wp:positionH>
              <wp:positionV relativeFrom="page">
                <wp:posOffset>171450</wp:posOffset>
              </wp:positionV>
              <wp:extent cx="6408000" cy="838800"/>
              <wp:effectExtent l="0" t="0" r="12065" b="19050"/>
              <wp:wrapNone/>
              <wp:docPr id="90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8000" cy="83880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6ED6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6" o:spid="_x0000_s1026" type="#_x0000_t176" style="position:absolute;margin-left:-13.15pt;margin-top:13.5pt;width:504.55pt;height:66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EFGAIAACsEAAAOAAAAZHJzL2Uyb0RvYy54bWysU8Fu2zAMvQ/YPwi6r3aypEuNOkWRrsOA&#10;rivQ7QMYWY6FyaJGKXG6rx8lp2m63Yb5IIim9PjeI3V5te+t2GkKBl0tJ2elFNopbIzb1PL7t9t3&#10;CylCBNeARadr+aSDvFq+fXM5+EpPsUPbaBIM4kI1+Fp2MfqqKILqdA/hDL12nGyReogc0qZoCAZG&#10;720xLcvzYkBqPKHSIfDfmzEplxm/bbWKX9s26ChsLZlbzCvldZ3WYnkJ1YbAd0YdaMA/sOjBOC56&#10;hLqBCGJL5i+o3ijCgG08U9gX2LZG6ayB1UzKP9Q8duB11sLmBH+0Kfw/WHW/e/QPlKgHf4fqRxAO&#10;Vx24jb4mwqHT0HC5STKqGHyojhdSEPiqWA9fsOHWwjZi9mDfUp8AWZ3YZ6ufjlbrfRSKf57PykVZ&#10;ckcU5xbvFxzkElA93/YU4ieNvUibWrYWB+ZF8dpGTQ6ifhi7nkvC7i7ERBGq53tZElrT3Bprc0Cb&#10;9cqS2AHPwm3+DiXD6THrxFDLi/l0npFf5cIpBNNPCsaqr471hikKa3qWdjwEVfLyo2vyyEUwdtwz&#10;ZesO5iY/0+iGao3NE3tLOE4svzDedEi/pBh4WmsZfm6BtBT2s+P+XExmszTeOZjNP0w5oNPM+jQD&#10;TjFULaMU43YVxyex9WQ2HVeaZO0Or7mnrcnOvrA6kOWJzIYfXk8a+dM4n3p548vfAAAA//8DAFBL&#10;AwQUAAYACAAAACEAJf1Oh94AAAAKAQAADwAAAGRycy9kb3ducmV2LnhtbEyPQU+EMBCF7yb+h2ZM&#10;vO0W2MgCS9lsNHryIm7itdBKydIpoYVFf73jSY+T+fLe98rjage26Mn3DgXE2wiYxtapHjsB5/fn&#10;TQbMB4lKDg61gC/t4Vjd3pSyUO6Kb3qpQ8coBH0hBZgQxoJz3xptpd+6USP9Pt1kZaBz6ria5JXC&#10;7cCTKEq5lT1Sg5GjfjS6vdSzFbC+fjf5/BK3dTBZuv/YLU+nMxfi/m49HYAFvYY/GH71SR0qcmrc&#10;jMqzQcAmSXeECkj2tImAPEtoS0PkQx4Dr0r+f0L1AwAA//8DAFBLAQItABQABgAIAAAAIQC2gziS&#10;/gAAAOEBAAATAAAAAAAAAAAAAAAAAAAAAABbQ29udGVudF9UeXBlc10ueG1sUEsBAi0AFAAGAAgA&#10;AAAhADj9If/WAAAAlAEAAAsAAAAAAAAAAAAAAAAALwEAAF9yZWxzLy5yZWxzUEsBAi0AFAAGAAgA&#10;AAAhAN7KEQUYAgAAKwQAAA4AAAAAAAAAAAAAAAAALgIAAGRycy9lMm9Eb2MueG1sUEsBAi0AFAAG&#10;AAgAAAAhACX9TofeAAAACgEAAA8AAAAAAAAAAAAAAAAAcgQAAGRycy9kb3ducmV2LnhtbFBLBQYA&#10;AAAABAAEAPMAAAB9BQAAAAA=&#10;">
              <w10:wrap anchory="page"/>
              <w10:anchorlock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6507309" wp14:editId="7759E6B3">
          <wp:simplePos x="0" y="0"/>
          <wp:positionH relativeFrom="column">
            <wp:posOffset>625475</wp:posOffset>
          </wp:positionH>
          <wp:positionV relativeFrom="paragraph">
            <wp:posOffset>64770</wp:posOffset>
          </wp:positionV>
          <wp:extent cx="491490" cy="700405"/>
          <wp:effectExtent l="0" t="0" r="381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B242923" w14:textId="77777777" w:rsidR="00000000" w:rsidRDefault="00000000" w:rsidP="00D94496">
    <w:pPr>
      <w:pStyle w:val="Cabealho"/>
      <w:ind w:right="360"/>
      <w:jc w:val="right"/>
    </w:pPr>
    <w:r>
      <w:ptab w:relativeTo="margin" w:alignment="center" w:leader="none"/>
    </w:r>
    <w:r>
      <w:ptab w:relativeTo="margin" w:alignment="center" w:leader="none"/>
    </w:r>
  </w:p>
  <w:p w14:paraId="454AFEC1" w14:textId="77777777" w:rsidR="00000000" w:rsidRDefault="0000000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F45757" wp14:editId="0EC77741">
              <wp:simplePos x="0" y="0"/>
              <wp:positionH relativeFrom="column">
                <wp:posOffset>2271395</wp:posOffset>
              </wp:positionH>
              <wp:positionV relativeFrom="paragraph">
                <wp:posOffset>97155</wp:posOffset>
              </wp:positionV>
              <wp:extent cx="1990725" cy="257175"/>
              <wp:effectExtent l="0" t="0" r="0" b="0"/>
              <wp:wrapNone/>
              <wp:docPr id="93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90725" cy="2571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244F1F" w14:textId="77777777" w:rsidR="00000000" w:rsidRPr="00C70E25" w:rsidRDefault="00000000" w:rsidP="00D94496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iCs/>
                              <w:color w:val="808080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45757" id="WordArt 15" o:spid="_x0000_s1027" type="#_x0000_t202" style="position:absolute;margin-left:178.85pt;margin-top:7.65pt;width:15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uY7gEAALwDAAAOAAAAZHJzL2Uyb0RvYy54bWysk0uP0zAUhfdI/AfLe5qkUikTNR2VGWAz&#10;wEhTNOtbP5pA7Gtst0n/Pddu2kGwQ2RhJX4cf+fek9XtaHp2VD50aBtezUrOlBUoO7tv+Lftxzfv&#10;OAsRrIQerWr4SQV+u379ajW4Ws2xxV4qz0jEhnpwDW9jdHVRBNEqA2GGTlla1OgNRPr0+0J6GEjd&#10;9MW8LN8WA3rpPAoVAs3enxf5OutrrUT8qnVQkfUNJ7aYR5/HXRqL9QrqvQfXdmLCgH+gMNBZuvQq&#10;dQ8R2MF3f0mZTngMqONMoClQ606o7IHcVOUfbp5acCp7oeIEdy1T+H+y4svxyT16Fsf3OFIDs4ng&#10;HlD8CMziXQt2rzbe49AqkHRxxa/TGW97ctTWPLtVY/wgO6pxlepaDC7Uk37qR6hDumk3fEZJR+AQ&#10;Md82am9S6agYjBCoS6drZ0iRicR1c1Mu5wvOBK3NF8tquchXQH057XyInxQall4a7qnzWR2ODyEm&#10;GqgvWya0RHPmiuNuZJ2cuBPpDuWJWAcKRsPDzwN4Rb4P5g4pR2RWezTPlLyNz24TflLfjs/g3YQQ&#10;Cf6xvwQjc+SESGbBpALI7yRkesrbEXq2KOmZTE2bJ+azajprcUNV01029MI5GaKIZJ9TnFMGf//O&#10;u15+uvUvAAAA//8DAFBLAwQUAAYACAAAACEAMaU2Ld0AAAAJAQAADwAAAGRycy9kb3ducmV2Lnht&#10;bEyPwU7DMBBE70j8g7VI3KjdFjclxKkQiCuIQitxc+NtEhGvo9htwt+znOC4mqeZt8Vm8p044xDb&#10;QAbmMwUCqQqupdrAx/vzzRpETJac7QKhgW+MsCkvLwqbuzDSG563qRZcQjG3BpqU+lzKWDXobZyF&#10;HomzYxi8TXwOtXSDHbncd3Kh1Ep62xIvNLbHxwarr+3JG9i9HD/3t+q1fvK6H8OkJPk7acz11fRw&#10;DyLhlP5g+NVndSjZ6RBO5KLoDCx1ljHKgV6CYGCVzRcgDga0XoMsC/n/g/IHAAD//wMAUEsBAi0A&#10;FAAGAAgAAAAhALaDOJL+AAAA4QEAABMAAAAAAAAAAAAAAAAAAAAAAFtDb250ZW50X1R5cGVzXS54&#10;bWxQSwECLQAUAAYACAAAACEAOP0h/9YAAACUAQAACwAAAAAAAAAAAAAAAAAvAQAAX3JlbHMvLnJl&#10;bHNQSwECLQAUAAYACAAAACEAzSIbmO4BAAC8AwAADgAAAAAAAAAAAAAAAAAuAgAAZHJzL2Uyb0Rv&#10;Yy54bWxQSwECLQAUAAYACAAAACEAMaU2Ld0AAAAJAQAADwAAAAAAAAAAAAAAAABIBAAAZHJzL2Rv&#10;d25yZXYueG1sUEsFBgAAAAAEAAQA8wAAAFIFAAAAAA==&#10;" filled="f" stroked="f">
              <o:lock v:ext="edit" shapetype="t"/>
              <v:textbox>
                <w:txbxContent>
                  <w:p w14:paraId="1D244F1F" w14:textId="77777777" w:rsidR="00000000" w:rsidRPr="00C70E25" w:rsidRDefault="00000000" w:rsidP="00D94496">
                    <w:pPr>
                      <w:pStyle w:val="NormalWeb"/>
                      <w:spacing w:after="0"/>
                      <w:jc w:val="center"/>
                      <w:rPr>
                        <w:b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iCs/>
                        <w:color w:val="808080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691C0030" w14:textId="77777777" w:rsidR="00000000" w:rsidRDefault="00000000">
    <w:pPr>
      <w:pStyle w:val="Cabealho"/>
    </w:pPr>
  </w:p>
  <w:p w14:paraId="7240159D" w14:textId="77777777" w:rsidR="00000000" w:rsidRDefault="0000000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36B981" wp14:editId="6F7748E0">
              <wp:simplePos x="0" y="0"/>
              <wp:positionH relativeFrom="column">
                <wp:posOffset>-165735</wp:posOffset>
              </wp:positionH>
              <wp:positionV relativeFrom="paragraph">
                <wp:posOffset>107950</wp:posOffset>
              </wp:positionV>
              <wp:extent cx="6407150" cy="9255760"/>
              <wp:effectExtent l="0" t="0" r="12700" b="21590"/>
              <wp:wrapNone/>
              <wp:docPr id="9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150" cy="9255760"/>
                      </a:xfrm>
                      <a:prstGeom prst="roundRect">
                        <a:avLst>
                          <a:gd name="adj" fmla="val 195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D98B65D" id="AutoShape 18" o:spid="_x0000_s1026" style="position:absolute;margin-left:-13.05pt;margin-top:8.5pt;width:504.5pt;height:7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S8HQIAADoEAAAOAAAAZHJzL2Uyb0RvYy54bWysU9uO0zAQfUfiHyy/0yRV026jpqtVlyKk&#10;5SIWPsC1nQs4HjN2my5fz8RpSxd4QuTBmsl4zpw5M17dHjvDDhp9C7bk2STlTFsJqrV1yb983r66&#10;4cwHYZUwYHXJn7Tnt+uXL1a9K/QUGjBKIyMQ64velbwJwRVJ4mWjO+En4LSlYAXYiUAu1olC0RN6&#10;Z5Jpms6THlA5BKm9p7/3Y5CvI35VaRk+VJXXgZmSE7cQT4znbjiT9UoUNQrXtPJEQ/wDi060lope&#10;oO5FEGyP7R9QXSsRPFRhIqFLoKpaqWMP1E2W/tbNYyOcjr2QON5dZPL/D1a+Pzy6jzhQ9+4B5DfP&#10;LGwaYWt9hwh9o4WictkgVNI7X1wSBsdTKtv170DRaMU+QNTgWGE3AFJ37BilfrpIrY+BSfo5n6WL&#10;LKeJSIotp3m+mMdhJKI4pzv04Y2Gjg1GyRH2Vn2igcYa4vDgQxRcMSu6obz6ylnVGRrfQRiWLfOb&#10;SFoUp7sEfYaM7YJp1bY1JjpY7zYGGWWWfBu/U7K/vmYs64luPs0jiWcxfw2Rxu9vELGNuHWDtK+t&#10;inYQrRltYmnsSetB3mGTfbED9URSI4wLTA+OjAbwB2c9LW/J/fe9QM2ZeWtpXMtsNhu2PTqzfDEl&#10;B68ju+uIsJKgSh44G81NGF/I3mFbN1Qpi+1auKMRV20478LI6kSWFpSsZy/g2o+3fj359U8AAAD/&#10;/wMAUEsDBBQABgAIAAAAIQAYWw7W4AAAAAsBAAAPAAAAZHJzL2Rvd25yZXYueG1sTI/NTsMwEITv&#10;SLyDtUhcUOs0qtImxKkQEid+CoUHcOPFCYnXUey2gadne4LjznyanSk3k+vFEcfQelKwmCcgkGpv&#10;WrIKPt4fZmsQIWoyuveECr4xwKa6vCh1YfyJ3vC4i1ZwCIVCK2hiHAopQ92g02HuByT2Pv3odORz&#10;tNKM+sThrpdpkmTS6Zb4Q6MHvG+w7nYHp+D10X512+1PtM/Y5U8Dgy83nVLXV9PdLYiIU/yD4Vyf&#10;q0PFnfb+QCaIXsEszRaMsrHiTQzk6zQHsWdhuVpmIKtS/t9Q/QIAAP//AwBQSwECLQAUAAYACAAA&#10;ACEAtoM4kv4AAADhAQAAEwAAAAAAAAAAAAAAAAAAAAAAW0NvbnRlbnRfVHlwZXNdLnhtbFBLAQIt&#10;ABQABgAIAAAAIQA4/SH/1gAAAJQBAAALAAAAAAAAAAAAAAAAAC8BAABfcmVscy8ucmVsc1BLAQIt&#10;ABQABgAIAAAAIQBH4ZS8HQIAADoEAAAOAAAAAAAAAAAAAAAAAC4CAABkcnMvZTJvRG9jLnhtbFBL&#10;AQItABQABgAIAAAAIQAYWw7W4AAAAAsBAAAPAAAAAAAAAAAAAAAAAHcEAABkcnMvZG93bnJldi54&#10;bWxQSwUGAAAAAAQABADzAAAAhAUAAAAA&#10;"/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1"/>
    <w:rsid w:val="000A1071"/>
    <w:rsid w:val="00131F76"/>
    <w:rsid w:val="0015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16F0"/>
  <w15:chartTrackingRefBased/>
  <w15:docId w15:val="{EA343A17-2349-4CF3-9E0D-81500591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071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1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071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A1071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0A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</dc:creator>
  <cp:keywords/>
  <dc:description/>
  <cp:lastModifiedBy>camar</cp:lastModifiedBy>
  <cp:revision>1</cp:revision>
  <dcterms:created xsi:type="dcterms:W3CDTF">2023-09-12T16:27:00Z</dcterms:created>
  <dcterms:modified xsi:type="dcterms:W3CDTF">2023-09-12T16:27:00Z</dcterms:modified>
</cp:coreProperties>
</file>